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79" w:rsidRPr="00054A08" w:rsidRDefault="00177427">
      <w:pPr>
        <w:pBdr>
          <w:top w:val="none" w:sz="0" w:space="1" w:color="auto"/>
          <w:left w:val="none" w:sz="0" w:space="4" w:color="auto"/>
          <w:bottom w:val="single" w:sz="4" w:space="1" w:color="auto"/>
          <w:right w:val="none" w:sz="0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</w:t>
      </w:r>
      <w:r w:rsidRPr="00054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дошкольное</w:t>
      </w:r>
      <w:r w:rsidRPr="00054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образовательное</w:t>
      </w:r>
      <w:r w:rsidRPr="00054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</w:t>
      </w:r>
      <w:r w:rsidRPr="00054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</w:t>
      </w:r>
      <w:r w:rsidRPr="00054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</w:t>
      </w:r>
    </w:p>
    <w:p w:rsidR="00A81479" w:rsidRPr="00054A08" w:rsidRDefault="00A81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Pr="00054A08" w:rsidRDefault="00A81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08" w:rsidRPr="00054A08" w:rsidRDefault="00054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Pr="00054A08" w:rsidRDefault="00A81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Default="00177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</w:t>
      </w:r>
    </w:p>
    <w:p w:rsidR="00A81479" w:rsidRDefault="00A8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479" w:rsidRPr="00054A08" w:rsidRDefault="00177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02.09.2024г                                                                                                  №75/1</w:t>
      </w:r>
    </w:p>
    <w:p w:rsidR="00A81479" w:rsidRDefault="00A8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479" w:rsidRDefault="00177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создании методического объединения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МАДОУ</w:t>
      </w:r>
      <w:r w:rsidRPr="00054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</w:t>
      </w:r>
      <w:r w:rsidRPr="00054A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81479" w:rsidRDefault="00A8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1479" w:rsidRPr="00054A08" w:rsidRDefault="00177427">
      <w:pPr>
        <w:spacing w:after="0" w:line="240" w:lineRule="auto"/>
        <w:ind w:leftChars="300"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Федеральным законом "Об образовании в Российской Федерации" от 29.12.2012 N 273-ФЗ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оптимизации воспитательно-образовательного процесс</w:t>
      </w:r>
    </w:p>
    <w:p w:rsidR="00A81479" w:rsidRPr="00054A08" w:rsidRDefault="00A81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Default="00177427">
      <w:pPr>
        <w:spacing w:after="0" w:line="240" w:lineRule="auto"/>
        <w:ind w:leftChars="300" w:left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81479" w:rsidRDefault="0017742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методическое объединение (далее – МО) педагогов в Муниципальном автономном дошкольном образовательном учреждении – детский сад №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85</w:t>
      </w:r>
    </w:p>
    <w:p w:rsidR="00A81479" w:rsidRDefault="0017742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персональный состав МО педагогов дошкольного образования (приложение №1)</w:t>
      </w:r>
    </w:p>
    <w:p w:rsidR="00A81479" w:rsidRDefault="00177427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руководителем:</w:t>
      </w:r>
    </w:p>
    <w:p w:rsidR="00A81479" w:rsidRDefault="001774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«Духовно-нравственное воспитание детей через речевое развитие»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Дремину В.В., учителя-логопеда;</w:t>
      </w:r>
    </w:p>
    <w:p w:rsidR="00A81479" w:rsidRDefault="00177427">
      <w:pPr>
        <w:pStyle w:val="a3"/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педагогов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«Духовно-нравственное воспитание детей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художественно-эстетическое развитие»,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Братанову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А.С.., музыка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1479" w:rsidRDefault="00177427">
      <w:pPr>
        <w:pStyle w:val="a3"/>
        <w:numPr>
          <w:ilvl w:val="1"/>
          <w:numId w:val="1"/>
        </w:numPr>
        <w:spacing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педагогов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«Духовно-нравственное воспитание детей через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экологическое развитие»,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Лукомскую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Н.Ю.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воспитателя;</w:t>
      </w:r>
    </w:p>
    <w:p w:rsidR="00A81479" w:rsidRDefault="00177427">
      <w:pPr>
        <w:numPr>
          <w:ilvl w:val="0"/>
          <w:numId w:val="1"/>
        </w:num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 МО по направлению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«Духовно-нравственное воспитание детей через речевое развитие» на 2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024-</w:t>
      </w:r>
      <w:r w:rsid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учебный год.</w:t>
      </w:r>
    </w:p>
    <w:p w:rsidR="00A81479" w:rsidRDefault="00177427">
      <w:pPr>
        <w:numPr>
          <w:ilvl w:val="0"/>
          <w:numId w:val="1"/>
        </w:num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 МО по направлению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«Духовно-нравственное воспитание детей через художественно-эстетическое развитие» на 2024-2025 учебный год (приложение №3)</w:t>
      </w:r>
    </w:p>
    <w:p w:rsidR="00A81479" w:rsidRDefault="00177427">
      <w:pPr>
        <w:numPr>
          <w:ilvl w:val="0"/>
          <w:numId w:val="1"/>
        </w:numPr>
        <w:spacing w:after="0" w:line="240" w:lineRule="auto"/>
        <w:ind w:hanging="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работы МО по направлению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енное воспитание детей через экологическое развитие» на 2024-</w:t>
      </w:r>
      <w:r w:rsid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2025 учебный год</w:t>
      </w:r>
    </w:p>
    <w:p w:rsidR="00A81479" w:rsidRDefault="001774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приказа оставляю за собой.</w:t>
      </w:r>
    </w:p>
    <w:p w:rsidR="00A81479" w:rsidRDefault="00A814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Default="00054A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85090</wp:posOffset>
            </wp:positionV>
            <wp:extent cx="1757045" cy="1596390"/>
            <wp:effectExtent l="19050" t="0" r="0" b="0"/>
            <wp:wrapNone/>
            <wp:docPr id="3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/>
                    <pic:cNvPicPr/>
                  </pic:nvPicPr>
                  <pic:blipFill>
                    <a:blip r:embed="rId7" cstate="print"/>
                    <a:srcRect l="1465" t="2344"/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59639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p w:rsidR="00A81479" w:rsidRDefault="00A814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Default="00A814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Pr="00054A08" w:rsidRDefault="00177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МАДОУ – детский сад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____________/Пухова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</w:t>
      </w:r>
    </w:p>
    <w:p w:rsidR="00A81479" w:rsidRPr="00054A08" w:rsidRDefault="00177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1479" w:rsidRDefault="00A814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Default="00A81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4A08" w:rsidRDefault="00054A08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479" w:rsidRDefault="00177427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</w:t>
      </w:r>
    </w:p>
    <w:p w:rsidR="00A81479" w:rsidRDefault="00177427">
      <w:pPr>
        <w:wordWrap w:val="0"/>
        <w:spacing w:after="0" w:line="2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02.09.2024 № 75/1</w:t>
      </w:r>
    </w:p>
    <w:p w:rsidR="00A81479" w:rsidRDefault="00A81479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4A08" w:rsidRDefault="00054A08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4A08" w:rsidRDefault="00054A08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4A08" w:rsidRDefault="00054A08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479" w:rsidRDefault="00177427" w:rsidP="00054A08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A81479" w:rsidRDefault="00177427">
      <w:pPr>
        <w:spacing w:after="0" w:line="2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педагогов МАДОУ - детский сад №85, входящих в с состав методического объединения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«Духовно-нравственное воспитание детей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речевое развитие»</w:t>
      </w:r>
    </w:p>
    <w:p w:rsidR="00A81479" w:rsidRDefault="00A81479"/>
    <w:p w:rsidR="00A81479" w:rsidRDefault="001774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Дремина В.В. - учитель-логопед, руководитель МО;</w:t>
      </w:r>
    </w:p>
    <w:p w:rsidR="00A81479" w:rsidRDefault="001774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Мешавкина Ю.М. - воспитатель;</w:t>
      </w:r>
    </w:p>
    <w:p w:rsidR="00A81479" w:rsidRDefault="001774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Белоносова Н.В. - воспитатель;</w:t>
      </w:r>
    </w:p>
    <w:p w:rsidR="00A81479" w:rsidRDefault="001774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Мадаева Г.З. - воспитатель;</w:t>
      </w:r>
    </w:p>
    <w:p w:rsidR="00A81479" w:rsidRDefault="0017742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Горайчук И.В. - воспитатель;</w:t>
      </w:r>
    </w:p>
    <w:p w:rsidR="00A81479" w:rsidRDefault="00A81479"/>
    <w:p w:rsidR="00A81479" w:rsidRDefault="00A81479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1479" w:rsidRDefault="00177427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A81479" w:rsidRDefault="00177427">
      <w:pPr>
        <w:spacing w:after="0" w:line="2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педагогов МАДОУ - детский сад №85, входящих в с состав </w:t>
      </w:r>
      <w:r>
        <w:rPr>
          <w:rFonts w:ascii="Times New Roman" w:hAnsi="Times New Roman" w:cs="Times New Roman"/>
          <w:sz w:val="24"/>
          <w:szCs w:val="24"/>
        </w:rPr>
        <w:t xml:space="preserve">методического объединения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«Духовно-нравственное воспитание детей через художественно-эстетическое развитие»</w:t>
      </w:r>
    </w:p>
    <w:p w:rsidR="00A81479" w:rsidRDefault="00A81479">
      <w:pPr>
        <w:rPr>
          <w:sz w:val="24"/>
          <w:szCs w:val="24"/>
        </w:rPr>
      </w:pPr>
    </w:p>
    <w:p w:rsidR="00A81479" w:rsidRDefault="001774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Братанова А.С. - воспитатель, руководитель МО;</w:t>
      </w:r>
    </w:p>
    <w:p w:rsidR="00A81479" w:rsidRDefault="001774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Л.И. - музыкальный руководитель;</w:t>
      </w:r>
    </w:p>
    <w:p w:rsidR="00A81479" w:rsidRDefault="001774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Советникова Л.В. - воспитатель;</w:t>
      </w:r>
    </w:p>
    <w:p w:rsidR="00A81479" w:rsidRDefault="0017742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Рябонеделя И.В. - </w:t>
      </w:r>
      <w:r>
        <w:rPr>
          <w:rFonts w:ascii="Times New Roman" w:hAnsi="Times New Roman" w:cs="Times New Roman"/>
          <w:sz w:val="24"/>
          <w:szCs w:val="24"/>
        </w:rPr>
        <w:t>воспитатель;</w:t>
      </w:r>
    </w:p>
    <w:p w:rsidR="00A81479" w:rsidRDefault="00177427">
      <w:pPr>
        <w:spacing w:after="0" w:line="2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</w:t>
      </w:r>
    </w:p>
    <w:p w:rsidR="00A81479" w:rsidRPr="00054A08" w:rsidRDefault="00177427">
      <w:pPr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педагогов МАДОУ - детский сад №85, входящих в с состав методического объединения </w:t>
      </w:r>
      <w:r w:rsidRPr="00054A08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«Духовно-нравственное воспитание детей через экологическое развитие»</w:t>
      </w:r>
    </w:p>
    <w:p w:rsidR="00A81479" w:rsidRDefault="00A81479">
      <w:pPr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479" w:rsidRDefault="001774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Лукомская  Н.Ю. - воспитаель, руководитель МО;</w:t>
      </w:r>
    </w:p>
    <w:p w:rsidR="00A81479" w:rsidRDefault="001774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Диканова М.Ю. - воспитатель;</w:t>
      </w:r>
    </w:p>
    <w:p w:rsidR="00A81479" w:rsidRDefault="0017742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Бесперсто</w:t>
      </w:r>
      <w:r>
        <w:rPr>
          <w:rFonts w:ascii="Times New Roman" w:hAnsi="Times New Roman" w:cs="Times New Roman"/>
          <w:sz w:val="24"/>
          <w:szCs w:val="24"/>
        </w:rPr>
        <w:t>ва Т.Г. - воспитатель;</w:t>
      </w:r>
    </w:p>
    <w:p w:rsidR="00A81479" w:rsidRDefault="00A81479"/>
    <w:p w:rsidR="00A81479" w:rsidRDefault="00A81479"/>
    <w:p w:rsidR="00A81479" w:rsidRDefault="00A81479"/>
    <w:p w:rsidR="00A81479" w:rsidRDefault="00A81479"/>
    <w:sectPr w:rsidR="00A81479" w:rsidSect="00A814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427" w:rsidRDefault="00177427">
      <w:pPr>
        <w:spacing w:line="240" w:lineRule="auto"/>
      </w:pPr>
      <w:r>
        <w:separator/>
      </w:r>
    </w:p>
  </w:endnote>
  <w:endnote w:type="continuationSeparator" w:id="0">
    <w:p w:rsidR="00177427" w:rsidRDefault="00177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427" w:rsidRDefault="00177427">
      <w:pPr>
        <w:spacing w:after="0"/>
      </w:pPr>
      <w:r>
        <w:separator/>
      </w:r>
    </w:p>
  </w:footnote>
  <w:footnote w:type="continuationSeparator" w:id="0">
    <w:p w:rsidR="00177427" w:rsidRDefault="001774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495D44"/>
    <w:multiLevelType w:val="singleLevel"/>
    <w:tmpl w:val="B1495D4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EC874356"/>
    <w:multiLevelType w:val="singleLevel"/>
    <w:tmpl w:val="EC874356"/>
    <w:lvl w:ilvl="0">
      <w:start w:val="1"/>
      <w:numFmt w:val="decimal"/>
      <w:suff w:val="space"/>
      <w:lvlText w:val="%1."/>
      <w:lvlJc w:val="left"/>
    </w:lvl>
  </w:abstractNum>
  <w:abstractNum w:abstractNumId="2">
    <w:nsid w:val="6CFC1986"/>
    <w:multiLevelType w:val="singleLevel"/>
    <w:tmpl w:val="6CFC1986"/>
    <w:lvl w:ilvl="0">
      <w:start w:val="1"/>
      <w:numFmt w:val="decimal"/>
      <w:suff w:val="space"/>
      <w:lvlText w:val="%1."/>
      <w:lvlJc w:val="left"/>
    </w:lvl>
  </w:abstractNum>
  <w:abstractNum w:abstractNumId="3">
    <w:nsid w:val="76E627E1"/>
    <w:multiLevelType w:val="multilevel"/>
    <w:tmpl w:val="76E627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D5E"/>
    <w:rsid w:val="00024750"/>
    <w:rsid w:val="00054A08"/>
    <w:rsid w:val="0011008D"/>
    <w:rsid w:val="00177427"/>
    <w:rsid w:val="004403B4"/>
    <w:rsid w:val="00540E23"/>
    <w:rsid w:val="00595D5E"/>
    <w:rsid w:val="00782784"/>
    <w:rsid w:val="008410EE"/>
    <w:rsid w:val="008D69B7"/>
    <w:rsid w:val="00944BF7"/>
    <w:rsid w:val="009674BA"/>
    <w:rsid w:val="00982980"/>
    <w:rsid w:val="009F59E3"/>
    <w:rsid w:val="00A417ED"/>
    <w:rsid w:val="00A81479"/>
    <w:rsid w:val="00AF2872"/>
    <w:rsid w:val="00C0194F"/>
    <w:rsid w:val="00C06A64"/>
    <w:rsid w:val="00C63881"/>
    <w:rsid w:val="00F54CD4"/>
    <w:rsid w:val="3441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7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397</Words>
  <Characters>2264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17</cp:revision>
  <dcterms:created xsi:type="dcterms:W3CDTF">2023-11-06T18:04:00Z</dcterms:created>
  <dcterms:modified xsi:type="dcterms:W3CDTF">2025-09-12T08:44:00Z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D3D92A44FF2C4B2DABDBF0814AF0785A_13</vt:lpwstr>
  </property>
</Properties>
</file>