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E99" w:rsidRPr="00E11236" w:rsidRDefault="00130E99" w:rsidP="00130E99">
      <w:pPr>
        <w:spacing w:after="0"/>
        <w:ind w:firstLine="284"/>
        <w:jc w:val="center"/>
        <w:rPr>
          <w:rFonts w:cs="Times New Roman"/>
          <w:b/>
          <w:sz w:val="26"/>
          <w:szCs w:val="26"/>
        </w:rPr>
      </w:pPr>
    </w:p>
    <w:p w:rsidR="00130E99" w:rsidRPr="00673FD0" w:rsidRDefault="00130E99" w:rsidP="00130E9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3FD0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130E99" w:rsidRDefault="00130E99" w:rsidP="00130E99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73FD0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673FD0">
        <w:rPr>
          <w:rFonts w:ascii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673FD0">
        <w:rPr>
          <w:rFonts w:ascii="Times New Roman" w:hAnsi="Times New Roman" w:cs="Times New Roman"/>
          <w:b/>
          <w:bCs/>
          <w:sz w:val="26"/>
          <w:szCs w:val="26"/>
        </w:rPr>
        <w:t>проведении</w:t>
      </w:r>
      <w:r w:rsidRPr="00673FD0"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673FD0">
        <w:rPr>
          <w:rFonts w:ascii="Times New Roman" w:hAnsi="Times New Roman" w:cs="Times New Roman"/>
          <w:b/>
          <w:bCs/>
          <w:sz w:val="26"/>
          <w:szCs w:val="26"/>
        </w:rPr>
        <w:t>муниципального этапа экологической акции</w:t>
      </w:r>
    </w:p>
    <w:p w:rsidR="00130E99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73FD0">
        <w:rPr>
          <w:rFonts w:ascii="Times New Roman" w:hAnsi="Times New Roman" w:cs="Times New Roman"/>
          <w:b/>
          <w:bCs/>
          <w:sz w:val="26"/>
          <w:szCs w:val="26"/>
        </w:rPr>
        <w:t xml:space="preserve"> «Марш юных экологов-2024»</w:t>
      </w:r>
      <w:r w:rsidRPr="00E1123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E11236">
        <w:rPr>
          <w:rFonts w:ascii="Times New Roman" w:hAnsi="Times New Roman" w:cs="Times New Roman"/>
          <w:b/>
          <w:snapToGrid w:val="0"/>
          <w:sz w:val="26"/>
          <w:szCs w:val="26"/>
        </w:rPr>
        <w:t>Общие положения</w:t>
      </w:r>
    </w:p>
    <w:p w:rsidR="00130E99" w:rsidRPr="00E11236" w:rsidRDefault="00130E99" w:rsidP="00130E99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11236">
        <w:rPr>
          <w:rFonts w:ascii="Times New Roman" w:hAnsi="Times New Roman" w:cs="Times New Roman"/>
          <w:bCs/>
          <w:iCs/>
          <w:snapToGrid w:val="0"/>
          <w:sz w:val="26"/>
          <w:szCs w:val="26"/>
        </w:rPr>
        <w:t xml:space="preserve">Настоящее положение (далее – Положение) регламентирует условия, порядок и сроки проведения </w:t>
      </w:r>
      <w:r w:rsidRPr="00E11236">
        <w:rPr>
          <w:rFonts w:ascii="Times New Roman" w:hAnsi="Times New Roman" w:cs="Times New Roman"/>
          <w:snapToGrid w:val="0"/>
          <w:sz w:val="26"/>
          <w:szCs w:val="26"/>
        </w:rPr>
        <w:t xml:space="preserve">муниципального этапа </w:t>
      </w:r>
      <w:r w:rsidRPr="00E11236">
        <w:rPr>
          <w:rFonts w:ascii="Times New Roman" w:hAnsi="Times New Roman" w:cs="Times New Roman"/>
          <w:sz w:val="26"/>
          <w:szCs w:val="26"/>
        </w:rPr>
        <w:t>экологической акции «Марш юных экологов-2024»</w:t>
      </w:r>
      <w:r w:rsidRPr="00E11236">
        <w:rPr>
          <w:rFonts w:ascii="Times New Roman" w:hAnsi="Times New Roman" w:cs="Times New Roman"/>
          <w:noProof/>
          <w:sz w:val="26"/>
          <w:szCs w:val="26"/>
        </w:rPr>
        <w:t xml:space="preserve"> (далее – Акция).</w:t>
      </w:r>
    </w:p>
    <w:p w:rsidR="00130E99" w:rsidRPr="00E11236" w:rsidRDefault="00130E99" w:rsidP="00130E99">
      <w:pPr>
        <w:pStyle w:val="a4"/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E11236">
        <w:rPr>
          <w:rFonts w:ascii="Times New Roman" w:hAnsi="Times New Roman" w:cs="Times New Roman"/>
          <w:bCs/>
          <w:iCs/>
          <w:snapToGrid w:val="0"/>
          <w:sz w:val="26"/>
          <w:szCs w:val="26"/>
        </w:rPr>
        <w:t xml:space="preserve"> МАУ ДО ГорСЮН ор</w:t>
      </w:r>
      <w:r w:rsidRPr="00E11236">
        <w:rPr>
          <w:rFonts w:ascii="Times New Roman" w:hAnsi="Times New Roman" w:cs="Times New Roman"/>
          <w:snapToGrid w:val="0"/>
          <w:sz w:val="26"/>
          <w:szCs w:val="26"/>
        </w:rPr>
        <w:t xml:space="preserve">ганизует и проводит муниципальный этап </w:t>
      </w:r>
      <w:r w:rsidRPr="00E11236">
        <w:rPr>
          <w:rFonts w:ascii="Times New Roman" w:hAnsi="Times New Roman" w:cs="Times New Roman"/>
          <w:sz w:val="26"/>
          <w:szCs w:val="26"/>
        </w:rPr>
        <w:t>экологической акции «Марш юных экологов-2024»</w:t>
      </w:r>
      <w:r w:rsidRPr="00E11236">
        <w:rPr>
          <w:rFonts w:ascii="Times New Roman" w:hAnsi="Times New Roman" w:cs="Times New Roman"/>
          <w:snapToGrid w:val="0"/>
          <w:sz w:val="26"/>
          <w:szCs w:val="26"/>
        </w:rPr>
        <w:t xml:space="preserve"> в период с 14 марта по 19 апреля 2024 года. </w:t>
      </w:r>
    </w:p>
    <w:p w:rsidR="00130E99" w:rsidRPr="00E11236" w:rsidRDefault="00130E99" w:rsidP="00130E99">
      <w:pPr>
        <w:pStyle w:val="a4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Акция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проводится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целью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napToGrid w:val="0"/>
          <w:sz w:val="26"/>
          <w:szCs w:val="26"/>
        </w:rPr>
        <w:t>в</w:t>
      </w:r>
      <w:r w:rsidRPr="00E11236">
        <w:rPr>
          <w:rFonts w:ascii="Times New Roman" w:hAnsi="Times New Roman" w:cs="Times New Roman"/>
          <w:sz w:val="26"/>
          <w:szCs w:val="26"/>
        </w:rPr>
        <w:t>оспитания в будущем поколении осознания необходимости личного участия в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сохранении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окружающей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среды,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формирования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Свердловской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области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сообщества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педагогов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детей,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принимающих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активное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участие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решении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экологических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проблем</w:t>
      </w:r>
      <w:r w:rsidRPr="00E11236">
        <w:rPr>
          <w:rFonts w:ascii="Times New Roman" w:hAnsi="Times New Roman" w:cs="Times New Roman"/>
          <w:i/>
          <w:sz w:val="26"/>
          <w:szCs w:val="26"/>
        </w:rPr>
        <w:t>.</w:t>
      </w:r>
    </w:p>
    <w:p w:rsidR="00130E99" w:rsidRPr="00E11236" w:rsidRDefault="00130E99" w:rsidP="00130E99">
      <w:pPr>
        <w:tabs>
          <w:tab w:val="left" w:pos="709"/>
        </w:tabs>
        <w:spacing w:after="0"/>
        <w:ind w:firstLine="709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1.4.</w:t>
      </w:r>
      <w:r w:rsidRPr="00E11236">
        <w:rPr>
          <w:rFonts w:cs="Times New Roman"/>
          <w:sz w:val="26"/>
          <w:szCs w:val="26"/>
        </w:rPr>
        <w:tab/>
        <w:t xml:space="preserve"> Задачи</w:t>
      </w:r>
      <w:r w:rsidRPr="00E11236">
        <w:rPr>
          <w:rFonts w:cs="Times New Roman"/>
          <w:spacing w:val="-16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Акции:</w:t>
      </w:r>
    </w:p>
    <w:p w:rsidR="00130E99" w:rsidRPr="00E11236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повышение уровня экологической культуры, организация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экологического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образования,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воспитания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просвещения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обучающихся города</w:t>
      </w:r>
      <w:r w:rsidRPr="00E11236">
        <w:rPr>
          <w:rFonts w:ascii="Times New Roman" w:hAnsi="Times New Roman" w:cs="Times New Roman"/>
          <w:sz w:val="26"/>
          <w:szCs w:val="26"/>
        </w:rPr>
        <w:t>;</w:t>
      </w:r>
    </w:p>
    <w:p w:rsidR="00130E99" w:rsidRPr="00E11236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привлечение внимания к деятельности заповедников, парков и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других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особо охраняемых природных территорий (далее </w:t>
      </w:r>
      <w:r w:rsidRPr="00E11236">
        <w:rPr>
          <w:rFonts w:ascii="Times New Roman" w:hAnsi="Times New Roman" w:cs="Times New Roman"/>
          <w:sz w:val="26"/>
          <w:szCs w:val="26"/>
        </w:rPr>
        <w:t>ООПТ),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формирование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положительного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общественного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мнения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по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отношению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к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уникальным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природным комплексам;</w:t>
      </w:r>
    </w:p>
    <w:p w:rsidR="00130E99" w:rsidRPr="00E11236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популяризация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идей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защиты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окружающей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среды;</w:t>
      </w:r>
    </w:p>
    <w:p w:rsidR="00130E99" w:rsidRPr="00E11236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осуществление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просветительской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деятельности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</w:t>
      </w:r>
      <w:r w:rsidRPr="00E11236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области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охраны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природы</w:t>
      </w:r>
      <w:r w:rsidRPr="00E11236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на конкретной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территории.</w:t>
      </w:r>
    </w:p>
    <w:p w:rsidR="00130E99" w:rsidRPr="00E11236" w:rsidRDefault="00130E99" w:rsidP="00130E99">
      <w:pPr>
        <w:pStyle w:val="a5"/>
        <w:spacing w:before="6"/>
        <w:jc w:val="center"/>
        <w:rPr>
          <w:rFonts w:cs="Times New Roman"/>
          <w:b/>
          <w:bCs/>
          <w:sz w:val="26"/>
          <w:szCs w:val="26"/>
        </w:rPr>
      </w:pPr>
    </w:p>
    <w:p w:rsidR="00130E99" w:rsidRPr="00E11236" w:rsidRDefault="00130E99" w:rsidP="00130E99">
      <w:pPr>
        <w:pStyle w:val="1"/>
        <w:keepNext w:val="0"/>
        <w:keepLines w:val="0"/>
        <w:widowControl w:val="0"/>
        <w:numPr>
          <w:ilvl w:val="0"/>
          <w:numId w:val="4"/>
        </w:numPr>
        <w:tabs>
          <w:tab w:val="left" w:pos="4648"/>
        </w:tabs>
        <w:autoSpaceDE w:val="0"/>
        <w:autoSpaceDN w:val="0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E11236">
        <w:rPr>
          <w:rFonts w:ascii="Times New Roman" w:hAnsi="Times New Roman" w:cs="Times New Roman"/>
          <w:b/>
          <w:bCs/>
          <w:color w:val="auto"/>
          <w:sz w:val="26"/>
          <w:szCs w:val="26"/>
        </w:rPr>
        <w:t>Участники</w:t>
      </w:r>
      <w:r w:rsidRPr="00E11236">
        <w:rPr>
          <w:rFonts w:ascii="Times New Roman" w:hAnsi="Times New Roman" w:cs="Times New Roman"/>
          <w:b/>
          <w:bCs/>
          <w:color w:val="auto"/>
          <w:spacing w:val="-1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bCs/>
          <w:color w:val="auto"/>
          <w:sz w:val="26"/>
          <w:szCs w:val="26"/>
        </w:rPr>
        <w:t>Акции</w:t>
      </w:r>
    </w:p>
    <w:p w:rsidR="00130E99" w:rsidRPr="00E11236" w:rsidRDefault="00130E99" w:rsidP="00130E99">
      <w:pPr>
        <w:tabs>
          <w:tab w:val="left" w:pos="567"/>
        </w:tabs>
        <w:ind w:firstLine="709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В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Акции принимают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участие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обучающиеся</w:t>
      </w:r>
      <w:r w:rsidRPr="00E11236">
        <w:rPr>
          <w:rFonts w:cs="Times New Roman"/>
          <w:spacing w:val="1"/>
          <w:sz w:val="26"/>
          <w:szCs w:val="26"/>
        </w:rPr>
        <w:t xml:space="preserve"> учреждений дошкольного, </w:t>
      </w:r>
      <w:r w:rsidRPr="00E11236">
        <w:rPr>
          <w:rFonts w:cs="Times New Roman"/>
          <w:sz w:val="26"/>
          <w:szCs w:val="26"/>
        </w:rPr>
        <w:t>общего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и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дополнительного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образования</w:t>
      </w:r>
      <w:r w:rsidRPr="00E11236">
        <w:rPr>
          <w:rFonts w:cs="Times New Roman"/>
          <w:spacing w:val="1"/>
          <w:sz w:val="26"/>
          <w:szCs w:val="26"/>
        </w:rPr>
        <w:t xml:space="preserve"> (далее – образовательные учреждения) от 3 до 17 лет.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236">
        <w:rPr>
          <w:rFonts w:ascii="Times New Roman" w:hAnsi="Times New Roman" w:cs="Times New Roman"/>
          <w:b/>
          <w:sz w:val="26"/>
          <w:szCs w:val="26"/>
        </w:rPr>
        <w:t>Порядок</w:t>
      </w:r>
      <w:r w:rsidRPr="00E11236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sz w:val="26"/>
          <w:szCs w:val="26"/>
        </w:rPr>
        <w:t>проведения</w:t>
      </w:r>
      <w:r w:rsidRPr="00E112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sz w:val="26"/>
          <w:szCs w:val="26"/>
        </w:rPr>
        <w:t>Акции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3.1. Акция посвящена 90-летию со дня образования Свердловской области. 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3.2. В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рамках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Акции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проводятся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конкурсы:</w:t>
      </w:r>
    </w:p>
    <w:p w:rsidR="00130E99" w:rsidRPr="00673FD0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FD0">
        <w:rPr>
          <w:rFonts w:ascii="Times New Roman" w:hAnsi="Times New Roman" w:cs="Times New Roman"/>
          <w:sz w:val="26"/>
          <w:szCs w:val="26"/>
        </w:rPr>
        <w:t>- рисунков</w:t>
      </w:r>
      <w:r w:rsidRPr="00673FD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673FD0">
        <w:rPr>
          <w:rFonts w:ascii="Times New Roman" w:hAnsi="Times New Roman" w:cs="Times New Roman"/>
          <w:sz w:val="26"/>
          <w:szCs w:val="26"/>
        </w:rPr>
        <w:t>«Уникальна природа Урала»;</w:t>
      </w:r>
    </w:p>
    <w:p w:rsidR="00130E99" w:rsidRPr="00673FD0" w:rsidRDefault="00130E99" w:rsidP="00130E99">
      <w:pPr>
        <w:spacing w:after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3FD0">
        <w:rPr>
          <w:rFonts w:eastAsia="Times New Roman" w:cs="Times New Roman"/>
          <w:sz w:val="26"/>
          <w:szCs w:val="26"/>
          <w:lang w:eastAsia="ru-RU"/>
        </w:rPr>
        <w:t>- мультфильмов «Легенды Свердловской области»;</w:t>
      </w:r>
    </w:p>
    <w:p w:rsidR="00130E99" w:rsidRPr="00673FD0" w:rsidRDefault="00130E99" w:rsidP="00130E99">
      <w:pPr>
        <w:spacing w:after="0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673FD0">
        <w:rPr>
          <w:rFonts w:eastAsia="Times New Roman" w:cs="Times New Roman"/>
          <w:sz w:val="26"/>
          <w:szCs w:val="26"/>
          <w:lang w:eastAsia="ru-RU"/>
        </w:rPr>
        <w:t>- открыток из природных материалов «90-летию со дня образования Свердловской области»;</w:t>
      </w:r>
    </w:p>
    <w:p w:rsidR="00130E99" w:rsidRPr="00673FD0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FD0">
        <w:rPr>
          <w:rFonts w:ascii="Times New Roman" w:hAnsi="Times New Roman" w:cs="Times New Roman"/>
          <w:sz w:val="26"/>
          <w:szCs w:val="26"/>
        </w:rPr>
        <w:t>- на лучший экологический кроссворд «Природные чудеса Свердловской области»;</w:t>
      </w:r>
    </w:p>
    <w:p w:rsidR="00130E99" w:rsidRPr="00673FD0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FD0">
        <w:rPr>
          <w:rFonts w:ascii="Times New Roman" w:hAnsi="Times New Roman" w:cs="Times New Roman"/>
          <w:sz w:val="26"/>
          <w:szCs w:val="26"/>
        </w:rPr>
        <w:t>- отчетов об эколого-просветительской деятельности, осуществляемой детскими коллективами на ООПТ в 2023 году;</w:t>
      </w:r>
    </w:p>
    <w:p w:rsidR="00130E99" w:rsidRPr="00673FD0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73FD0">
        <w:rPr>
          <w:rFonts w:ascii="Times New Roman" w:hAnsi="Times New Roman" w:cs="Times New Roman"/>
          <w:sz w:val="26"/>
          <w:szCs w:val="26"/>
        </w:rPr>
        <w:t>- выступлений экологических команд и объединений «Легенды Свердловской области».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30E99" w:rsidRPr="00E11236" w:rsidRDefault="00130E99" w:rsidP="00130E9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236">
        <w:rPr>
          <w:rFonts w:ascii="Times New Roman" w:hAnsi="Times New Roman" w:cs="Times New Roman"/>
          <w:b/>
          <w:sz w:val="26"/>
          <w:szCs w:val="26"/>
        </w:rPr>
        <w:t xml:space="preserve">Содержание конкурсов Акции </w:t>
      </w:r>
    </w:p>
    <w:p w:rsidR="00130E99" w:rsidRPr="00E11236" w:rsidRDefault="00130E99" w:rsidP="00130E9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E11236">
        <w:rPr>
          <w:rFonts w:ascii="Times New Roman" w:hAnsi="Times New Roman" w:cs="Times New Roman"/>
          <w:b/>
          <w:bCs/>
          <w:iCs/>
          <w:sz w:val="26"/>
          <w:szCs w:val="26"/>
        </w:rPr>
        <w:t>Конкурс рисунков</w:t>
      </w:r>
      <w:r w:rsidRPr="00E11236">
        <w:rPr>
          <w:rFonts w:ascii="Times New Roman" w:hAnsi="Times New Roman" w:cs="Times New Roman"/>
          <w:b/>
          <w:bCs/>
          <w:iCs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bCs/>
          <w:iCs/>
          <w:sz w:val="26"/>
          <w:szCs w:val="26"/>
        </w:rPr>
        <w:t>«Уникальна природа Урала»;</w:t>
      </w:r>
    </w:p>
    <w:p w:rsidR="00130E99" w:rsidRPr="00E11236" w:rsidRDefault="00130E99" w:rsidP="00130E99">
      <w:pPr>
        <w:pStyle w:val="a3"/>
        <w:numPr>
          <w:ilvl w:val="2"/>
          <w:numId w:val="4"/>
        </w:numPr>
        <w:ind w:left="0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lastRenderedPageBreak/>
        <w:t>Для участия необходимо выполнить рисунок в любой художественной технике на бумаге.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Содержание рисунков должно быть ориентировано на формирование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экологической</w:t>
      </w:r>
      <w:r w:rsidRPr="00E11236">
        <w:rPr>
          <w:rFonts w:ascii="Times New Roman" w:hAnsi="Times New Roman" w:cs="Times New Roman"/>
          <w:iCs/>
          <w:spacing w:val="3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культуры.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iCs/>
          <w:spacing w:val="3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должны</w:t>
      </w:r>
      <w:r w:rsidRPr="00E11236">
        <w:rPr>
          <w:rFonts w:ascii="Times New Roman" w:hAnsi="Times New Roman" w:cs="Times New Roman"/>
          <w:iCs/>
          <w:spacing w:val="3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показывать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отношение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исполнителей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 xml:space="preserve">к 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теме,</w:t>
      </w:r>
      <w:r w:rsidRPr="00E11236">
        <w:rPr>
          <w:rFonts w:ascii="Times New Roman" w:hAnsi="Times New Roman" w:cs="Times New Roman"/>
          <w:iCs/>
          <w:spacing w:val="3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их</w:t>
      </w:r>
      <w:r w:rsidRPr="00E11236">
        <w:rPr>
          <w:rFonts w:ascii="Times New Roman" w:hAnsi="Times New Roman" w:cs="Times New Roman"/>
          <w:iCs/>
          <w:spacing w:val="3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эмоции,</w:t>
      </w:r>
      <w:r w:rsidRPr="00E11236">
        <w:rPr>
          <w:rFonts w:ascii="Times New Roman" w:hAnsi="Times New Roman" w:cs="Times New Roman"/>
          <w:iCs/>
          <w:spacing w:val="3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их</w:t>
      </w:r>
      <w:r w:rsidRPr="00E11236">
        <w:rPr>
          <w:rFonts w:ascii="Times New Roman" w:hAnsi="Times New Roman" w:cs="Times New Roman"/>
          <w:iCs/>
          <w:spacing w:val="3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основную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идею,</w:t>
      </w:r>
      <w:r w:rsidRPr="00E11236">
        <w:rPr>
          <w:rFonts w:ascii="Times New Roman" w:hAnsi="Times New Roman" w:cs="Times New Roman"/>
          <w:iCs/>
          <w:spacing w:val="39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способствовать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воспитанию</w:t>
      </w:r>
      <w:r w:rsidRPr="00E11236">
        <w:rPr>
          <w:rFonts w:ascii="Times New Roman" w:hAnsi="Times New Roman" w:cs="Times New Roman"/>
          <w:iCs/>
          <w:spacing w:val="38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 xml:space="preserve">бережного 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отношения</w:t>
      </w:r>
      <w:r w:rsidRPr="00E11236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</w:t>
      </w:r>
      <w:r w:rsidRPr="00E11236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природе.</w:t>
      </w:r>
      <w:r w:rsidRPr="00E11236">
        <w:rPr>
          <w:rFonts w:ascii="Times New Roman" w:hAnsi="Times New Roman" w:cs="Times New Roman"/>
          <w:iCs/>
          <w:spacing w:val="5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Рисунок</w:t>
      </w:r>
      <w:r w:rsidRPr="00E11236">
        <w:rPr>
          <w:rFonts w:ascii="Times New Roman" w:hAnsi="Times New Roman" w:cs="Times New Roman"/>
          <w:iCs/>
          <w:spacing w:val="5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должен</w:t>
      </w:r>
      <w:r w:rsidRPr="00E11236">
        <w:rPr>
          <w:rFonts w:ascii="Times New Roman" w:hAnsi="Times New Roman" w:cs="Times New Roman"/>
          <w:iCs/>
          <w:spacing w:val="5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быть</w:t>
      </w:r>
      <w:r w:rsidRPr="00E11236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самостоятельной</w:t>
      </w:r>
      <w:r w:rsidRPr="00E11236">
        <w:rPr>
          <w:rFonts w:ascii="Times New Roman" w:hAnsi="Times New Roman" w:cs="Times New Roman"/>
          <w:iCs/>
          <w:spacing w:val="57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работой</w:t>
      </w:r>
      <w:r w:rsidRPr="00E11236">
        <w:rPr>
          <w:rFonts w:ascii="Times New Roman" w:hAnsi="Times New Roman" w:cs="Times New Roman"/>
          <w:iCs/>
          <w:spacing w:val="5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ребенка. Рисунок должен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быть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оригинальным (не срисованным).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4.1.2. Требования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рисункам.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 xml:space="preserve">- работы принимаются только </w:t>
      </w:r>
      <w:r w:rsidRPr="00E11236">
        <w:rPr>
          <w:rFonts w:ascii="Times New Roman" w:hAnsi="Times New Roman" w:cs="Times New Roman"/>
          <w:b/>
          <w:bCs/>
          <w:iCs/>
          <w:sz w:val="26"/>
          <w:szCs w:val="26"/>
        </w:rPr>
        <w:t>в электронном виде (скан или фото)</w:t>
      </w:r>
      <w:r w:rsidRPr="00E11236">
        <w:rPr>
          <w:rFonts w:ascii="Times New Roman" w:hAnsi="Times New Roman" w:cs="Times New Roman"/>
          <w:iCs/>
          <w:sz w:val="26"/>
          <w:szCs w:val="26"/>
        </w:rPr>
        <w:t>. Одна работа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должна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быть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в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одном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файле,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подписанном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ФИО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участника;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iCs/>
          <w:spacing w:val="1"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- рисунок участников до 10 лет – формата А4;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b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- рисунок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участников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от</w:t>
      </w:r>
      <w:r w:rsidRPr="00E11236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11</w:t>
      </w:r>
      <w:r w:rsidRPr="00E11236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и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старше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–</w:t>
      </w:r>
      <w:r w:rsidRPr="00E11236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формата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А3.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 </w:t>
      </w:r>
      <w:r w:rsidRPr="00E11236">
        <w:rPr>
          <w:rFonts w:ascii="Times New Roman" w:hAnsi="Times New Roman" w:cs="Times New Roman"/>
          <w:b/>
          <w:iCs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b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iCs/>
          <w:sz w:val="26"/>
          <w:szCs w:val="26"/>
        </w:rPr>
        <w:t>большего</w:t>
      </w:r>
      <w:r w:rsidRPr="00E11236">
        <w:rPr>
          <w:rFonts w:ascii="Times New Roman" w:hAnsi="Times New Roman" w:cs="Times New Roman"/>
          <w:b/>
          <w:iCs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iCs/>
          <w:sz w:val="26"/>
          <w:szCs w:val="26"/>
        </w:rPr>
        <w:t>формата</w:t>
      </w:r>
      <w:r w:rsidRPr="00E11236">
        <w:rPr>
          <w:rFonts w:ascii="Times New Roman" w:hAnsi="Times New Roman" w:cs="Times New Roman"/>
          <w:b/>
          <w:iCs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iCs/>
          <w:sz w:val="26"/>
          <w:szCs w:val="26"/>
        </w:rPr>
        <w:t>не</w:t>
      </w:r>
      <w:r w:rsidRPr="00E11236">
        <w:rPr>
          <w:rFonts w:ascii="Times New Roman" w:hAnsi="Times New Roman" w:cs="Times New Roman"/>
          <w:b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iCs/>
          <w:sz w:val="26"/>
          <w:szCs w:val="26"/>
        </w:rPr>
        <w:t>принимаются!;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 xml:space="preserve">- от 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каждого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автора (авторов)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принимается только одна</w:t>
      </w:r>
      <w:r w:rsidRPr="00E11236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работа;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к работам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прилагается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информационная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табличка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(к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каждой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работе).</w:t>
      </w:r>
    </w:p>
    <w:tbl>
      <w:tblPr>
        <w:tblStyle w:val="TableNormal"/>
        <w:tblW w:w="92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387"/>
      </w:tblGrid>
      <w:tr w:rsidR="00130E99" w:rsidRPr="001F2EFD" w:rsidTr="00A84D61">
        <w:trPr>
          <w:trHeight w:val="840"/>
        </w:trPr>
        <w:tc>
          <w:tcPr>
            <w:tcW w:w="9230" w:type="dxa"/>
            <w:gridSpan w:val="2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Информационная</w:t>
            </w:r>
            <w:r w:rsidRPr="00E112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табличка</w:t>
            </w:r>
            <w:r w:rsidRPr="00E1123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рисунку</w:t>
            </w:r>
          </w:p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«Уникальна природа Урала»</w:t>
            </w: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работы:</w:t>
            </w: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E112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информационный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лист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учреждения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2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7"/>
        <w:gridCol w:w="5387"/>
      </w:tblGrid>
      <w:tr w:rsidR="00130E99" w:rsidRPr="001F2EFD" w:rsidTr="00A84D61">
        <w:trPr>
          <w:trHeight w:val="535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Информационный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лист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рисункам</w:t>
            </w:r>
            <w:r w:rsidRPr="00E1123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>«Уникальна природа Урала»</w:t>
            </w:r>
          </w:p>
        </w:tc>
      </w:tr>
      <w:tr w:rsidR="00130E99" w:rsidRPr="001F2EFD" w:rsidTr="00A84D61">
        <w:trPr>
          <w:trHeight w:val="1150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112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(образовательного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учреждения):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698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пункт: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21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данные:</w:t>
            </w:r>
          </w:p>
        </w:tc>
      </w:tr>
      <w:tr w:rsidR="00130E99" w:rsidRPr="001F2EFD" w:rsidTr="00A84D61">
        <w:trPr>
          <w:trHeight w:val="847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717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мобильного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29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79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награждения:</w:t>
            </w:r>
          </w:p>
        </w:tc>
      </w:tr>
      <w:tr w:rsidR="00130E99" w:rsidRPr="001F2EFD" w:rsidTr="00A84D61">
        <w:trPr>
          <w:trHeight w:val="485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руководителей: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trHeight w:val="541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trHeight w:val="544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30E99" w:rsidRPr="001F2EFD" w:rsidTr="00A84D61">
        <w:trPr>
          <w:trHeight w:val="542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gridBefore w:val="1"/>
          <w:wBefore w:w="16" w:type="dxa"/>
          <w:trHeight w:val="543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gridBefore w:val="1"/>
          <w:wBefore w:w="16" w:type="dxa"/>
          <w:trHeight w:val="542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30E99" w:rsidRPr="001F2EFD" w:rsidTr="00A84D61">
        <w:trPr>
          <w:gridBefore w:val="1"/>
          <w:wBefore w:w="16" w:type="dxa"/>
          <w:trHeight w:val="544"/>
        </w:trPr>
        <w:tc>
          <w:tcPr>
            <w:tcW w:w="382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Руководитель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130E99" w:rsidRPr="00E11236" w:rsidRDefault="00130E99" w:rsidP="00130E99">
      <w:pPr>
        <w:pStyle w:val="a4"/>
        <w:widowControl w:val="0"/>
        <w:numPr>
          <w:ilvl w:val="2"/>
          <w:numId w:val="5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оцениваются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жюри,</w:t>
      </w:r>
      <w:r w:rsidRPr="00E11236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согласно</w:t>
      </w:r>
      <w:r w:rsidRPr="00E11236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следующим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критериям: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оригинальность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идеи;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соответствие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теме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условиям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приема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эмоциональное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художественное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восприятие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рисунка;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работы будут оцениваться по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двум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возрастным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категориям: </w:t>
      </w:r>
      <w:r w:rsidRPr="00E11236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детей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до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10 лет, и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от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11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лет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старше;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аккуратность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выполнения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творческой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работы.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1236">
        <w:rPr>
          <w:rFonts w:ascii="Times New Roman" w:hAnsi="Times New Roman" w:cs="Times New Roman"/>
          <w:bCs/>
          <w:sz w:val="26"/>
          <w:szCs w:val="26"/>
        </w:rPr>
        <w:t>Работы,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не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соответствующие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требованиям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оформления,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на</w:t>
      </w:r>
      <w:r w:rsidRPr="00E11236">
        <w:rPr>
          <w:rFonts w:ascii="Times New Roman" w:hAnsi="Times New Roman" w:cs="Times New Roman"/>
          <w:b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конкурс не</w:t>
      </w:r>
      <w:r w:rsidRPr="00E11236">
        <w:rPr>
          <w:rFonts w:ascii="Times New Roman" w:hAnsi="Times New Roman" w:cs="Times New Roman"/>
          <w:b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Cs/>
          <w:sz w:val="26"/>
          <w:szCs w:val="26"/>
        </w:rPr>
        <w:t>принимаются.</w:t>
      </w:r>
    </w:p>
    <w:p w:rsidR="00130E99" w:rsidRPr="00E11236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E11236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E11236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E11236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E11236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  </w:t>
      </w:r>
      <w:hyperlink r:id="rId5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, которая размещена </w:t>
      </w:r>
      <w:r w:rsidR="00027D29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11236">
        <w:rPr>
          <w:rFonts w:ascii="Times New Roman" w:hAnsi="Times New Roman" w:cs="Times New Roman"/>
          <w:sz w:val="26"/>
          <w:szCs w:val="26"/>
        </w:rPr>
        <w:t xml:space="preserve">на сайте МАУ ДО ГорСЮН: </w:t>
      </w:r>
      <w:hyperlink r:id="rId6" w:history="1">
        <w:r w:rsidRPr="00E11236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E11236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4"/>
        <w:numPr>
          <w:ilvl w:val="1"/>
          <w:numId w:val="5"/>
        </w:num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1236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E11236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E1123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мультфильмов «Легенды Свердловской области»;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4.2.1. Для участия в конкурсе необходимо создать мультипликационный фильм на тему </w:t>
      </w:r>
      <w:r w:rsidRPr="00E11236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«Легенды Свердловской области», используя любую из техник: рисованная анимация, компьютерная графика, пластилиновая анимация или другие.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4.2.2. </w:t>
      </w:r>
      <w:r w:rsidRPr="00E11236">
        <w:rPr>
          <w:rFonts w:ascii="Times New Roman" w:hAnsi="Times New Roman" w:cs="Times New Roman"/>
          <w:iCs/>
          <w:sz w:val="26"/>
          <w:szCs w:val="26"/>
        </w:rPr>
        <w:t>Требования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мультфильмам.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- работы принимаются только в электронном виде, в любых доступных видео-форматах;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b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Pr="00E11236">
        <w:rPr>
          <w:rFonts w:ascii="Times New Roman" w:hAnsi="Times New Roman" w:cs="Times New Roman"/>
          <w:sz w:val="26"/>
          <w:szCs w:val="26"/>
        </w:rPr>
        <w:t>мультфильмы продолжительностью не более 10 минут;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 xml:space="preserve">- от </w:t>
      </w:r>
      <w:r w:rsidRPr="00E11236">
        <w:rPr>
          <w:rFonts w:ascii="Times New Roman" w:hAnsi="Times New Roman" w:cs="Times New Roman"/>
          <w:iCs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каждого</w:t>
      </w:r>
      <w:r w:rsidRPr="00E11236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автора (авторов)</w:t>
      </w:r>
      <w:r w:rsidRPr="00E11236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принимается только одна</w:t>
      </w:r>
      <w:r w:rsidRPr="00E11236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работа;</w:t>
      </w:r>
    </w:p>
    <w:p w:rsidR="00130E99" w:rsidRPr="005B4B29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5B4B29">
        <w:rPr>
          <w:rFonts w:ascii="Times New Roman" w:hAnsi="Times New Roman" w:cs="Times New Roman"/>
          <w:sz w:val="26"/>
          <w:szCs w:val="26"/>
        </w:rPr>
        <w:t>-  к работам</w:t>
      </w:r>
      <w:r w:rsidRPr="005B4B2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прилагается</w:t>
      </w:r>
      <w:r w:rsidRPr="005B4B2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информационная</w:t>
      </w:r>
      <w:r w:rsidRPr="005B4B29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табличка</w:t>
      </w:r>
      <w:r w:rsidRPr="005B4B2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(к</w:t>
      </w:r>
      <w:r w:rsidRPr="005B4B29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каждой</w:t>
      </w:r>
      <w:r w:rsidRPr="005B4B29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B4B29">
        <w:rPr>
          <w:rFonts w:ascii="Times New Roman" w:hAnsi="Times New Roman" w:cs="Times New Roman"/>
          <w:sz w:val="26"/>
          <w:szCs w:val="26"/>
        </w:rPr>
        <w:t>работе).</w:t>
      </w:r>
    </w:p>
    <w:tbl>
      <w:tblPr>
        <w:tblStyle w:val="TableNormal"/>
        <w:tblW w:w="92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387"/>
      </w:tblGrid>
      <w:tr w:rsidR="00130E99" w:rsidRPr="001F2EFD" w:rsidTr="00A84D61">
        <w:trPr>
          <w:trHeight w:val="840"/>
        </w:trPr>
        <w:tc>
          <w:tcPr>
            <w:tcW w:w="9230" w:type="dxa"/>
            <w:gridSpan w:val="2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Информационная</w:t>
            </w:r>
            <w:r w:rsidRPr="00E1123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табличка</w:t>
            </w:r>
            <w:r w:rsidRPr="00E11236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</w:t>
            </w:r>
            <w:r w:rsidRPr="00E11236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мультфильму</w:t>
            </w:r>
          </w:p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1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«Легенды Свердловской области»</w:t>
            </w: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работы: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E112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ФИО</w:t>
            </w:r>
            <w:r w:rsidRPr="00E112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информационный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лист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учреждения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230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7"/>
        <w:gridCol w:w="5387"/>
      </w:tblGrid>
      <w:tr w:rsidR="00130E99" w:rsidRPr="001F2EFD" w:rsidTr="00A84D61">
        <w:trPr>
          <w:trHeight w:val="535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Информационный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лист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мультфильму</w:t>
            </w:r>
          </w:p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«Легенды Свердловской области»</w:t>
            </w:r>
          </w:p>
        </w:tc>
      </w:tr>
      <w:tr w:rsidR="00130E99" w:rsidRPr="001F2EFD" w:rsidTr="00A84D61">
        <w:trPr>
          <w:trHeight w:val="1150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112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(образовательного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учреждения):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698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пункт: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21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данные:</w:t>
            </w:r>
          </w:p>
        </w:tc>
      </w:tr>
      <w:tr w:rsidR="00130E99" w:rsidRPr="001F2EFD" w:rsidTr="00A84D61">
        <w:trPr>
          <w:trHeight w:val="847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717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мобильного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29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79"/>
        </w:trPr>
        <w:tc>
          <w:tcPr>
            <w:tcW w:w="9230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награждения:</w:t>
            </w:r>
          </w:p>
        </w:tc>
      </w:tr>
      <w:tr w:rsidR="00130E99" w:rsidRPr="001F2EFD" w:rsidTr="00A84D61">
        <w:trPr>
          <w:trHeight w:val="485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руководителей: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trHeight w:val="541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trHeight w:val="544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30E99" w:rsidRPr="001F2EFD" w:rsidTr="00A84D61">
        <w:trPr>
          <w:trHeight w:val="542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gridBefore w:val="1"/>
          <w:wBefore w:w="16" w:type="dxa"/>
          <w:trHeight w:val="543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gridBefore w:val="1"/>
          <w:wBefore w:w="16" w:type="dxa"/>
          <w:trHeight w:val="542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30E99" w:rsidRPr="001F2EFD" w:rsidTr="00A84D61">
        <w:trPr>
          <w:gridBefore w:val="1"/>
          <w:wBefore w:w="16" w:type="dxa"/>
          <w:trHeight w:val="544"/>
        </w:trPr>
        <w:tc>
          <w:tcPr>
            <w:tcW w:w="382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Руководитель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iCs/>
          <w:sz w:val="26"/>
          <w:szCs w:val="26"/>
        </w:rPr>
      </w:pPr>
    </w:p>
    <w:p w:rsidR="00130E99" w:rsidRPr="00E11236" w:rsidRDefault="00130E99" w:rsidP="00130E99">
      <w:pPr>
        <w:pStyle w:val="a4"/>
        <w:widowControl w:val="0"/>
        <w:numPr>
          <w:ilvl w:val="2"/>
          <w:numId w:val="5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оцениваются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жюри,</w:t>
      </w:r>
      <w:r w:rsidRPr="00E11236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согласно</w:t>
      </w:r>
      <w:r w:rsidRPr="00E11236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следующим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критериям:</w:t>
      </w:r>
    </w:p>
    <w:p w:rsidR="00130E99" w:rsidRPr="00E11236" w:rsidRDefault="00130E99" w:rsidP="00130E99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-оригинальность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идеи;</w:t>
      </w:r>
    </w:p>
    <w:p w:rsidR="00130E99" w:rsidRPr="00E11236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-соответствие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теме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условиям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приема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работ;</w:t>
      </w:r>
    </w:p>
    <w:p w:rsidR="00130E99" w:rsidRPr="00E11236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эмоциональное и художественное восприятие мультфильма;</w:t>
      </w:r>
    </w:p>
    <w:p w:rsidR="00130E99" w:rsidRPr="00E11236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аккуратность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выполнения творческой работы</w:t>
      </w:r>
      <w:r w:rsidRPr="00E11236">
        <w:rPr>
          <w:rFonts w:ascii="Times New Roman" w:hAnsi="Times New Roman" w:cs="Times New Roman"/>
          <w:sz w:val="26"/>
          <w:szCs w:val="26"/>
        </w:rPr>
        <w:t>;</w:t>
      </w:r>
    </w:p>
    <w:p w:rsidR="00130E99" w:rsidRPr="00E11236" w:rsidRDefault="00130E99" w:rsidP="00130E99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работы будут оцениваться по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двум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возрастным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категориям: </w:t>
      </w:r>
      <w:r w:rsidRPr="00E11236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детей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до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10 лет, и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от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11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лет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старше.</w:t>
      </w:r>
    </w:p>
    <w:p w:rsidR="00130E99" w:rsidRPr="00E11236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E11236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E11236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E11236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E11236">
        <w:rPr>
          <w:rFonts w:ascii="Times New Roman" w:hAnsi="Times New Roman" w:cs="Times New Roman"/>
          <w:sz w:val="26"/>
          <w:szCs w:val="26"/>
        </w:rPr>
        <w:t xml:space="preserve"> заполнить </w:t>
      </w:r>
      <w:r w:rsidRPr="00E11236">
        <w:rPr>
          <w:rFonts w:ascii="Times New Roman" w:hAnsi="Times New Roman" w:cs="Times New Roman"/>
          <w:sz w:val="26"/>
          <w:szCs w:val="26"/>
        </w:rPr>
        <w:lastRenderedPageBreak/>
        <w:t>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, которая размещена </w:t>
      </w:r>
      <w:r w:rsidR="00027D29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11236">
        <w:rPr>
          <w:rFonts w:ascii="Times New Roman" w:hAnsi="Times New Roman" w:cs="Times New Roman"/>
          <w:sz w:val="26"/>
          <w:szCs w:val="26"/>
        </w:rPr>
        <w:t xml:space="preserve">на сайте МАУ ДО ГорСЮН: </w:t>
      </w:r>
      <w:hyperlink r:id="rId8" w:history="1">
        <w:r w:rsidRPr="00E11236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E11236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E11236" w:rsidRDefault="00130E99" w:rsidP="00130E99">
      <w:pPr>
        <w:spacing w:after="0"/>
        <w:jc w:val="both"/>
        <w:rPr>
          <w:rFonts w:cs="Times New Roman"/>
          <w:b/>
          <w:sz w:val="26"/>
          <w:szCs w:val="26"/>
        </w:rPr>
      </w:pPr>
    </w:p>
    <w:p w:rsidR="00130E99" w:rsidRPr="00E11236" w:rsidRDefault="00130E99" w:rsidP="00130E99">
      <w:pPr>
        <w:spacing w:after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E11236">
        <w:rPr>
          <w:rFonts w:cs="Times New Roman"/>
          <w:b/>
          <w:sz w:val="26"/>
          <w:szCs w:val="26"/>
        </w:rPr>
        <w:t>4.3. Конкурс</w:t>
      </w:r>
      <w:r w:rsidRPr="00E11236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E11236">
        <w:rPr>
          <w:rFonts w:eastAsia="Times New Roman" w:cs="Times New Roman"/>
          <w:b/>
          <w:bCs/>
          <w:sz w:val="26"/>
          <w:szCs w:val="26"/>
          <w:lang w:eastAsia="ru-RU"/>
        </w:rPr>
        <w:t>открыток из природных материалов «К 90-летию со дня образования Свердловской области»</w:t>
      </w:r>
    </w:p>
    <w:p w:rsidR="00130E99" w:rsidRPr="00E11236" w:rsidRDefault="00130E99" w:rsidP="00130E99">
      <w:pPr>
        <w:spacing w:after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E11236">
        <w:rPr>
          <w:rFonts w:cs="Times New Roman"/>
          <w:sz w:val="26"/>
          <w:szCs w:val="26"/>
        </w:rPr>
        <w:t>4.3.1. Для участия в конкурсе необходимо изготовить открытку «</w:t>
      </w:r>
      <w:r w:rsidRPr="00E11236">
        <w:rPr>
          <w:rFonts w:eastAsia="Times New Roman" w:cs="Times New Roman"/>
          <w:sz w:val="26"/>
          <w:szCs w:val="26"/>
          <w:lang w:eastAsia="ru-RU"/>
        </w:rPr>
        <w:t>К 90-летию со дня образования Свердловской области» из любых растительных или минеральных природных материалов. Сфотографировать открытку, сделать описание используемых природных материалов.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4.3.2. </w:t>
      </w:r>
      <w:r w:rsidRPr="00E11236">
        <w:rPr>
          <w:rFonts w:ascii="Times New Roman" w:hAnsi="Times New Roman" w:cs="Times New Roman"/>
          <w:iCs/>
          <w:sz w:val="26"/>
          <w:szCs w:val="26"/>
        </w:rPr>
        <w:t>Требования к</w:t>
      </w:r>
      <w:r w:rsidRPr="00E11236">
        <w:rPr>
          <w:rFonts w:ascii="Times New Roman" w:hAnsi="Times New Roman" w:cs="Times New Roman"/>
          <w:iCs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работам:</w:t>
      </w:r>
    </w:p>
    <w:p w:rsidR="00130E99" w:rsidRPr="00E11236" w:rsidRDefault="00130E99" w:rsidP="00130E99">
      <w:pPr>
        <w:spacing w:after="0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 xml:space="preserve">- формат открытки не более А-4 в сложенном виде, </w:t>
      </w:r>
    </w:p>
    <w:p w:rsidR="00130E99" w:rsidRPr="00E11236" w:rsidRDefault="00130E99" w:rsidP="00130E99">
      <w:pPr>
        <w:spacing w:after="0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- открытка должна быть самостоятельной работой ребенка;</w:t>
      </w:r>
    </w:p>
    <w:p w:rsidR="00130E99" w:rsidRPr="00E11236" w:rsidRDefault="00130E99" w:rsidP="00130E99">
      <w:pPr>
        <w:spacing w:after="0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- объем текста описания не более одной страницы;</w:t>
      </w:r>
    </w:p>
    <w:p w:rsidR="00130E99" w:rsidRPr="00E11236" w:rsidRDefault="00130E99" w:rsidP="00130E99">
      <w:pPr>
        <w:spacing w:after="0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- файл должен быть подписан ФИО участника и номером файла;</w:t>
      </w:r>
    </w:p>
    <w:p w:rsidR="00130E99" w:rsidRPr="00E11236" w:rsidRDefault="00130E99" w:rsidP="00130E99">
      <w:pPr>
        <w:spacing w:after="0"/>
        <w:jc w:val="both"/>
        <w:rPr>
          <w:rFonts w:cs="Times New Roman"/>
          <w:sz w:val="26"/>
          <w:szCs w:val="26"/>
        </w:rPr>
      </w:pPr>
      <w:r w:rsidRPr="00E11236">
        <w:rPr>
          <w:rFonts w:cs="Times New Roman"/>
          <w:sz w:val="26"/>
          <w:szCs w:val="26"/>
        </w:rPr>
        <w:t>- к</w:t>
      </w:r>
      <w:r w:rsidRPr="00E11236">
        <w:rPr>
          <w:rFonts w:cs="Times New Roman"/>
          <w:spacing w:val="13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конкурсу</w:t>
      </w:r>
      <w:r w:rsidRPr="00E11236">
        <w:rPr>
          <w:rFonts w:cs="Times New Roman"/>
          <w:spacing w:val="1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допускаются</w:t>
      </w:r>
      <w:r w:rsidRPr="00E11236">
        <w:rPr>
          <w:rFonts w:cs="Times New Roman"/>
          <w:spacing w:val="1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работы</w:t>
      </w:r>
      <w:r w:rsidRPr="00E11236">
        <w:rPr>
          <w:rFonts w:cs="Times New Roman"/>
          <w:spacing w:val="1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участников</w:t>
      </w:r>
      <w:r w:rsidRPr="00E11236">
        <w:rPr>
          <w:rFonts w:cs="Times New Roman"/>
          <w:spacing w:val="13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до</w:t>
      </w:r>
      <w:r w:rsidRPr="00E11236">
        <w:rPr>
          <w:rFonts w:cs="Times New Roman"/>
          <w:spacing w:val="1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17</w:t>
      </w:r>
      <w:r w:rsidRPr="00E11236">
        <w:rPr>
          <w:rFonts w:cs="Times New Roman"/>
          <w:spacing w:val="1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лет</w:t>
      </w:r>
      <w:r w:rsidRPr="00E11236">
        <w:rPr>
          <w:rFonts w:cs="Times New Roman"/>
          <w:spacing w:val="1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(включительно);</w:t>
      </w:r>
    </w:p>
    <w:p w:rsidR="00130E99" w:rsidRPr="00E11236" w:rsidRDefault="00130E99" w:rsidP="00130E99">
      <w:pPr>
        <w:spacing w:after="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E11236">
        <w:rPr>
          <w:rFonts w:cs="Times New Roman"/>
          <w:sz w:val="26"/>
          <w:szCs w:val="26"/>
        </w:rPr>
        <w:t xml:space="preserve">- от </w:t>
      </w:r>
      <w:r w:rsidRPr="00E11236">
        <w:rPr>
          <w:rFonts w:cs="Times New Roman"/>
          <w:spacing w:val="-6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каждого</w:t>
      </w:r>
      <w:r w:rsidRPr="00E11236">
        <w:rPr>
          <w:rFonts w:cs="Times New Roman"/>
          <w:spacing w:val="-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автора (авторов)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принимается только одна</w:t>
      </w:r>
      <w:r w:rsidRPr="00E11236">
        <w:rPr>
          <w:rFonts w:cs="Times New Roman"/>
          <w:spacing w:val="-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работа.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К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работам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прилагается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информационная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табличка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(к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каждой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работе).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503"/>
      </w:tblGrid>
      <w:tr w:rsidR="00130E99" w:rsidRPr="001F2EFD" w:rsidTr="00A84D61">
        <w:trPr>
          <w:trHeight w:val="714"/>
        </w:trPr>
        <w:tc>
          <w:tcPr>
            <w:tcW w:w="9346" w:type="dxa"/>
            <w:gridSpan w:val="2"/>
          </w:tcPr>
          <w:p w:rsidR="00130E99" w:rsidRPr="00E11236" w:rsidRDefault="00130E99" w:rsidP="00A84D6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Информационная</w:t>
            </w:r>
            <w:r w:rsidRPr="00E11236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табличка</w:t>
            </w:r>
            <w:r w:rsidRPr="00E11236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к</w:t>
            </w:r>
            <w:r w:rsidRPr="00E11236">
              <w:rPr>
                <w:rFonts w:cs="Times New Roman"/>
                <w:b/>
                <w:spacing w:val="-4"/>
                <w:sz w:val="24"/>
                <w:szCs w:val="24"/>
                <w:lang w:val="ru-RU"/>
              </w:rPr>
              <w:t xml:space="preserve"> конкурсу </w:t>
            </w:r>
            <w:r w:rsidRPr="00E11236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открыток из природных материалов «К 90-летию со дня образования Свердловской области»</w:t>
            </w:r>
          </w:p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работы: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 w:rsidRPr="00E112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E112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конкурса: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информационный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лист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от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учреждения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7"/>
        <w:gridCol w:w="5503"/>
      </w:tblGrid>
      <w:tr w:rsidR="00130E99" w:rsidRPr="001F2EFD" w:rsidTr="00A84D61">
        <w:trPr>
          <w:trHeight w:val="535"/>
        </w:trPr>
        <w:tc>
          <w:tcPr>
            <w:tcW w:w="9346" w:type="dxa"/>
            <w:gridSpan w:val="3"/>
          </w:tcPr>
          <w:p w:rsidR="00130E99" w:rsidRPr="00E11236" w:rsidRDefault="00130E99" w:rsidP="00A84D61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Информационный</w:t>
            </w:r>
            <w:r w:rsidRPr="00E11236">
              <w:rPr>
                <w:rFonts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лист</w:t>
            </w:r>
            <w:r w:rsidRPr="00E11236">
              <w:rPr>
                <w:rFonts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cs="Times New Roman"/>
                <w:b/>
                <w:sz w:val="24"/>
                <w:szCs w:val="24"/>
                <w:lang w:val="ru-RU"/>
              </w:rPr>
              <w:t>к</w:t>
            </w:r>
            <w:r w:rsidRPr="00E11236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eastAsia="Times New Roman" w:cs="Times New Roman"/>
                <w:b/>
                <w:sz w:val="24"/>
                <w:szCs w:val="24"/>
                <w:lang w:val="ru-RU" w:eastAsia="ru-RU"/>
              </w:rPr>
              <w:t xml:space="preserve">конкурсу </w:t>
            </w:r>
            <w:r w:rsidRPr="00E11236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открыток из природных материалов «К 90-летию со дня образования Свердловской области»</w:t>
            </w:r>
          </w:p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E99" w:rsidRPr="001F2EFD" w:rsidTr="00A84D61">
        <w:trPr>
          <w:trHeight w:val="1098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E1123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(образовательного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учреждения):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33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Населенный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пункт: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398"/>
        </w:trPr>
        <w:tc>
          <w:tcPr>
            <w:tcW w:w="9346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данные:</w:t>
            </w:r>
          </w:p>
        </w:tc>
      </w:tr>
      <w:tr w:rsidR="00130E99" w:rsidRPr="001F2EFD" w:rsidTr="00A84D61">
        <w:trPr>
          <w:trHeight w:val="714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92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мобильного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11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417"/>
        </w:trPr>
        <w:tc>
          <w:tcPr>
            <w:tcW w:w="9346" w:type="dxa"/>
            <w:gridSpan w:val="3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Данные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награждения:</w:t>
            </w:r>
          </w:p>
        </w:tc>
      </w:tr>
      <w:tr w:rsidR="00130E99" w:rsidRPr="001F2EFD" w:rsidTr="00A84D61">
        <w:trPr>
          <w:trHeight w:val="415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руководителей: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trHeight w:val="541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trHeight w:val="544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30E99" w:rsidRPr="001F2EFD" w:rsidTr="00A84D61">
        <w:trPr>
          <w:trHeight w:val="542"/>
        </w:trPr>
        <w:tc>
          <w:tcPr>
            <w:tcW w:w="3843" w:type="dxa"/>
            <w:gridSpan w:val="2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участников: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gridBefore w:val="1"/>
          <w:wBefore w:w="16" w:type="dxa"/>
          <w:trHeight w:val="543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gridBefore w:val="1"/>
          <w:wBefore w:w="16" w:type="dxa"/>
          <w:trHeight w:val="542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30E99" w:rsidRPr="001F2EFD" w:rsidTr="00A84D61">
        <w:trPr>
          <w:gridBefore w:val="1"/>
          <w:wBefore w:w="16" w:type="dxa"/>
          <w:trHeight w:val="544"/>
        </w:trPr>
        <w:tc>
          <w:tcPr>
            <w:tcW w:w="3827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130E99" w:rsidRPr="00445E09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Руководитель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E11236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E11236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оцениваются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жюри,</w:t>
      </w:r>
      <w:r w:rsidRPr="00E11236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согласно</w:t>
      </w:r>
      <w:r w:rsidRPr="00E11236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следующим</w:t>
      </w:r>
      <w:r w:rsidRPr="00E11236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iCs/>
          <w:sz w:val="26"/>
          <w:szCs w:val="26"/>
        </w:rPr>
        <w:t>критериям:</w:t>
      </w:r>
    </w:p>
    <w:p w:rsidR="00130E99" w:rsidRPr="00E11236" w:rsidRDefault="00130E99" w:rsidP="00130E99">
      <w:pPr>
        <w:pStyle w:val="a3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-оригинальность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идеи;</w:t>
      </w:r>
    </w:p>
    <w:p w:rsidR="00130E99" w:rsidRPr="00E11236" w:rsidRDefault="00130E99" w:rsidP="00130E99">
      <w:pPr>
        <w:pStyle w:val="a3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-соответствие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теме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условиям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приема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работ;</w:t>
      </w:r>
    </w:p>
    <w:p w:rsidR="00130E99" w:rsidRPr="00E11236" w:rsidRDefault="00130E99" w:rsidP="00130E99">
      <w:pPr>
        <w:pStyle w:val="a3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универсальность и эстетика идеи;</w:t>
      </w:r>
    </w:p>
    <w:p w:rsidR="00130E99" w:rsidRPr="00E11236" w:rsidRDefault="00130E99" w:rsidP="00130E99">
      <w:pPr>
        <w:pStyle w:val="a3"/>
        <w:ind w:left="720" w:hanging="720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аккуратность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и находчивость при выполнении творческой работы</w:t>
      </w:r>
      <w:r w:rsidRPr="00E11236">
        <w:rPr>
          <w:rFonts w:ascii="Times New Roman" w:hAnsi="Times New Roman" w:cs="Times New Roman"/>
          <w:sz w:val="26"/>
          <w:szCs w:val="26"/>
        </w:rPr>
        <w:t>;</w:t>
      </w:r>
    </w:p>
    <w:p w:rsidR="00130E99" w:rsidRPr="00E11236" w:rsidRDefault="00130E99" w:rsidP="00130E99">
      <w:pPr>
        <w:pStyle w:val="a3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работы будут оцениваться по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двум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возрастным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категориям: </w:t>
      </w:r>
      <w:r w:rsidRPr="00E11236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работы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детей</w:t>
      </w:r>
      <w:r w:rsidRPr="00E1123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до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10 лет, и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от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11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лет</w:t>
      </w:r>
      <w:r w:rsidRPr="00E1123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</w:t>
      </w:r>
      <w:r w:rsidRPr="00E11236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старше.</w:t>
      </w:r>
    </w:p>
    <w:p w:rsidR="00130E99" w:rsidRPr="00E11236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E11236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E11236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E11236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E11236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 xml:space="preserve">, которая размещена </w:t>
      </w:r>
      <w:r w:rsidR="00027D29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E11236">
        <w:rPr>
          <w:rFonts w:ascii="Times New Roman" w:hAnsi="Times New Roman" w:cs="Times New Roman"/>
          <w:sz w:val="26"/>
          <w:szCs w:val="26"/>
        </w:rPr>
        <w:t xml:space="preserve">на сайте МАУ ДО ГорСЮН: </w:t>
      </w:r>
      <w:hyperlink r:id="rId10" w:history="1">
        <w:r w:rsidRPr="00E11236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E11236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E11236" w:rsidRDefault="00130E99" w:rsidP="00130E99">
      <w:pPr>
        <w:pStyle w:val="a3"/>
        <w:ind w:left="720" w:hanging="720"/>
        <w:rPr>
          <w:rFonts w:ascii="Times New Roman" w:hAnsi="Times New Roman" w:cs="Times New Roman"/>
          <w:sz w:val="26"/>
          <w:szCs w:val="26"/>
        </w:rPr>
      </w:pPr>
    </w:p>
    <w:p w:rsidR="00130E99" w:rsidRPr="00E11236" w:rsidRDefault="00130E99" w:rsidP="00130E99">
      <w:pPr>
        <w:pStyle w:val="a3"/>
        <w:numPr>
          <w:ilvl w:val="1"/>
          <w:numId w:val="8"/>
        </w:num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236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E11236">
        <w:rPr>
          <w:rFonts w:ascii="Times New Roman" w:hAnsi="Times New Roman" w:cs="Times New Roman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Pr="00E11236">
        <w:rPr>
          <w:rFonts w:ascii="Times New Roman" w:hAnsi="Times New Roman" w:cs="Times New Roman"/>
          <w:b/>
          <w:bCs/>
          <w:sz w:val="26"/>
          <w:szCs w:val="26"/>
        </w:rPr>
        <w:t xml:space="preserve">лучший экологический кроссворд </w:t>
      </w:r>
    </w:p>
    <w:p w:rsidR="00130E99" w:rsidRPr="00E11236" w:rsidRDefault="00130E99" w:rsidP="00130E99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236">
        <w:rPr>
          <w:rFonts w:ascii="Times New Roman" w:hAnsi="Times New Roman" w:cs="Times New Roman"/>
          <w:b/>
          <w:bCs/>
          <w:sz w:val="26"/>
          <w:szCs w:val="26"/>
        </w:rPr>
        <w:t>«Природные чудеса Свердловской области»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4.4.1. Для участия в конкурсе необходимо</w:t>
      </w:r>
      <w:r w:rsidRPr="00E1123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составить экологический кроссворд на тему «Природные чудеса Свердловской области». Кроссворд можно нарисовать или предоставить в электронном файле. На конкурс принимаются фотография или электронный файл с изготовленным кроссвордом, включающий вопросы к кроссворду и ответы на вопросы.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4.4.2. Требования к работам: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соответствие экологической тематике;</w:t>
      </w:r>
    </w:p>
    <w:p w:rsidR="00130E99" w:rsidRPr="00E11236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- файл должен быть подписан ФИО участника;</w:t>
      </w:r>
    </w:p>
    <w:p w:rsidR="00130E99" w:rsidRPr="00E11236" w:rsidRDefault="00130E99" w:rsidP="00130E99">
      <w:pPr>
        <w:spacing w:after="0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E11236">
        <w:rPr>
          <w:rFonts w:cs="Times New Roman"/>
          <w:sz w:val="26"/>
          <w:szCs w:val="26"/>
        </w:rPr>
        <w:t xml:space="preserve">- от </w:t>
      </w:r>
      <w:r w:rsidRPr="00E11236">
        <w:rPr>
          <w:rFonts w:cs="Times New Roman"/>
          <w:spacing w:val="-6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каждого</w:t>
      </w:r>
      <w:r w:rsidRPr="00E11236">
        <w:rPr>
          <w:rFonts w:cs="Times New Roman"/>
          <w:spacing w:val="-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автора (авторов)</w:t>
      </w:r>
      <w:r w:rsidRPr="00E11236">
        <w:rPr>
          <w:rFonts w:cs="Times New Roman"/>
          <w:spacing w:val="1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принимается только одна</w:t>
      </w:r>
      <w:r w:rsidRPr="00E11236">
        <w:rPr>
          <w:rFonts w:cs="Times New Roman"/>
          <w:spacing w:val="-2"/>
          <w:sz w:val="26"/>
          <w:szCs w:val="26"/>
        </w:rPr>
        <w:t xml:space="preserve"> </w:t>
      </w:r>
      <w:r w:rsidRPr="00E11236">
        <w:rPr>
          <w:rFonts w:cs="Times New Roman"/>
          <w:sz w:val="26"/>
          <w:szCs w:val="26"/>
        </w:rPr>
        <w:t>работа.</w:t>
      </w:r>
    </w:p>
    <w:p w:rsidR="00130E99" w:rsidRPr="00E11236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E11236">
        <w:rPr>
          <w:rFonts w:ascii="Times New Roman" w:hAnsi="Times New Roman" w:cs="Times New Roman"/>
          <w:sz w:val="26"/>
          <w:szCs w:val="26"/>
        </w:rPr>
        <w:t>К</w:t>
      </w:r>
      <w:r w:rsidRPr="00E1123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работам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прилагается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информационная</w:t>
      </w:r>
      <w:r w:rsidRPr="00E11236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табличка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(к</w:t>
      </w:r>
      <w:r w:rsidRPr="00E11236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каждой</w:t>
      </w:r>
      <w:r w:rsidRPr="00E1123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E11236">
        <w:rPr>
          <w:rFonts w:ascii="Times New Roman" w:hAnsi="Times New Roman" w:cs="Times New Roman"/>
          <w:sz w:val="26"/>
          <w:szCs w:val="26"/>
        </w:rPr>
        <w:t>работе)</w:t>
      </w:r>
    </w:p>
    <w:p w:rsidR="00130E99" w:rsidRPr="00445E09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503"/>
      </w:tblGrid>
      <w:tr w:rsidR="00130E99" w:rsidRPr="001F2EFD" w:rsidTr="00A84D61">
        <w:trPr>
          <w:trHeight w:val="545"/>
        </w:trPr>
        <w:tc>
          <w:tcPr>
            <w:tcW w:w="9346" w:type="dxa"/>
            <w:gridSpan w:val="2"/>
          </w:tcPr>
          <w:p w:rsidR="00130E99" w:rsidRDefault="00130E99" w:rsidP="00A84D6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Информационная</w:t>
            </w:r>
            <w:r w:rsidRPr="001F2EFD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табличка</w:t>
            </w:r>
            <w:r w:rsidRPr="001F2EFD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</w:t>
            </w:r>
            <w:r w:rsidRPr="001F2EFD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E01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кроссворд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  <w:r w:rsidRPr="00E01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130E99" w:rsidRPr="00E01F8C" w:rsidRDefault="00130E99" w:rsidP="00A84D6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01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«Природные чудеса Свердловской области»</w:t>
            </w:r>
          </w:p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  <w:r w:rsidRPr="001F2E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работы: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ФИО</w:t>
            </w:r>
            <w:r w:rsidRPr="001F2E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конкурса: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  <w:r w:rsidRPr="001F2EFD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участника</w:t>
            </w:r>
            <w:r w:rsidRPr="001F2EFD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конкурса: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1F2EFD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руководителя: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информационный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лист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учреждения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"/>
        <w:gridCol w:w="3827"/>
        <w:gridCol w:w="859"/>
        <w:gridCol w:w="4644"/>
      </w:tblGrid>
      <w:tr w:rsidR="00130E99" w:rsidRPr="001F2EFD" w:rsidTr="00A84D61">
        <w:trPr>
          <w:trHeight w:val="535"/>
        </w:trPr>
        <w:tc>
          <w:tcPr>
            <w:tcW w:w="9346" w:type="dxa"/>
            <w:gridSpan w:val="4"/>
          </w:tcPr>
          <w:p w:rsidR="00130E99" w:rsidRPr="00E01F8C" w:rsidRDefault="00130E99" w:rsidP="00A84D6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Информационный</w:t>
            </w:r>
            <w:r w:rsidRPr="001F2EFD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лист</w:t>
            </w:r>
            <w:r w:rsidRPr="001F2EFD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</w:t>
            </w:r>
            <w:r w:rsidRPr="001F2EFD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E01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кроссворд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</w:t>
            </w:r>
          </w:p>
          <w:p w:rsidR="00130E99" w:rsidRPr="00E01F8C" w:rsidRDefault="00130E99" w:rsidP="00A84D61">
            <w:pPr>
              <w:pStyle w:val="a3"/>
              <w:ind w:left="7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01F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«Природные чудеса Свердловской области»</w:t>
            </w:r>
          </w:p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0E99" w:rsidRPr="001F2EFD" w:rsidTr="00A84D61">
        <w:trPr>
          <w:trHeight w:val="1119"/>
        </w:trPr>
        <w:tc>
          <w:tcPr>
            <w:tcW w:w="3843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 w:rsidRPr="001F2EFD"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(образовательного</w:t>
            </w:r>
            <w:r w:rsidRPr="001F2EFD">
              <w:rPr>
                <w:rFonts w:ascii="Times New Roman" w:hAnsi="Times New Roman" w:cs="Times New Roman"/>
                <w:spacing w:val="-62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учреждения):</w:t>
            </w:r>
          </w:p>
        </w:tc>
        <w:tc>
          <w:tcPr>
            <w:tcW w:w="5503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398"/>
        </w:trPr>
        <w:tc>
          <w:tcPr>
            <w:tcW w:w="3843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Населенный</w:t>
            </w:r>
            <w:r w:rsidRPr="001F2EFD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пункт:</w:t>
            </w:r>
          </w:p>
        </w:tc>
        <w:tc>
          <w:tcPr>
            <w:tcW w:w="5503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3"/>
        </w:trPr>
        <w:tc>
          <w:tcPr>
            <w:tcW w:w="9346" w:type="dxa"/>
            <w:gridSpan w:val="4"/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</w:t>
            </w:r>
            <w:r w:rsidRPr="001F2EF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данные:</w:t>
            </w:r>
          </w:p>
        </w:tc>
      </w:tr>
      <w:tr w:rsidR="00130E99" w:rsidRPr="001F2EFD" w:rsidTr="00A84D61">
        <w:trPr>
          <w:trHeight w:val="695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1F2EF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ответственного</w:t>
            </w:r>
            <w:r w:rsidRPr="001F2EFD">
              <w:rPr>
                <w:rFonts w:ascii="Times New Roman" w:hAnsi="Times New Roman" w:cs="Times New Roman"/>
                <w:spacing w:val="-62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руководителя:</w:t>
            </w: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691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мобильного</w:t>
            </w:r>
          </w:p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телефона</w:t>
            </w: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59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почта:</w:t>
            </w: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53"/>
        </w:trPr>
        <w:tc>
          <w:tcPr>
            <w:tcW w:w="9346" w:type="dxa"/>
            <w:gridSpan w:val="4"/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Данные</w:t>
            </w:r>
            <w:r w:rsidRPr="001F2EF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r w:rsidRPr="001F2EFD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награждения:</w:t>
            </w:r>
          </w:p>
        </w:tc>
      </w:tr>
      <w:tr w:rsidR="00130E99" w:rsidRPr="001F2EFD" w:rsidTr="00A84D61">
        <w:trPr>
          <w:trHeight w:val="575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руководителей:</w:t>
            </w: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130E99" w:rsidRPr="001F2EFD" w:rsidTr="00A84D61">
        <w:trPr>
          <w:trHeight w:val="541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130E99" w:rsidRPr="001F2EFD" w:rsidTr="00A84D61">
        <w:trPr>
          <w:trHeight w:val="544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130E99" w:rsidRPr="001F2EFD" w:rsidTr="00A84D61">
        <w:trPr>
          <w:trHeight w:val="542"/>
        </w:trPr>
        <w:tc>
          <w:tcPr>
            <w:tcW w:w="4702" w:type="dxa"/>
            <w:gridSpan w:val="3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1F2EFD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детей</w:t>
            </w: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участников:</w:t>
            </w: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130E99" w:rsidRPr="001F2EFD" w:rsidTr="00A84D61">
        <w:trPr>
          <w:gridBefore w:val="1"/>
          <w:wBefore w:w="16" w:type="dxa"/>
          <w:trHeight w:val="543"/>
        </w:trPr>
        <w:tc>
          <w:tcPr>
            <w:tcW w:w="4686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130E99" w:rsidRPr="001F2EFD" w:rsidTr="00A84D61">
        <w:trPr>
          <w:gridBefore w:val="1"/>
          <w:wBefore w:w="16" w:type="dxa"/>
          <w:trHeight w:val="542"/>
        </w:trPr>
        <w:tc>
          <w:tcPr>
            <w:tcW w:w="4686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130E99" w:rsidRPr="001F2EFD" w:rsidTr="00A84D61">
        <w:trPr>
          <w:gridBefore w:val="1"/>
          <w:wBefore w:w="16" w:type="dxa"/>
          <w:trHeight w:val="544"/>
        </w:trPr>
        <w:tc>
          <w:tcPr>
            <w:tcW w:w="4686" w:type="dxa"/>
            <w:gridSpan w:val="2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4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Руководитель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1F2EFD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BF33D2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0E99" w:rsidRPr="00BF33D2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F33D2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BF33D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iCs/>
          <w:sz w:val="26"/>
          <w:szCs w:val="26"/>
        </w:rPr>
        <w:t>оцениваются</w:t>
      </w:r>
      <w:r w:rsidRPr="00BF33D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iCs/>
          <w:sz w:val="26"/>
          <w:szCs w:val="26"/>
        </w:rPr>
        <w:t>жюри,</w:t>
      </w:r>
      <w:r w:rsidRPr="00BF33D2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iCs/>
          <w:sz w:val="26"/>
          <w:szCs w:val="26"/>
        </w:rPr>
        <w:t>согласно</w:t>
      </w:r>
      <w:r w:rsidRPr="00BF33D2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iCs/>
          <w:sz w:val="26"/>
          <w:szCs w:val="26"/>
        </w:rPr>
        <w:t>следующим</w:t>
      </w:r>
      <w:r w:rsidRPr="00BF33D2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iCs/>
          <w:sz w:val="26"/>
          <w:szCs w:val="26"/>
        </w:rPr>
        <w:t>критериям:</w:t>
      </w:r>
    </w:p>
    <w:p w:rsidR="00130E99" w:rsidRPr="001F2EFD" w:rsidRDefault="00130E99" w:rsidP="00130E99">
      <w:pPr>
        <w:pStyle w:val="a3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оригинальность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идеи;</w:t>
      </w:r>
    </w:p>
    <w:p w:rsidR="00130E99" w:rsidRPr="001F2EFD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соответствие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теме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условиям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приема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работ;</w:t>
      </w:r>
    </w:p>
    <w:p w:rsidR="00130E99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эмоциональное и художественное восприятие кроссворда;</w:t>
      </w:r>
    </w:p>
    <w:p w:rsidR="00130E99" w:rsidRDefault="00130E99" w:rsidP="00130E99">
      <w:pPr>
        <w:pStyle w:val="a3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аккуратность выполнения творческой работы;</w:t>
      </w:r>
    </w:p>
    <w:p w:rsidR="00130E99" w:rsidRPr="00BF33D2" w:rsidRDefault="00130E99" w:rsidP="00130E99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1F2EFD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 xml:space="preserve"> работы будут оцениваться </w:t>
      </w:r>
      <w:r w:rsidRPr="001F2EFD">
        <w:rPr>
          <w:rFonts w:ascii="Times New Roman" w:hAnsi="Times New Roman" w:cs="Times New Roman"/>
          <w:sz w:val="26"/>
          <w:szCs w:val="26"/>
        </w:rPr>
        <w:t>по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двум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возрастным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категориям: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работы</w:t>
      </w:r>
      <w:r w:rsidRPr="001F2EF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детей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до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10 лет,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и</w:t>
      </w:r>
      <w:r w:rsidRPr="00BF33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от</w:t>
      </w:r>
      <w:r w:rsidRPr="00BF33D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11</w:t>
      </w:r>
      <w:r w:rsidRPr="00BF33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лет</w:t>
      </w:r>
      <w:r w:rsidRPr="00BF33D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и</w:t>
      </w:r>
      <w:r w:rsidRPr="00BF33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33D2">
        <w:rPr>
          <w:rFonts w:ascii="Times New Roman" w:hAnsi="Times New Roman" w:cs="Times New Roman"/>
          <w:sz w:val="24"/>
          <w:szCs w:val="24"/>
        </w:rPr>
        <w:t>старше.</w:t>
      </w:r>
    </w:p>
    <w:p w:rsidR="00130E99" w:rsidRPr="00445E09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BF33D2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Pr="00445E09">
        <w:rPr>
          <w:rFonts w:ascii="Times New Roman" w:hAnsi="Times New Roman" w:cs="Times New Roman"/>
          <w:sz w:val="26"/>
          <w:szCs w:val="26"/>
        </w:rPr>
        <w:t xml:space="preserve">в конкурсе необходимо </w:t>
      </w:r>
      <w:r w:rsidRPr="00445E09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445E09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445E09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445E09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445E09">
        <w:rPr>
          <w:rFonts w:ascii="Times New Roman" w:hAnsi="Times New Roman" w:cs="Times New Roman"/>
          <w:sz w:val="26"/>
          <w:szCs w:val="26"/>
        </w:rPr>
        <w:t>, которая размещена</w:t>
      </w:r>
      <w:r w:rsidR="00027D29">
        <w:rPr>
          <w:rFonts w:ascii="Times New Roman" w:hAnsi="Times New Roman" w:cs="Times New Roman"/>
          <w:sz w:val="26"/>
          <w:szCs w:val="26"/>
        </w:rPr>
        <w:t xml:space="preserve"> также </w:t>
      </w:r>
      <w:r w:rsidRPr="00445E09">
        <w:rPr>
          <w:rFonts w:ascii="Times New Roman" w:hAnsi="Times New Roman" w:cs="Times New Roman"/>
          <w:sz w:val="26"/>
          <w:szCs w:val="26"/>
        </w:rPr>
        <w:t xml:space="preserve"> на сайте МАУ ДО ГорСЮН: </w:t>
      </w:r>
      <w:hyperlink r:id="rId12" w:history="1">
        <w:r w:rsidRPr="00445E09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445E09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BF33D2" w:rsidRDefault="00130E99" w:rsidP="00130E99">
      <w:pPr>
        <w:pStyle w:val="a4"/>
        <w:widowControl w:val="0"/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0E99" w:rsidRPr="001F2EFD" w:rsidRDefault="00130E99" w:rsidP="00130E9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4.5. </w:t>
      </w:r>
      <w:r w:rsidRPr="001F2EFD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1F2EFD">
        <w:rPr>
          <w:rFonts w:ascii="Times New Roman" w:hAnsi="Times New Roman" w:cs="Times New Roman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b/>
          <w:sz w:val="26"/>
          <w:szCs w:val="26"/>
        </w:rPr>
        <w:t>отчетов об эколого-просветительской деятельности, осуществляемой детскими коллективами в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1F2EFD">
        <w:rPr>
          <w:rFonts w:ascii="Times New Roman" w:hAnsi="Times New Roman" w:cs="Times New Roman"/>
          <w:b/>
          <w:sz w:val="26"/>
          <w:szCs w:val="26"/>
        </w:rPr>
        <w:t xml:space="preserve"> году.</w:t>
      </w:r>
    </w:p>
    <w:p w:rsidR="00130E99" w:rsidRDefault="00130E99" w:rsidP="00130E9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4.5.1. В конкурсе принимают участие любые детские коллективы, активно работающие для сохранения окружающей среды.</w:t>
      </w:r>
    </w:p>
    <w:p w:rsidR="00130E99" w:rsidRPr="00B5531F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4.5.2. </w:t>
      </w:r>
      <w:r>
        <w:rPr>
          <w:rFonts w:ascii="Times New Roman" w:hAnsi="Times New Roman" w:cs="Times New Roman"/>
          <w:sz w:val="26"/>
          <w:szCs w:val="26"/>
        </w:rPr>
        <w:t>Требования к работам:</w:t>
      </w:r>
    </w:p>
    <w:p w:rsidR="00130E99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>- о</w:t>
      </w:r>
      <w:r w:rsidRPr="001F2EFD">
        <w:rPr>
          <w:rFonts w:ascii="Times New Roman" w:hAnsi="Times New Roman" w:cs="Times New Roman"/>
          <w:sz w:val="26"/>
          <w:szCs w:val="26"/>
        </w:rPr>
        <w:t>тчеты об эколого-просветительской деятельности принимаются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только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за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последний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"/>
          <w:sz w:val="26"/>
          <w:szCs w:val="26"/>
        </w:rPr>
        <w:t xml:space="preserve">2023 </w:t>
      </w:r>
      <w:r w:rsidRPr="001F2EFD">
        <w:rPr>
          <w:rFonts w:ascii="Times New Roman" w:hAnsi="Times New Roman" w:cs="Times New Roman"/>
          <w:sz w:val="26"/>
          <w:szCs w:val="26"/>
        </w:rPr>
        <w:t>год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в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произвольном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электронном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 xml:space="preserve">формате, и подкрепляются фотографиями, картами, схемами. </w:t>
      </w:r>
    </w:p>
    <w:p w:rsidR="00130E99" w:rsidRPr="00743170" w:rsidRDefault="00130E99" w:rsidP="00130E99">
      <w:pPr>
        <w:pStyle w:val="a3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отчете можно отразить следующие направления:</w:t>
      </w:r>
    </w:p>
    <w:p w:rsidR="00130E99" w:rsidRPr="00C310A8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 w:rsidRPr="00C310A8"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310A8">
        <w:rPr>
          <w:rFonts w:ascii="Times New Roman" w:hAnsi="Times New Roman" w:cs="Times New Roman"/>
          <w:sz w:val="26"/>
          <w:szCs w:val="26"/>
        </w:rPr>
        <w:t xml:space="preserve"> информационно-просветительское или познавательное (конференции,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выставки, круглые столы, семинары, лекции, специальные уроки, беседы,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демонстрации фильмов, выступления в средствах массовой информации);</w:t>
      </w:r>
    </w:p>
    <w:p w:rsidR="00130E99" w:rsidRPr="00C310A8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0A8"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310A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трудовое,</w:t>
      </w:r>
      <w:r w:rsidRPr="00C310A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в</w:t>
      </w:r>
      <w:r w:rsidRPr="00C310A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том</w:t>
      </w:r>
      <w:r w:rsidRPr="00C310A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числе</w:t>
      </w:r>
      <w:r w:rsidRPr="00C310A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практическая</w:t>
      </w:r>
      <w:r w:rsidRPr="00C310A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деятельность</w:t>
      </w:r>
      <w:r w:rsidRPr="00C310A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(сбор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мусора,</w:t>
      </w:r>
      <w:r w:rsidRPr="00C310A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посадки деревьев и кустарников, расчистка родников, работа на экологических тропах),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исследовательская (оценка состояния природных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комплексов особо охраняемых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природных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территорий,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зеленых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зон),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агитационная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(выступления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школьных</w:t>
      </w:r>
      <w:r w:rsidRPr="00C310A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агитбригад);</w:t>
      </w:r>
    </w:p>
    <w:p w:rsidR="00130E99" w:rsidRPr="00C310A8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0A8"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конкурсное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(творческие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конкурсы,</w:t>
      </w:r>
      <w:r w:rsidRPr="00C310A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викторины,</w:t>
      </w:r>
      <w:r w:rsidRPr="00C310A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кроссворды,</w:t>
      </w:r>
      <w:r w:rsidRPr="00C310A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олимпиады);</w:t>
      </w:r>
    </w:p>
    <w:p w:rsidR="00130E99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10A8">
        <w:rPr>
          <w:rFonts w:ascii="Times New Roman" w:hAnsi="Times New Roman" w:cs="Times New Roman"/>
          <w:sz w:val="26"/>
          <w:szCs w:val="26"/>
        </w:rPr>
        <w:t>г)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праздничное</w:t>
      </w:r>
      <w:r w:rsidRPr="00C310A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(уличные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шествия,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театрализованные</w:t>
      </w:r>
      <w:r w:rsidRPr="00C310A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представления,</w:t>
      </w:r>
      <w:r w:rsidRPr="00C310A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C310A8">
        <w:rPr>
          <w:rFonts w:ascii="Times New Roman" w:hAnsi="Times New Roman" w:cs="Times New Roman"/>
          <w:sz w:val="26"/>
          <w:szCs w:val="26"/>
        </w:rPr>
        <w:t>фестивали)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Pr="00C310A8" w:rsidRDefault="00130E99" w:rsidP="00130E9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д). в</w:t>
      </w:r>
      <w:r w:rsidRPr="001F2EFD">
        <w:rPr>
          <w:rFonts w:ascii="Times New Roman" w:hAnsi="Times New Roman" w:cs="Times New Roman"/>
          <w:sz w:val="26"/>
          <w:szCs w:val="26"/>
        </w:rPr>
        <w:t xml:space="preserve"> отчете отражается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объем выполненных работ, количество участников, проведение исследовательских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30E99" w:rsidRPr="001F2EFD" w:rsidRDefault="00130E99" w:rsidP="00130E99">
      <w:pPr>
        <w:jc w:val="both"/>
        <w:rPr>
          <w:rFonts w:cs="Times New Roman"/>
          <w:sz w:val="26"/>
          <w:szCs w:val="26"/>
        </w:rPr>
      </w:pPr>
      <w:r w:rsidRPr="001F2EFD">
        <w:rPr>
          <w:rFonts w:cs="Times New Roman"/>
          <w:sz w:val="26"/>
          <w:szCs w:val="26"/>
        </w:rPr>
        <w:t>К</w:t>
      </w:r>
      <w:r w:rsidRPr="001F2EFD">
        <w:rPr>
          <w:rFonts w:cs="Times New Roman"/>
          <w:spacing w:val="-7"/>
          <w:sz w:val="26"/>
          <w:szCs w:val="26"/>
        </w:rPr>
        <w:t xml:space="preserve"> </w:t>
      </w:r>
      <w:r w:rsidRPr="001F2EFD">
        <w:rPr>
          <w:rFonts w:cs="Times New Roman"/>
          <w:sz w:val="26"/>
          <w:szCs w:val="26"/>
        </w:rPr>
        <w:t>отчетам</w:t>
      </w:r>
      <w:r w:rsidRPr="001F2EFD">
        <w:rPr>
          <w:rFonts w:cs="Times New Roman"/>
          <w:spacing w:val="-5"/>
          <w:sz w:val="26"/>
          <w:szCs w:val="26"/>
        </w:rPr>
        <w:t xml:space="preserve"> </w:t>
      </w:r>
      <w:r w:rsidRPr="001F2EFD">
        <w:rPr>
          <w:rFonts w:cs="Times New Roman"/>
          <w:sz w:val="26"/>
          <w:szCs w:val="26"/>
        </w:rPr>
        <w:t>прикрепляется</w:t>
      </w:r>
      <w:r w:rsidRPr="001F2EFD">
        <w:rPr>
          <w:rFonts w:cs="Times New Roman"/>
          <w:spacing w:val="-4"/>
          <w:sz w:val="26"/>
          <w:szCs w:val="26"/>
        </w:rPr>
        <w:t xml:space="preserve"> </w:t>
      </w:r>
      <w:r w:rsidRPr="001F2EFD">
        <w:rPr>
          <w:rFonts w:cs="Times New Roman"/>
          <w:sz w:val="26"/>
          <w:szCs w:val="26"/>
        </w:rPr>
        <w:t>информационная</w:t>
      </w:r>
      <w:r w:rsidRPr="001F2EFD">
        <w:rPr>
          <w:rFonts w:cs="Times New Roman"/>
          <w:spacing w:val="-5"/>
          <w:sz w:val="26"/>
          <w:szCs w:val="26"/>
        </w:rPr>
        <w:t xml:space="preserve"> </w:t>
      </w:r>
      <w:r w:rsidRPr="001F2EFD">
        <w:rPr>
          <w:rFonts w:cs="Times New Roman"/>
          <w:sz w:val="26"/>
          <w:szCs w:val="26"/>
        </w:rPr>
        <w:t>табличка.</w:t>
      </w: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503"/>
      </w:tblGrid>
      <w:tr w:rsidR="00130E99" w:rsidRPr="001F2EFD" w:rsidTr="00A84D61">
        <w:trPr>
          <w:trHeight w:val="563"/>
        </w:trPr>
        <w:tc>
          <w:tcPr>
            <w:tcW w:w="9346" w:type="dxa"/>
            <w:gridSpan w:val="2"/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Информационная</w:t>
            </w:r>
            <w:r w:rsidRPr="001F2EFD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табличка</w:t>
            </w:r>
            <w:r w:rsidRPr="001F2EFD">
              <w:rPr>
                <w:rFonts w:ascii="Times New Roman" w:hAnsi="Times New Roman" w:cs="Times New Roman"/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</w:t>
            </w:r>
            <w:r w:rsidRPr="001F2EFD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ru-RU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отчету об эколого-просветительской деятельности</w:t>
            </w:r>
          </w:p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Выполнено коллективом организации (образовательного учреждения):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Название коллектива: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Населенный пункт:</w:t>
            </w:r>
          </w:p>
        </w:tc>
        <w:tc>
          <w:tcPr>
            <w:tcW w:w="5503" w:type="dxa"/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9346" w:type="dxa"/>
            <w:gridSpan w:val="2"/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Контактные</w:t>
            </w:r>
            <w:r w:rsidRPr="001F2EF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данные:</w:t>
            </w:r>
          </w:p>
        </w:tc>
      </w:tr>
      <w:tr w:rsidR="00130E99" w:rsidRPr="001F2EFD" w:rsidTr="00A84D61">
        <w:trPr>
          <w:trHeight w:val="288"/>
        </w:trPr>
        <w:tc>
          <w:tcPr>
            <w:tcW w:w="3843" w:type="dxa"/>
            <w:tcBorders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1F2EFD">
              <w:rPr>
                <w:rFonts w:ascii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ответственного</w:t>
            </w:r>
            <w:r w:rsidRPr="001F2EFD">
              <w:rPr>
                <w:rFonts w:ascii="Times New Roman" w:hAnsi="Times New Roman" w:cs="Times New Roman"/>
                <w:spacing w:val="-62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руководителя:</w:t>
            </w:r>
          </w:p>
        </w:tc>
        <w:tc>
          <w:tcPr>
            <w:tcW w:w="5503" w:type="dxa"/>
            <w:tcBorders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338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мобильного</w:t>
            </w: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т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елефона</w:t>
            </w: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30E99" w:rsidRPr="001F2EFD" w:rsidTr="00A84D61">
        <w:trPr>
          <w:trHeight w:val="252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Электронная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почта: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30E99" w:rsidRPr="001F2EFD" w:rsidTr="00A84D61">
        <w:trPr>
          <w:trHeight w:val="325"/>
        </w:trPr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Данные</w:t>
            </w:r>
            <w:r w:rsidRPr="001F2EF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r w:rsidRPr="001F2EFD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b/>
                <w:sz w:val="26"/>
                <w:szCs w:val="26"/>
              </w:rPr>
              <w:t>награждения:</w:t>
            </w:r>
          </w:p>
        </w:tc>
      </w:tr>
      <w:tr w:rsidR="00130E99" w:rsidRPr="001F2EFD" w:rsidTr="00A84D61">
        <w:trPr>
          <w:trHeight w:val="363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ФИО</w:t>
            </w:r>
            <w:r w:rsidRPr="001F2EFD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руководителей: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130E99" w:rsidRPr="001F2EFD" w:rsidTr="00A84D61">
        <w:trPr>
          <w:trHeight w:val="254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130E99" w:rsidRPr="001F2EFD" w:rsidTr="00A84D61">
        <w:trPr>
          <w:trHeight w:val="25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  <w:tr w:rsidR="00130E99" w:rsidRPr="001F2EFD" w:rsidTr="00A84D61">
        <w:trPr>
          <w:trHeight w:val="30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</w:t>
            </w:r>
            <w:r w:rsidRPr="001F2EFD">
              <w:rPr>
                <w:rFonts w:ascii="Times New Roman" w:hAnsi="Times New Roman" w:cs="Times New Roman"/>
                <w:spacing w:val="-7"/>
                <w:sz w:val="26"/>
                <w:szCs w:val="26"/>
                <w:lang w:val="ru-RU"/>
              </w:rPr>
              <w:t xml:space="preserve"> и возраст </w:t>
            </w:r>
            <w:r w:rsidRPr="001F2EF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детей - участников: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</w:tr>
      <w:tr w:rsidR="00130E99" w:rsidRPr="001F2EFD" w:rsidTr="00A84D61">
        <w:trPr>
          <w:trHeight w:val="30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</w:tr>
      <w:tr w:rsidR="00130E99" w:rsidRPr="001F2EFD" w:rsidTr="00A84D61">
        <w:trPr>
          <w:trHeight w:val="325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  <w:tr w:rsidR="00130E99" w:rsidRPr="001F2EFD" w:rsidTr="00A84D61">
        <w:trPr>
          <w:trHeight w:val="438"/>
        </w:trPr>
        <w:tc>
          <w:tcPr>
            <w:tcW w:w="3843" w:type="dxa"/>
            <w:tcBorders>
              <w:top w:val="single" w:sz="4" w:space="0" w:color="auto"/>
              <w:righ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</w:tcBorders>
          </w:tcPr>
          <w:p w:rsidR="00130E99" w:rsidRPr="001F2EFD" w:rsidRDefault="00130E99" w:rsidP="00A84D6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F2EFD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837F1C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Руководитель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837F1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837F1C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837F1C" w:rsidRDefault="00130E99" w:rsidP="00130E99">
      <w:pPr>
        <w:pStyle w:val="a4"/>
        <w:widowControl w:val="0"/>
        <w:numPr>
          <w:ilvl w:val="2"/>
          <w:numId w:val="9"/>
        </w:numPr>
        <w:tabs>
          <w:tab w:val="left" w:pos="993"/>
          <w:tab w:val="left" w:pos="1772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37F1C">
        <w:rPr>
          <w:rFonts w:ascii="Times New Roman" w:hAnsi="Times New Roman" w:cs="Times New Roman"/>
          <w:iCs/>
          <w:sz w:val="26"/>
          <w:szCs w:val="26"/>
        </w:rPr>
        <w:t>Работы</w:t>
      </w:r>
      <w:r w:rsidRPr="00837F1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iCs/>
          <w:sz w:val="26"/>
          <w:szCs w:val="26"/>
        </w:rPr>
        <w:t>оцениваются</w:t>
      </w:r>
      <w:r w:rsidRPr="00837F1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iCs/>
          <w:sz w:val="26"/>
          <w:szCs w:val="26"/>
        </w:rPr>
        <w:t>жюри,</w:t>
      </w:r>
      <w:r w:rsidRPr="00837F1C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iCs/>
          <w:sz w:val="26"/>
          <w:szCs w:val="26"/>
        </w:rPr>
        <w:t>согласно</w:t>
      </w:r>
      <w:r w:rsidRPr="00837F1C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iCs/>
          <w:sz w:val="26"/>
          <w:szCs w:val="26"/>
        </w:rPr>
        <w:t>следующим</w:t>
      </w:r>
      <w:r w:rsidRPr="00837F1C">
        <w:rPr>
          <w:rFonts w:ascii="Times New Roman" w:hAnsi="Times New Roman" w:cs="Times New Roman"/>
          <w:iCs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iCs/>
          <w:sz w:val="26"/>
          <w:szCs w:val="26"/>
        </w:rPr>
        <w:t>критериям:</w:t>
      </w:r>
    </w:p>
    <w:p w:rsidR="00130E99" w:rsidRPr="00837F1C" w:rsidRDefault="00130E99" w:rsidP="00130E99">
      <w:pPr>
        <w:pStyle w:val="a3"/>
        <w:ind w:left="585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количество</w:t>
      </w:r>
      <w:r w:rsidRPr="00837F1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участников</w:t>
      </w:r>
      <w:r w:rsidRPr="00837F1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практических</w:t>
      </w:r>
      <w:r w:rsidRPr="00837F1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акций;</w:t>
      </w:r>
    </w:p>
    <w:p w:rsidR="00130E99" w:rsidRPr="00837F1C" w:rsidRDefault="00130E99" w:rsidP="00130E99">
      <w:pPr>
        <w:pStyle w:val="a3"/>
        <w:ind w:left="585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виды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и</w:t>
      </w:r>
      <w:r w:rsidRPr="00837F1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результаты</w:t>
      </w:r>
      <w:r w:rsidRPr="00837F1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исследовательских</w:t>
      </w:r>
      <w:r w:rsidRPr="00837F1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работ;</w:t>
      </w:r>
    </w:p>
    <w:p w:rsidR="00130E99" w:rsidRPr="00837F1C" w:rsidRDefault="00130E99" w:rsidP="00130E99">
      <w:pPr>
        <w:pStyle w:val="a3"/>
        <w:ind w:left="585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количество</w:t>
      </w:r>
      <w:r w:rsidRPr="00837F1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проведенных</w:t>
      </w:r>
      <w:r w:rsidRPr="00837F1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субботников;</w:t>
      </w:r>
    </w:p>
    <w:p w:rsidR="00130E99" w:rsidRPr="00837F1C" w:rsidRDefault="00130E99" w:rsidP="00130E99">
      <w:pPr>
        <w:pStyle w:val="a3"/>
        <w:ind w:left="585"/>
        <w:jc w:val="both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объем выполненных работ (площадь убранной и благоустроенной</w:t>
      </w:r>
      <w:r w:rsidRPr="00837F1C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территории,</w:t>
      </w:r>
      <w:r w:rsidRPr="00837F1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количество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посаженных</w:t>
      </w:r>
      <w:r w:rsidRPr="00837F1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цветов,</w:t>
      </w:r>
      <w:r w:rsidRPr="00837F1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деревьев</w:t>
      </w:r>
      <w:r w:rsidRPr="00837F1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и</w:t>
      </w:r>
      <w:r w:rsidRPr="00837F1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др.</w:t>
      </w:r>
      <w:r w:rsidRPr="00837F1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виды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работ);</w:t>
      </w:r>
    </w:p>
    <w:p w:rsidR="00130E99" w:rsidRPr="00837F1C" w:rsidRDefault="00130E99" w:rsidP="00130E99">
      <w:pPr>
        <w:pStyle w:val="a3"/>
        <w:ind w:left="585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соответствие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обязательным</w:t>
      </w:r>
      <w:r w:rsidRPr="00837F1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требованиям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к</w:t>
      </w:r>
      <w:r w:rsidRPr="00837F1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отчетам;</w:t>
      </w:r>
    </w:p>
    <w:p w:rsidR="00130E99" w:rsidRPr="00837F1C" w:rsidRDefault="00130E99" w:rsidP="00130E99">
      <w:pPr>
        <w:pStyle w:val="a3"/>
        <w:ind w:left="585"/>
        <w:jc w:val="both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- работы будут оцениваться по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двум категориям: отчеты дошкольных учреждений и отчеты других образовательных учреждений.</w:t>
      </w:r>
    </w:p>
    <w:p w:rsidR="00130E99" w:rsidRPr="00837F1C" w:rsidRDefault="00130E99" w:rsidP="00130E99">
      <w:pPr>
        <w:pStyle w:val="a4"/>
        <w:widowControl w:val="0"/>
        <w:numPr>
          <w:ilvl w:val="2"/>
          <w:numId w:val="8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837F1C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837F1C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837F1C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837F1C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, которая размещена</w:t>
      </w:r>
      <w:r w:rsidR="00027D29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837F1C">
        <w:rPr>
          <w:rFonts w:ascii="Times New Roman" w:hAnsi="Times New Roman" w:cs="Times New Roman"/>
          <w:sz w:val="26"/>
          <w:szCs w:val="26"/>
        </w:rPr>
        <w:t xml:space="preserve"> на сайте МАУ ДО ГорСЮН: </w:t>
      </w:r>
      <w:hyperlink r:id="rId14" w:history="1">
        <w:r w:rsidRPr="00837F1C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837F1C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BF33D2" w:rsidRDefault="00130E99" w:rsidP="00130E99">
      <w:pPr>
        <w:pStyle w:val="a4"/>
        <w:widowControl w:val="0"/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0E99" w:rsidRPr="00837F1C" w:rsidRDefault="00130E99" w:rsidP="00130E99">
      <w:pPr>
        <w:pStyle w:val="a3"/>
        <w:numPr>
          <w:ilvl w:val="1"/>
          <w:numId w:val="9"/>
        </w:num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2EFD">
        <w:rPr>
          <w:rFonts w:ascii="Times New Roman" w:hAnsi="Times New Roman" w:cs="Times New Roman"/>
          <w:b/>
          <w:sz w:val="26"/>
          <w:szCs w:val="26"/>
        </w:rPr>
        <w:t>Конкурс</w:t>
      </w:r>
      <w:r w:rsidRPr="001F2EFD">
        <w:rPr>
          <w:rFonts w:ascii="Times New Roman" w:hAnsi="Times New Roman" w:cs="Times New Roman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b/>
          <w:sz w:val="26"/>
          <w:szCs w:val="26"/>
        </w:rPr>
        <w:t>выступлений</w:t>
      </w:r>
      <w:r w:rsidRPr="001F2EF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b/>
          <w:sz w:val="26"/>
          <w:szCs w:val="26"/>
        </w:rPr>
        <w:t>экологических команд и объединений</w:t>
      </w:r>
    </w:p>
    <w:p w:rsidR="00130E99" w:rsidRPr="001F2EFD" w:rsidRDefault="00130E99" w:rsidP="00130E99">
      <w:pPr>
        <w:pStyle w:val="a3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</w:rPr>
        <w:t>«Легенды Свердловской области»</w:t>
      </w:r>
    </w:p>
    <w:p w:rsidR="00130E99" w:rsidRPr="00894850" w:rsidRDefault="00130E99" w:rsidP="00130E99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4.6.1. </w:t>
      </w:r>
      <w:r w:rsidRPr="001F2EFD">
        <w:rPr>
          <w:rFonts w:ascii="Times New Roman" w:hAnsi="Times New Roman" w:cs="Times New Roman"/>
          <w:sz w:val="26"/>
          <w:szCs w:val="26"/>
        </w:rPr>
        <w:t>Проходит</w:t>
      </w:r>
      <w:r>
        <w:rPr>
          <w:rFonts w:ascii="Times New Roman" w:hAnsi="Times New Roman" w:cs="Times New Roman"/>
          <w:sz w:val="26"/>
          <w:szCs w:val="26"/>
        </w:rPr>
        <w:t xml:space="preserve"> очно в МАУ ДО ГорСЮН 9 апреля 2024г. в 14-00 часов.</w:t>
      </w:r>
    </w:p>
    <w:p w:rsidR="00130E99" w:rsidRPr="00697D54" w:rsidRDefault="00130E99" w:rsidP="00130E99">
      <w:pPr>
        <w:pStyle w:val="a3"/>
        <w:rPr>
          <w:rFonts w:ascii="Times New Roman" w:hAnsi="Times New Roman" w:cs="Times New Roman"/>
          <w:iCs/>
          <w:sz w:val="26"/>
          <w:szCs w:val="26"/>
        </w:rPr>
      </w:pPr>
      <w:r w:rsidRPr="00697D54">
        <w:rPr>
          <w:rFonts w:ascii="Times New Roman" w:hAnsi="Times New Roman" w:cs="Times New Roman"/>
          <w:iCs/>
          <w:sz w:val="26"/>
          <w:szCs w:val="26"/>
        </w:rPr>
        <w:t>4.6.2. Участники:</w:t>
      </w:r>
    </w:p>
    <w:p w:rsidR="00130E99" w:rsidRPr="001F2EFD" w:rsidRDefault="00130E99" w:rsidP="00130E9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Количество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членов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команды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–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не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более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10 </w:t>
      </w:r>
      <w:r w:rsidRPr="001F2EFD">
        <w:rPr>
          <w:rFonts w:ascii="Times New Roman" w:hAnsi="Times New Roman" w:cs="Times New Roman"/>
          <w:sz w:val="26"/>
          <w:szCs w:val="26"/>
        </w:rPr>
        <w:t>человек.</w:t>
      </w:r>
      <w:r w:rsidRPr="001F2EF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2"/>
          <w:sz w:val="26"/>
          <w:szCs w:val="26"/>
        </w:rPr>
        <w:t xml:space="preserve">  </w:t>
      </w:r>
      <w:r w:rsidRPr="001F2EFD">
        <w:rPr>
          <w:rFonts w:ascii="Times New Roman" w:hAnsi="Times New Roman" w:cs="Times New Roman"/>
          <w:sz w:val="26"/>
          <w:szCs w:val="26"/>
        </w:rPr>
        <w:t>Команду может сопровождать группа поддержки не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более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10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человек, включая руководителей.</w:t>
      </w:r>
    </w:p>
    <w:p w:rsidR="00130E99" w:rsidRDefault="00130E99" w:rsidP="00130E9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Конкурс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проводится</w:t>
      </w:r>
      <w:r w:rsidRPr="001F2EF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в</w:t>
      </w:r>
      <w:r w:rsidRPr="001F2EF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2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тура. I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тур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–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 xml:space="preserve">показ видеороликов </w:t>
      </w:r>
      <w:r w:rsidRPr="001F2EFD">
        <w:rPr>
          <w:rFonts w:ascii="Times New Roman" w:hAnsi="Times New Roman" w:cs="Times New Roman"/>
          <w:sz w:val="26"/>
          <w:szCs w:val="26"/>
        </w:rPr>
        <w:t>«Визитка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экологического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отряда»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(2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минуты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каждую</w:t>
      </w:r>
      <w:r w:rsidRPr="001F2EF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команду)</w:t>
      </w:r>
      <w:r>
        <w:rPr>
          <w:rFonts w:ascii="Times New Roman" w:hAnsi="Times New Roman" w:cs="Times New Roman"/>
          <w:sz w:val="26"/>
          <w:szCs w:val="26"/>
        </w:rPr>
        <w:t>, также иметь с собой видеоролик с записью визитки.</w:t>
      </w:r>
    </w:p>
    <w:p w:rsidR="00130E99" w:rsidRDefault="00130E99" w:rsidP="00130E9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Задача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5"/>
          <w:sz w:val="26"/>
          <w:szCs w:val="26"/>
        </w:rPr>
        <w:t xml:space="preserve">выступления команды </w:t>
      </w:r>
      <w:r w:rsidRPr="001F2EFD">
        <w:rPr>
          <w:rFonts w:ascii="Times New Roman" w:hAnsi="Times New Roman" w:cs="Times New Roman"/>
          <w:sz w:val="26"/>
          <w:szCs w:val="26"/>
        </w:rPr>
        <w:t>ярко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интересно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презентовать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информацию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об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экологическом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отряде,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его</w:t>
      </w:r>
      <w:r w:rsidRPr="001F2EF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деятельности, целях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достижениях.</w:t>
      </w:r>
      <w:r w:rsidRPr="001F2EF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В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нем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отражается: исследовательская,</w:t>
      </w:r>
      <w:r w:rsidRPr="001F2EFD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образовательная</w:t>
      </w:r>
      <w:r w:rsidRPr="001F2EFD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работа,</w:t>
      </w:r>
      <w:r w:rsidRPr="001F2EFD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трудовая</w:t>
      </w:r>
      <w:r w:rsidRPr="001F2EFD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деятельность,</w:t>
      </w:r>
      <w:r w:rsidRPr="001F2EFD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агитационная</w:t>
      </w:r>
      <w:r w:rsidRPr="001F2EF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работа,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количественные</w:t>
      </w:r>
      <w:r w:rsidRPr="001F2EF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показатели.</w:t>
      </w:r>
    </w:p>
    <w:p w:rsidR="00130E99" w:rsidRPr="00894850" w:rsidRDefault="00130E99" w:rsidP="00130E99">
      <w:pPr>
        <w:pStyle w:val="a3"/>
        <w:numPr>
          <w:ilvl w:val="2"/>
          <w:numId w:val="9"/>
        </w:numPr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94850">
        <w:rPr>
          <w:rFonts w:ascii="Times New Roman" w:hAnsi="Times New Roman" w:cs="Times New Roman"/>
          <w:iCs/>
          <w:sz w:val="26"/>
          <w:szCs w:val="26"/>
        </w:rPr>
        <w:t>Технические</w:t>
      </w:r>
      <w:r w:rsidRPr="00894850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требования</w:t>
      </w:r>
      <w:r w:rsidRPr="00894850">
        <w:rPr>
          <w:rFonts w:ascii="Times New Roman" w:hAnsi="Times New Roman" w:cs="Times New Roman"/>
          <w:iCs/>
          <w:spacing w:val="-1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к</w:t>
      </w:r>
      <w:r>
        <w:rPr>
          <w:rFonts w:ascii="Times New Roman" w:hAnsi="Times New Roman" w:cs="Times New Roman"/>
          <w:iCs/>
          <w:sz w:val="26"/>
          <w:szCs w:val="26"/>
        </w:rPr>
        <w:t xml:space="preserve"> 1 туру (</w:t>
      </w:r>
      <w:r w:rsidRPr="00894850">
        <w:rPr>
          <w:rFonts w:ascii="Times New Roman" w:hAnsi="Times New Roman" w:cs="Times New Roman"/>
          <w:iCs/>
          <w:sz w:val="26"/>
          <w:szCs w:val="26"/>
        </w:rPr>
        <w:t>видеороликам</w:t>
      </w:r>
      <w:r>
        <w:rPr>
          <w:rFonts w:ascii="Times New Roman" w:hAnsi="Times New Roman" w:cs="Times New Roman"/>
          <w:iCs/>
          <w:sz w:val="26"/>
          <w:szCs w:val="26"/>
        </w:rPr>
        <w:t>)</w:t>
      </w:r>
      <w:r w:rsidRPr="00894850">
        <w:rPr>
          <w:rFonts w:ascii="Times New Roman" w:hAnsi="Times New Roman" w:cs="Times New Roman"/>
          <w:iCs/>
          <w:sz w:val="26"/>
          <w:szCs w:val="26"/>
        </w:rPr>
        <w:t>:</w:t>
      </w:r>
      <w:r w:rsidRPr="00894850">
        <w:rPr>
          <w:rFonts w:ascii="Times New Roman" w:hAnsi="Times New Roman" w:cs="Times New Roman"/>
          <w:iCs/>
          <w:spacing w:val="-5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формат</w:t>
      </w:r>
      <w:r w:rsidRPr="0089485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avi,</w:t>
      </w:r>
      <w:r w:rsidRPr="00894850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mpeg4,</w:t>
      </w:r>
      <w:r w:rsidRPr="00894850">
        <w:rPr>
          <w:rFonts w:ascii="Times New Roman" w:hAnsi="Times New Roman" w:cs="Times New Roman"/>
          <w:iCs/>
          <w:spacing w:val="-4"/>
          <w:sz w:val="26"/>
          <w:szCs w:val="26"/>
        </w:rPr>
        <w:t xml:space="preserve"> соотношение сторон </w:t>
      </w:r>
      <w:r w:rsidRPr="00894850">
        <w:rPr>
          <w:rFonts w:ascii="Times New Roman" w:hAnsi="Times New Roman" w:cs="Times New Roman"/>
          <w:iCs/>
          <w:sz w:val="26"/>
          <w:szCs w:val="26"/>
        </w:rPr>
        <w:t>экрана 4x3, качество 720 HD, длительность не более 5-ти минут,</w:t>
      </w:r>
      <w:r w:rsidRPr="00894850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предоставляется ссылка</w:t>
      </w:r>
      <w:r w:rsidRPr="00894850">
        <w:rPr>
          <w:rFonts w:ascii="Times New Roman" w:hAnsi="Times New Roman" w:cs="Times New Roman"/>
          <w:iCs/>
          <w:spacing w:val="1"/>
          <w:sz w:val="26"/>
          <w:szCs w:val="26"/>
        </w:rPr>
        <w:t xml:space="preserve"> </w:t>
      </w:r>
      <w:r w:rsidRPr="00894850">
        <w:rPr>
          <w:rFonts w:ascii="Times New Roman" w:hAnsi="Times New Roman" w:cs="Times New Roman"/>
          <w:iCs/>
          <w:sz w:val="26"/>
          <w:szCs w:val="26"/>
        </w:rPr>
        <w:t>на скачивание.</w:t>
      </w:r>
    </w:p>
    <w:p w:rsidR="00130E99" w:rsidRPr="00697D54" w:rsidRDefault="00130E99" w:rsidP="00130E99">
      <w:pPr>
        <w:pStyle w:val="a3"/>
        <w:numPr>
          <w:ilvl w:val="2"/>
          <w:numId w:val="9"/>
        </w:numPr>
        <w:jc w:val="both"/>
        <w:rPr>
          <w:rFonts w:ascii="Times New Roman" w:hAnsi="Times New Roman" w:cs="Times New Roman"/>
          <w:iCs/>
          <w:sz w:val="26"/>
          <w:szCs w:val="26"/>
        </w:rPr>
      </w:pPr>
      <w:r w:rsidRPr="00697D54">
        <w:rPr>
          <w:rFonts w:ascii="Times New Roman" w:hAnsi="Times New Roman" w:cs="Times New Roman"/>
          <w:iCs/>
          <w:sz w:val="26"/>
          <w:szCs w:val="26"/>
        </w:rPr>
        <w:t>Критерии</w:t>
      </w:r>
      <w:r w:rsidRPr="00697D54">
        <w:rPr>
          <w:rFonts w:ascii="Times New Roman" w:hAnsi="Times New Roman" w:cs="Times New Roman"/>
          <w:iCs/>
          <w:spacing w:val="-7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pacing w:val="-7"/>
          <w:sz w:val="26"/>
          <w:szCs w:val="26"/>
        </w:rPr>
        <w:t xml:space="preserve">оценки </w:t>
      </w:r>
      <w:r w:rsidRPr="00697D54">
        <w:rPr>
          <w:rFonts w:ascii="Times New Roman" w:hAnsi="Times New Roman" w:cs="Times New Roman"/>
          <w:iCs/>
          <w:spacing w:val="-7"/>
          <w:sz w:val="26"/>
          <w:szCs w:val="26"/>
        </w:rPr>
        <w:t>1 тура</w:t>
      </w:r>
      <w:r w:rsidRPr="00697D54">
        <w:rPr>
          <w:rFonts w:ascii="Times New Roman" w:hAnsi="Times New Roman" w:cs="Times New Roman"/>
          <w:iCs/>
          <w:sz w:val="26"/>
          <w:szCs w:val="26"/>
        </w:rPr>
        <w:t>: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творческий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замысел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информативность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природоохранная</w:t>
      </w:r>
      <w:r w:rsidRPr="001F2EFD">
        <w:rPr>
          <w:rFonts w:ascii="Times New Roman" w:hAnsi="Times New Roman" w:cs="Times New Roman"/>
          <w:spacing w:val="-6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деятельность.</w:t>
      </w:r>
    </w:p>
    <w:p w:rsidR="00130E99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4.6.5. </w:t>
      </w:r>
      <w:r w:rsidRPr="00697D54">
        <w:rPr>
          <w:rFonts w:ascii="Times New Roman" w:hAnsi="Times New Roman" w:cs="Times New Roman"/>
          <w:iCs/>
          <w:sz w:val="26"/>
          <w:szCs w:val="26"/>
        </w:rPr>
        <w:t xml:space="preserve">Критерии </w:t>
      </w:r>
      <w:r>
        <w:rPr>
          <w:rFonts w:ascii="Times New Roman" w:hAnsi="Times New Roman" w:cs="Times New Roman"/>
          <w:iCs/>
          <w:sz w:val="26"/>
          <w:szCs w:val="26"/>
        </w:rPr>
        <w:t xml:space="preserve">оценки </w:t>
      </w:r>
      <w:r w:rsidRPr="00697D54">
        <w:rPr>
          <w:rFonts w:ascii="Times New Roman" w:hAnsi="Times New Roman" w:cs="Times New Roman"/>
          <w:iCs/>
          <w:sz w:val="26"/>
          <w:szCs w:val="26"/>
        </w:rPr>
        <w:t>2 тура:</w:t>
      </w:r>
      <w:r w:rsidRPr="001F2E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творческий замысел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артистизм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pacing w:val="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красочность выступления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30E99" w:rsidRPr="00697D54" w:rsidRDefault="00130E99" w:rsidP="00130E9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1"/>
          <w:sz w:val="26"/>
          <w:szCs w:val="26"/>
        </w:rPr>
        <w:t xml:space="preserve">- </w:t>
      </w:r>
      <w:r w:rsidRPr="001F2EFD">
        <w:rPr>
          <w:rFonts w:ascii="Times New Roman" w:hAnsi="Times New Roman" w:cs="Times New Roman"/>
          <w:sz w:val="26"/>
          <w:szCs w:val="26"/>
        </w:rPr>
        <w:t>информативность,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действенность.</w:t>
      </w:r>
    </w:p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Подведение</w:t>
      </w:r>
      <w:r w:rsidRPr="001F2EF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итогов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конкурса</w:t>
      </w:r>
      <w:r w:rsidRPr="001F2EF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проводится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по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критериям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двух</w:t>
      </w:r>
      <w:r w:rsidRPr="001F2EF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туров.</w:t>
      </w:r>
    </w:p>
    <w:p w:rsidR="00130E99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1F2EFD">
        <w:rPr>
          <w:rFonts w:ascii="Times New Roman" w:hAnsi="Times New Roman" w:cs="Times New Roman"/>
          <w:sz w:val="26"/>
          <w:szCs w:val="26"/>
        </w:rPr>
        <w:t>К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видеороликам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прикрепляется</w:t>
      </w:r>
      <w:r w:rsidRPr="001F2EF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информационная</w:t>
      </w:r>
      <w:r w:rsidRPr="001F2EF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1F2EFD">
        <w:rPr>
          <w:rFonts w:ascii="Times New Roman" w:hAnsi="Times New Roman" w:cs="Times New Roman"/>
          <w:sz w:val="26"/>
          <w:szCs w:val="26"/>
        </w:rPr>
        <w:t>табличка.</w:t>
      </w:r>
    </w:p>
    <w:p w:rsidR="00130E99" w:rsidRPr="001F2EFD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934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3"/>
        <w:gridCol w:w="5503"/>
      </w:tblGrid>
      <w:tr w:rsidR="00130E99" w:rsidRPr="001F2EFD" w:rsidTr="00A84D61">
        <w:trPr>
          <w:trHeight w:val="563"/>
        </w:trPr>
        <w:tc>
          <w:tcPr>
            <w:tcW w:w="9346" w:type="dxa"/>
            <w:gridSpan w:val="2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Информационная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табличка</w:t>
            </w:r>
            <w:r w:rsidRPr="00E11236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</w:t>
            </w:r>
            <w:r w:rsidRPr="00E11236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выступлениям</w:t>
            </w:r>
            <w:r w:rsidRPr="00E11236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экологических команд и объединений</w:t>
            </w:r>
          </w:p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 организации (образовательного учреждения):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команды (объединения):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384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Населенный пункт:</w:t>
            </w:r>
          </w:p>
        </w:tc>
        <w:tc>
          <w:tcPr>
            <w:tcW w:w="5503" w:type="dxa"/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570"/>
        </w:trPr>
        <w:tc>
          <w:tcPr>
            <w:tcW w:w="9346" w:type="dxa"/>
            <w:gridSpan w:val="2"/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данные:</w:t>
            </w:r>
          </w:p>
        </w:tc>
      </w:tr>
      <w:tr w:rsidR="00130E99" w:rsidRPr="001F2EFD" w:rsidTr="00A84D61">
        <w:trPr>
          <w:trHeight w:val="288"/>
        </w:trPr>
        <w:tc>
          <w:tcPr>
            <w:tcW w:w="3843" w:type="dxa"/>
            <w:tcBorders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E11236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руководителя:</w:t>
            </w:r>
          </w:p>
        </w:tc>
        <w:tc>
          <w:tcPr>
            <w:tcW w:w="5503" w:type="dxa"/>
            <w:tcBorders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338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мобильного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елефона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E99" w:rsidRPr="001F2EFD" w:rsidTr="00A84D61">
        <w:trPr>
          <w:trHeight w:val="252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почта: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0E99" w:rsidRPr="001F2EFD" w:rsidTr="00A84D61">
        <w:trPr>
          <w:trHeight w:val="325"/>
        </w:trPr>
        <w:tc>
          <w:tcPr>
            <w:tcW w:w="93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r w:rsidRPr="00E1123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r w:rsidRPr="00E11236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награждения:</w:t>
            </w:r>
          </w:p>
        </w:tc>
      </w:tr>
      <w:tr w:rsidR="00130E99" w:rsidRPr="001F2EFD" w:rsidTr="00A84D61">
        <w:trPr>
          <w:trHeight w:val="363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E112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руководителей: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trHeight w:val="254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trHeight w:val="25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130E99" w:rsidRPr="001F2EFD" w:rsidTr="00A84D61">
        <w:trPr>
          <w:trHeight w:val="30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r w:rsidRPr="00E1123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и возраст </w:t>
            </w:r>
            <w:r w:rsidRPr="00E112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 - участников: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130E99" w:rsidRPr="001F2EFD" w:rsidTr="00A84D61">
        <w:trPr>
          <w:trHeight w:val="300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30E99" w:rsidRPr="001F2EFD" w:rsidTr="00A84D61">
        <w:trPr>
          <w:trHeight w:val="325"/>
        </w:trPr>
        <w:tc>
          <w:tcPr>
            <w:tcW w:w="3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130E99" w:rsidRPr="001F2EFD" w:rsidTr="00A84D61">
        <w:trPr>
          <w:trHeight w:val="438"/>
        </w:trPr>
        <w:tc>
          <w:tcPr>
            <w:tcW w:w="3843" w:type="dxa"/>
            <w:tcBorders>
              <w:top w:val="single" w:sz="4" w:space="0" w:color="auto"/>
              <w:righ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</w:tcBorders>
          </w:tcPr>
          <w:p w:rsidR="00130E99" w:rsidRPr="00E11236" w:rsidRDefault="00130E99" w:rsidP="00A84D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1123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130E99" w:rsidRPr="001F2EFD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30E99" w:rsidRPr="00837F1C" w:rsidRDefault="00130E99" w:rsidP="00130E99">
      <w:pPr>
        <w:pStyle w:val="a3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Руководитель</w:t>
      </w:r>
      <w:r w:rsidRPr="00837F1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образовательного</w:t>
      </w:r>
      <w:r w:rsidRPr="00837F1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>учреждения___________/______________</w:t>
      </w:r>
    </w:p>
    <w:p w:rsidR="00130E99" w:rsidRPr="00837F1C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М.П.</w:t>
      </w:r>
    </w:p>
    <w:p w:rsidR="00130E99" w:rsidRPr="00837F1C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30E99" w:rsidRPr="007B35AD" w:rsidRDefault="00130E99" w:rsidP="00130E99">
      <w:pPr>
        <w:pStyle w:val="a4"/>
        <w:widowControl w:val="0"/>
        <w:numPr>
          <w:ilvl w:val="2"/>
          <w:numId w:val="9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 xml:space="preserve">Для участия в конкурсе необходимо </w:t>
      </w:r>
      <w:r w:rsidRPr="00837F1C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837F1C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837F1C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837F1C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 xml:space="preserve">, которая размещена </w:t>
      </w:r>
      <w:r w:rsidR="00027D29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837F1C">
        <w:rPr>
          <w:rFonts w:ascii="Times New Roman" w:hAnsi="Times New Roman" w:cs="Times New Roman"/>
          <w:sz w:val="26"/>
          <w:szCs w:val="26"/>
        </w:rPr>
        <w:t xml:space="preserve">на сайте МАУ ДО ГорСЮН: </w:t>
      </w:r>
      <w:hyperlink r:id="rId16" w:history="1">
        <w:r w:rsidRPr="00837F1C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837F1C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837F1C" w:rsidRDefault="00130E99" w:rsidP="00130E99">
      <w:pPr>
        <w:pStyle w:val="a4"/>
        <w:widowControl w:val="0"/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right="142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30E99" w:rsidRPr="00837F1C" w:rsidRDefault="00130E99" w:rsidP="00130E99">
      <w:pPr>
        <w:pStyle w:val="a4"/>
        <w:widowControl w:val="0"/>
        <w:numPr>
          <w:ilvl w:val="0"/>
          <w:numId w:val="9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7F1C">
        <w:rPr>
          <w:rFonts w:ascii="Times New Roman" w:hAnsi="Times New Roman" w:cs="Times New Roman"/>
          <w:b/>
          <w:bCs/>
          <w:sz w:val="26"/>
          <w:szCs w:val="26"/>
        </w:rPr>
        <w:t>Условия участия в Акции</w:t>
      </w:r>
    </w:p>
    <w:p w:rsidR="00130E99" w:rsidRPr="007B35AD" w:rsidRDefault="00130E99" w:rsidP="00130E99">
      <w:pPr>
        <w:pStyle w:val="a4"/>
        <w:widowControl w:val="0"/>
        <w:numPr>
          <w:ilvl w:val="2"/>
          <w:numId w:val="9"/>
        </w:numPr>
        <w:tabs>
          <w:tab w:val="left" w:pos="993"/>
          <w:tab w:val="left" w:pos="1772"/>
        </w:tabs>
        <w:autoSpaceDE w:val="0"/>
        <w:autoSpaceDN w:val="0"/>
        <w:spacing w:after="0" w:line="240" w:lineRule="auto"/>
        <w:ind w:left="0" w:right="142" w:firstLine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 xml:space="preserve">Для участия в конкурсах Акции необходимо </w:t>
      </w:r>
      <w:r w:rsidRPr="00837F1C">
        <w:rPr>
          <w:rFonts w:ascii="Times New Roman" w:hAnsi="Times New Roman" w:cs="Times New Roman"/>
          <w:b/>
          <w:color w:val="000000"/>
          <w:spacing w:val="46"/>
          <w:sz w:val="26"/>
          <w:szCs w:val="26"/>
          <w:u w:val="single"/>
        </w:rPr>
        <w:t xml:space="preserve">до </w:t>
      </w:r>
      <w:r w:rsidRPr="00837F1C">
        <w:rPr>
          <w:rFonts w:ascii="Times New Roman" w:hAnsi="Times New Roman" w:cs="Times New Roman"/>
          <w:b/>
          <w:sz w:val="26"/>
          <w:szCs w:val="26"/>
          <w:u w:val="single"/>
        </w:rPr>
        <w:t>9 апреля 2024</w:t>
      </w:r>
      <w:r w:rsidRPr="00837F1C">
        <w:rPr>
          <w:rFonts w:ascii="Times New Roman" w:hAnsi="Times New Roman" w:cs="Times New Roman"/>
          <w:sz w:val="26"/>
          <w:szCs w:val="26"/>
          <w:u w:val="single"/>
        </w:rPr>
        <w:t xml:space="preserve"> года</w:t>
      </w:r>
      <w:r w:rsidRPr="00837F1C">
        <w:rPr>
          <w:rFonts w:ascii="Times New Roman" w:hAnsi="Times New Roman" w:cs="Times New Roman"/>
          <w:sz w:val="26"/>
          <w:szCs w:val="26"/>
        </w:rPr>
        <w:t xml:space="preserve"> заполнить регистрационную форму по ссылке</w:t>
      </w:r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="00027D29" w:rsidRPr="00BB70E1">
          <w:rPr>
            <w:rStyle w:val="a7"/>
            <w:rFonts w:ascii="Times New Roman" w:hAnsi="Times New Roman" w:cs="Times New Roman"/>
            <w:sz w:val="26"/>
            <w:szCs w:val="26"/>
          </w:rPr>
          <w:t>https://forms.gle/bXBQ7kPE2wq2JiPc6</w:t>
        </w:r>
      </w:hyperlink>
      <w:r w:rsidR="00027D29">
        <w:rPr>
          <w:rFonts w:ascii="Times New Roman" w:hAnsi="Times New Roman" w:cs="Times New Roman"/>
          <w:sz w:val="26"/>
          <w:szCs w:val="26"/>
        </w:rPr>
        <w:t xml:space="preserve"> </w:t>
      </w:r>
      <w:r w:rsidRPr="00837F1C">
        <w:rPr>
          <w:rFonts w:ascii="Times New Roman" w:hAnsi="Times New Roman" w:cs="Times New Roman"/>
          <w:sz w:val="26"/>
          <w:szCs w:val="26"/>
        </w:rPr>
        <w:t xml:space="preserve">, которая размещена </w:t>
      </w:r>
      <w:r w:rsidR="00027D29">
        <w:rPr>
          <w:rFonts w:ascii="Times New Roman" w:hAnsi="Times New Roman" w:cs="Times New Roman"/>
          <w:sz w:val="26"/>
          <w:szCs w:val="26"/>
        </w:rPr>
        <w:t xml:space="preserve">также </w:t>
      </w:r>
      <w:bookmarkStart w:id="0" w:name="_GoBack"/>
      <w:bookmarkEnd w:id="0"/>
      <w:r w:rsidRPr="00837F1C">
        <w:rPr>
          <w:rFonts w:ascii="Times New Roman" w:hAnsi="Times New Roman" w:cs="Times New Roman"/>
          <w:sz w:val="26"/>
          <w:szCs w:val="26"/>
        </w:rPr>
        <w:t xml:space="preserve">на сайте МАУ ДО ГорСЮН: </w:t>
      </w:r>
      <w:hyperlink r:id="rId18" w:history="1">
        <w:r w:rsidRPr="00837F1C">
          <w:rPr>
            <w:rStyle w:val="a7"/>
            <w:rFonts w:ascii="Times New Roman" w:hAnsi="Times New Roman" w:cs="Times New Roman"/>
            <w:sz w:val="26"/>
            <w:szCs w:val="26"/>
          </w:rPr>
          <w:t>http://unat.ucoz.ru</w:t>
        </w:r>
      </w:hyperlink>
      <w:r w:rsidRPr="00837F1C">
        <w:rPr>
          <w:rFonts w:ascii="Times New Roman" w:hAnsi="Times New Roman" w:cs="Times New Roman"/>
          <w:sz w:val="26"/>
          <w:szCs w:val="26"/>
        </w:rPr>
        <w:t xml:space="preserve"> в разделах «Новости», «Мероприятия 2024», пункт № 15.</w:t>
      </w:r>
    </w:p>
    <w:p w:rsidR="00130E99" w:rsidRPr="00837F1C" w:rsidRDefault="00130E99" w:rsidP="00130E99">
      <w:pPr>
        <w:widowControl w:val="0"/>
        <w:tabs>
          <w:tab w:val="left" w:pos="993"/>
          <w:tab w:val="left" w:pos="1772"/>
        </w:tabs>
        <w:autoSpaceDE w:val="0"/>
        <w:autoSpaceDN w:val="0"/>
        <w:ind w:right="140"/>
        <w:rPr>
          <w:rFonts w:cs="Times New Roman"/>
          <w:sz w:val="26"/>
          <w:szCs w:val="26"/>
        </w:rPr>
      </w:pPr>
    </w:p>
    <w:p w:rsidR="00130E99" w:rsidRPr="00837F1C" w:rsidRDefault="00130E99" w:rsidP="00130E99">
      <w:pPr>
        <w:widowControl w:val="0"/>
        <w:tabs>
          <w:tab w:val="left" w:pos="993"/>
          <w:tab w:val="left" w:pos="1772"/>
        </w:tabs>
        <w:autoSpaceDE w:val="0"/>
        <w:autoSpaceDN w:val="0"/>
        <w:ind w:right="140"/>
        <w:jc w:val="both"/>
        <w:rPr>
          <w:rFonts w:cs="Times New Roman"/>
          <w:sz w:val="26"/>
          <w:szCs w:val="26"/>
        </w:rPr>
      </w:pPr>
      <w:r w:rsidRPr="00837F1C">
        <w:rPr>
          <w:rFonts w:cs="Times New Roman"/>
          <w:sz w:val="26"/>
          <w:szCs w:val="26"/>
        </w:rPr>
        <w:tab/>
        <w:t>При регистрации заполняются все пункты с расшифровкой данных: ФИ</w:t>
      </w:r>
      <w:r>
        <w:rPr>
          <w:rFonts w:cs="Times New Roman"/>
          <w:sz w:val="26"/>
          <w:szCs w:val="26"/>
        </w:rPr>
        <w:t>О</w:t>
      </w:r>
      <w:r w:rsidRPr="00837F1C">
        <w:rPr>
          <w:rFonts w:cs="Times New Roman"/>
          <w:sz w:val="26"/>
          <w:szCs w:val="26"/>
        </w:rPr>
        <w:t xml:space="preserve"> автора (ов) (полностью), возраст автора, наименование образовательного учреждения, название конкурса, название работы, ФИО руководителя работы (полностью), должность</w:t>
      </w:r>
      <w:r>
        <w:rPr>
          <w:rFonts w:cs="Times New Roman"/>
          <w:sz w:val="26"/>
          <w:szCs w:val="26"/>
        </w:rPr>
        <w:t>, телефон</w:t>
      </w:r>
      <w:r w:rsidRPr="00837F1C">
        <w:rPr>
          <w:rFonts w:cs="Times New Roman"/>
          <w:sz w:val="26"/>
          <w:szCs w:val="26"/>
        </w:rPr>
        <w:t xml:space="preserve">. Прикрепляется ссылка </w:t>
      </w:r>
      <w:r w:rsidRPr="00837F1C">
        <w:rPr>
          <w:rFonts w:cs="Times New Roman"/>
          <w:spacing w:val="-2"/>
          <w:sz w:val="26"/>
          <w:szCs w:val="26"/>
        </w:rPr>
        <w:t xml:space="preserve">для </w:t>
      </w:r>
      <w:r w:rsidRPr="00837F1C">
        <w:rPr>
          <w:rFonts w:cs="Times New Roman"/>
          <w:sz w:val="26"/>
          <w:szCs w:val="26"/>
        </w:rPr>
        <w:t>онлайн-просмотра и</w:t>
      </w:r>
      <w:r w:rsidRPr="00837F1C">
        <w:rPr>
          <w:rFonts w:cs="Times New Roman"/>
          <w:spacing w:val="-1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lastRenderedPageBreak/>
        <w:t>скачивания файла</w:t>
      </w:r>
      <w:r w:rsidRPr="00837F1C">
        <w:rPr>
          <w:rFonts w:cs="Times New Roman"/>
          <w:spacing w:val="-2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(Google Диск,</w:t>
      </w:r>
      <w:r w:rsidRPr="00837F1C">
        <w:rPr>
          <w:rFonts w:cs="Times New Roman"/>
          <w:spacing w:val="-1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Яндекс Диск) к</w:t>
      </w:r>
      <w:r w:rsidRPr="00837F1C">
        <w:rPr>
          <w:rFonts w:cs="Times New Roman"/>
          <w:color w:val="000000"/>
          <w:spacing w:val="-1"/>
          <w:sz w:val="26"/>
          <w:szCs w:val="26"/>
        </w:rPr>
        <w:t>о</w:t>
      </w:r>
      <w:r w:rsidRPr="00837F1C">
        <w:rPr>
          <w:rFonts w:cs="Times New Roman"/>
          <w:color w:val="000000"/>
          <w:sz w:val="26"/>
          <w:szCs w:val="26"/>
        </w:rPr>
        <w:t xml:space="preserve">нкурсной </w:t>
      </w:r>
      <w:r w:rsidRPr="00837F1C">
        <w:rPr>
          <w:rFonts w:cs="Times New Roman"/>
          <w:color w:val="000000"/>
          <w:spacing w:val="-1"/>
          <w:sz w:val="26"/>
          <w:szCs w:val="26"/>
        </w:rPr>
        <w:t>р</w:t>
      </w:r>
      <w:r w:rsidRPr="00837F1C">
        <w:rPr>
          <w:rFonts w:cs="Times New Roman"/>
          <w:color w:val="000000"/>
          <w:sz w:val="26"/>
          <w:szCs w:val="26"/>
        </w:rPr>
        <w:t>або</w:t>
      </w:r>
      <w:r w:rsidRPr="00837F1C">
        <w:rPr>
          <w:rFonts w:cs="Times New Roman"/>
          <w:color w:val="000000"/>
          <w:w w:val="99"/>
          <w:sz w:val="26"/>
          <w:szCs w:val="26"/>
        </w:rPr>
        <w:t>т</w:t>
      </w:r>
      <w:r w:rsidRPr="00837F1C">
        <w:rPr>
          <w:rFonts w:cs="Times New Roman"/>
          <w:color w:val="000000"/>
          <w:sz w:val="26"/>
          <w:szCs w:val="26"/>
        </w:rPr>
        <w:t xml:space="preserve">ы, прикрепляются </w:t>
      </w:r>
      <w:r w:rsidRPr="00837F1C">
        <w:rPr>
          <w:rFonts w:cs="Times New Roman"/>
          <w:sz w:val="26"/>
          <w:szCs w:val="26"/>
        </w:rPr>
        <w:t>согласия</w:t>
      </w:r>
      <w:r w:rsidRPr="00837F1C">
        <w:rPr>
          <w:rFonts w:cs="Times New Roman"/>
          <w:spacing w:val="-3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на</w:t>
      </w:r>
      <w:r w:rsidRPr="00837F1C">
        <w:rPr>
          <w:rFonts w:cs="Times New Roman"/>
          <w:spacing w:val="-4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обработку</w:t>
      </w:r>
      <w:r w:rsidRPr="00837F1C">
        <w:rPr>
          <w:rFonts w:cs="Times New Roman"/>
          <w:spacing w:val="-4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персональных</w:t>
      </w:r>
      <w:r w:rsidRPr="00837F1C">
        <w:rPr>
          <w:rFonts w:cs="Times New Roman"/>
          <w:spacing w:val="-5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данных</w:t>
      </w:r>
      <w:r w:rsidRPr="00837F1C">
        <w:rPr>
          <w:rFonts w:cs="Times New Roman"/>
          <w:spacing w:val="-4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всех участников</w:t>
      </w:r>
      <w:r w:rsidRPr="00837F1C">
        <w:rPr>
          <w:rFonts w:cs="Times New Roman"/>
          <w:spacing w:val="-2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(Приложение</w:t>
      </w:r>
      <w:r w:rsidRPr="00837F1C">
        <w:rPr>
          <w:rFonts w:cs="Times New Roman"/>
          <w:spacing w:val="-2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1)</w:t>
      </w:r>
      <w:r w:rsidRPr="00837F1C">
        <w:rPr>
          <w:rFonts w:cs="Times New Roman"/>
          <w:spacing w:val="-1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и</w:t>
      </w:r>
      <w:r w:rsidRPr="00837F1C">
        <w:rPr>
          <w:rFonts w:cs="Times New Roman"/>
          <w:spacing w:val="-2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>руководителей</w:t>
      </w:r>
      <w:r w:rsidRPr="00837F1C">
        <w:rPr>
          <w:rFonts w:cs="Times New Roman"/>
          <w:spacing w:val="-1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 xml:space="preserve">(Приложение 2), прикрепляются Информационные таблички и Информационные листы, заполняется и прикрепляется </w:t>
      </w:r>
      <w:r>
        <w:rPr>
          <w:rFonts w:cs="Times New Roman"/>
          <w:sz w:val="26"/>
          <w:szCs w:val="26"/>
        </w:rPr>
        <w:t>А</w:t>
      </w:r>
      <w:r w:rsidRPr="00837F1C">
        <w:rPr>
          <w:rFonts w:cs="Times New Roman"/>
          <w:sz w:val="26"/>
          <w:szCs w:val="26"/>
        </w:rPr>
        <w:t>нкета по выявлению степени удовлетворенности мероприятием (Приложение 3).</w:t>
      </w:r>
      <w:r w:rsidRPr="00837F1C">
        <w:rPr>
          <w:rFonts w:cs="Times New Roman"/>
          <w:color w:val="000000"/>
          <w:spacing w:val="46"/>
          <w:sz w:val="26"/>
          <w:szCs w:val="26"/>
        </w:rPr>
        <w:t xml:space="preserve"> </w:t>
      </w:r>
      <w:r w:rsidRPr="00837F1C">
        <w:rPr>
          <w:rFonts w:cs="Times New Roman"/>
          <w:sz w:val="26"/>
          <w:szCs w:val="26"/>
        </w:rPr>
        <w:t xml:space="preserve">За достоверность сведений, указанных в регистрации, ответственность несут руководители или иные представители участников. </w:t>
      </w:r>
      <w:r w:rsidRPr="00837F1C">
        <w:rPr>
          <w:rFonts w:cs="Times New Roman"/>
          <w:bCs/>
          <w:sz w:val="26"/>
          <w:szCs w:val="26"/>
        </w:rPr>
        <w:t>В случае недостоверности информации итоговые документы исправлению не подлежат!</w:t>
      </w:r>
      <w:r w:rsidRPr="00837F1C">
        <w:rPr>
          <w:rFonts w:cs="Times New Roman"/>
          <w:sz w:val="26"/>
          <w:szCs w:val="26"/>
        </w:rPr>
        <w:t xml:space="preserve"> По вопросам, связанным с участием в конкурсе, можно обращаться по телефону: 8(3435) 41-49-40 или по электронной почте: </w:t>
      </w:r>
      <w:hyperlink r:id="rId19" w:history="1">
        <w:r w:rsidRPr="00837F1C">
          <w:rPr>
            <w:rStyle w:val="a7"/>
            <w:rFonts w:cs="Times New Roman"/>
            <w:sz w:val="26"/>
            <w:szCs w:val="26"/>
          </w:rPr>
          <w:t>orgmassnt@yandex.ru</w:t>
        </w:r>
      </w:hyperlink>
      <w:r w:rsidRPr="00837F1C">
        <w:rPr>
          <w:rFonts w:cs="Times New Roman"/>
          <w:sz w:val="26"/>
          <w:szCs w:val="26"/>
        </w:rPr>
        <w:t>. По истечении указанного обязательного срока сдачи конкурсные работы не принимаются!</w:t>
      </w:r>
    </w:p>
    <w:p w:rsidR="00130E99" w:rsidRPr="00837F1C" w:rsidRDefault="00130E99" w:rsidP="00130E99">
      <w:pPr>
        <w:widowControl w:val="0"/>
        <w:tabs>
          <w:tab w:val="left" w:pos="993"/>
          <w:tab w:val="left" w:pos="1772"/>
        </w:tabs>
        <w:autoSpaceDE w:val="0"/>
        <w:autoSpaceDN w:val="0"/>
        <w:ind w:right="140"/>
        <w:jc w:val="both"/>
        <w:rPr>
          <w:rFonts w:cs="Times New Roman"/>
          <w:sz w:val="26"/>
          <w:szCs w:val="26"/>
        </w:rPr>
      </w:pPr>
    </w:p>
    <w:p w:rsidR="00130E99" w:rsidRPr="00837F1C" w:rsidRDefault="00130E99" w:rsidP="00130E99">
      <w:pPr>
        <w:pStyle w:val="a3"/>
        <w:numPr>
          <w:ilvl w:val="0"/>
          <w:numId w:val="9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37F1C">
        <w:rPr>
          <w:rFonts w:ascii="Times New Roman" w:hAnsi="Times New Roman" w:cs="Times New Roman"/>
          <w:b/>
          <w:bCs/>
          <w:sz w:val="26"/>
          <w:szCs w:val="26"/>
        </w:rPr>
        <w:t>Подведение итогов Акции</w:t>
      </w:r>
    </w:p>
    <w:p w:rsidR="00130E99" w:rsidRPr="00837F1C" w:rsidRDefault="00130E99" w:rsidP="00130E99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130E99" w:rsidRPr="00837F1C" w:rsidRDefault="00130E99" w:rsidP="00130E99">
      <w:pPr>
        <w:pStyle w:val="a3"/>
        <w:ind w:firstLine="585"/>
        <w:jc w:val="both"/>
        <w:rPr>
          <w:rFonts w:ascii="Times New Roman" w:hAnsi="Times New Roman" w:cs="Times New Roman"/>
          <w:sz w:val="26"/>
          <w:szCs w:val="26"/>
        </w:rPr>
      </w:pPr>
      <w:r w:rsidRPr="00837F1C">
        <w:rPr>
          <w:rFonts w:ascii="Times New Roman" w:hAnsi="Times New Roman" w:cs="Times New Roman"/>
          <w:sz w:val="26"/>
          <w:szCs w:val="26"/>
        </w:rPr>
        <w:t>Победители будут награждены дипломами управления образования Администрации города Нижний Тагил, участники получат Сертификаты.</w:t>
      </w:r>
    </w:p>
    <w:p w:rsidR="00130E99" w:rsidRDefault="00130E99" w:rsidP="00130E99">
      <w:pPr>
        <w:spacing w:line="259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br w:type="page"/>
      </w:r>
    </w:p>
    <w:p w:rsidR="00130E99" w:rsidRPr="001F2EFD" w:rsidRDefault="00130E99" w:rsidP="00130E99">
      <w:pPr>
        <w:pStyle w:val="a3"/>
        <w:ind w:left="585"/>
        <w:rPr>
          <w:rFonts w:ascii="Times New Roman" w:hAnsi="Times New Roman" w:cs="Times New Roman"/>
          <w:sz w:val="26"/>
          <w:szCs w:val="26"/>
        </w:rPr>
      </w:pPr>
    </w:p>
    <w:p w:rsidR="00130E99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3FDD">
        <w:rPr>
          <w:rFonts w:ascii="Times New Roman" w:hAnsi="Times New Roman" w:cs="Times New Roman"/>
          <w:sz w:val="20"/>
          <w:szCs w:val="20"/>
        </w:rPr>
        <w:t>Приложение</w:t>
      </w:r>
      <w:r w:rsidRPr="00113FD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13FDD">
        <w:rPr>
          <w:rFonts w:ascii="Times New Roman" w:hAnsi="Times New Roman" w:cs="Times New Roman"/>
          <w:sz w:val="20"/>
          <w:szCs w:val="20"/>
        </w:rPr>
        <w:t>№1</w:t>
      </w:r>
    </w:p>
    <w:p w:rsidR="00130E99" w:rsidRPr="00113FDD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:rsidR="00130E99" w:rsidRPr="001F2EFD" w:rsidRDefault="00130E99" w:rsidP="00130E9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30E99" w:rsidRPr="007431A3" w:rsidRDefault="00130E99" w:rsidP="00130E9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Согласие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субъекта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обработку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</w:p>
    <w:p w:rsidR="00130E99" w:rsidRPr="007431A3" w:rsidRDefault="00130E99" w:rsidP="00130E99">
      <w:pPr>
        <w:pStyle w:val="a3"/>
        <w:jc w:val="center"/>
        <w:rPr>
          <w:rFonts w:ascii="Times New Roman" w:hAnsi="Times New Roman" w:cs="Times New Roman"/>
          <w:spacing w:val="-42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 xml:space="preserve">«______» 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202</w:t>
      </w:r>
      <w:r>
        <w:rPr>
          <w:rFonts w:ascii="Times New Roman" w:hAnsi="Times New Roman" w:cs="Times New Roman"/>
          <w:spacing w:val="-1"/>
          <w:sz w:val="18"/>
          <w:szCs w:val="18"/>
        </w:rPr>
        <w:t>4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г.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Я,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82D9843" wp14:editId="38373355">
                <wp:simplePos x="0" y="0"/>
                <wp:positionH relativeFrom="page">
                  <wp:posOffset>1082040</wp:posOffset>
                </wp:positionH>
                <wp:positionV relativeFrom="paragraph">
                  <wp:posOffset>128270</wp:posOffset>
                </wp:positionV>
                <wp:extent cx="3714750" cy="1270"/>
                <wp:effectExtent l="5715" t="5715" r="13335" b="1206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5850"/>
                            <a:gd name="T2" fmla="+- 0 7554 1704"/>
                            <a:gd name="T3" fmla="*/ T2 w 58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0">
                              <a:moveTo>
                                <a:pt x="0" y="0"/>
                              </a:moveTo>
                              <a:lnTo>
                                <a:pt x="585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13A06" id="Полилиния 1" o:spid="_x0000_s1026" style="position:absolute;margin-left:85.2pt;margin-top:10.1pt;width:292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NwvgIAAMYFAAAOAAAAZHJzL2Uyb0RvYy54bWysVG9u0zAU/47EHSx/BLEkXUtHtXRCG0NI&#10;AyatHMB1nCbCsY3tNh2X4AhcYxKCM5Qb8fycdFmBL4hKtZ7znn/v9/6enm0bSTbCulqrnGZHKSVC&#10;cV3UapXTD4vLZyeUOM9UwaRWIqe3wtGz+eNHp62ZiZGutCyEJQCi3Kw1Oa28N7MkcbwSDXNH2ggF&#10;ylLbhnm42lVSWNYCeiOTUZo+T1ptC2M1F87B14uopHPEL0vB/fuydMITmVPg5vG0eC7DmcxP2Wxl&#10;malq3tFg/8CiYbUCp3uoC+YZWdv6N6im5lY7XfojrptEl2XNBcYA0WTpQTQ3FTMCY4HkOLNPk/t/&#10;sPzd5tqSuoDaUaJYAyXafd392H3b3eH/++7u5xeShTy1xs3A/MZc2xCpM1eaf3SgSB5owsWBDVm2&#10;b3UBeGztNeZmW9omvISoyRZLcLsvgdh6wuHj8TQbTydQKQ66bDTFCiVs1r/la+dfC404bHPlfCxg&#10;ARKmv+iCWABE2Uio5dNnJCXZNB3j0RV8bwZRR7MnCVmkpCWTE/DegfZYo94IsaaTyZ+xjnuzgDUa&#10;YAH/Vc+QVT1pvlUda5AICwOTYp6MdiE/C+DWJwgQwChE+Bdb8H1oG990LixMwuEMWEpgBpYxWsN8&#10;YBZcBJG0OcVUhA+N3oiFRpU/qBw4uddKNbTC50NWUQ0vggNomyig08B1UFmlL2spsQpSBSrjyXSE&#10;uXFa1kVQBjbOrpbn0pINC9ONvxAMgD0wM9b5C+aqaIeqGLPVa1Wgl0qw4lUne1bLKAOQhKRjf4eW&#10;jjOw1MUttLfVcZnA8gOh0vYzJS0skpy6T2tmBSXyjYJJfZGNx2Hz4CXEARc71CyHGqY4QOXUU+iI&#10;IJ77uK3WxtarCjxlmAelX8JYlXXof+QXWXUXWBaYhm6xhW00vKPV/fqd/wIAAP//AwBQSwMEFAAG&#10;AAgAAAAhAM1iPqbdAAAACQEAAA8AAABkcnMvZG93bnJldi54bWxMj81OwzAQhO9IvIO1SNyo3Sj9&#10;UYhTARLckKBBcHXjJQnE6yh2k5SnZ3uC48x+mp3Jd7PrxIhDaD1pWC4UCKTK25ZqDW/l480WRIiG&#10;rOk8oYYTBtgVlxe5yayf6BXHfawFh1DIjIYmxj6TMlQNOhMWvkfi26cfnIksh1rawUwc7jqZKLWW&#10;zrTEHxrT40OD1ff+6DS8fJVP2/VpGeWUth/36vmnG99Lra+v5rtbEBHn+AfDuT5Xh4I7HfyRbBAd&#10;641KGdWQqAQEA5vVio3D2UhBFrn8v6D4BQAA//8DAFBLAQItABQABgAIAAAAIQC2gziS/gAAAOEB&#10;AAATAAAAAAAAAAAAAAAAAAAAAABbQ29udGVudF9UeXBlc10ueG1sUEsBAi0AFAAGAAgAAAAhADj9&#10;If/WAAAAlAEAAAsAAAAAAAAAAAAAAAAALwEAAF9yZWxzLy5yZWxzUEsBAi0AFAAGAAgAAAAhAMEQ&#10;g3C+AgAAxgUAAA4AAAAAAAAAAAAAAAAALgIAAGRycy9lMm9Eb2MueG1sUEsBAi0AFAAGAAgAAAAh&#10;AM1iPqbdAAAACQEAAA8AAAAAAAAAAAAAAAAAGAUAAGRycy9kb3ducmV2LnhtbFBLBQYAAAAABAAE&#10;APMAAAAiBgAAAAA=&#10;" path="m,l5850,e" filled="f" strokeweight=".36pt">
                <v:path arrowok="t" o:connecttype="custom" o:connectlocs="0,0;3714750,0" o:connectangles="0,0"/>
                <w10:wrap type="topAndBottom" anchorx="page"/>
              </v:shape>
            </w:pict>
          </mc:Fallback>
        </mc:AlternateConten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(фамилия,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имя,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отчество,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сведения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рождении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(число,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месяц,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год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рождения))</w:t>
      </w:r>
    </w:p>
    <w:p w:rsidR="00130E99" w:rsidRPr="0054056A" w:rsidRDefault="00130E99" w:rsidP="00130E99">
      <w:pPr>
        <w:pStyle w:val="a3"/>
        <w:jc w:val="both"/>
        <w:rPr>
          <w:rFonts w:ascii="Times New Roman" w:hAnsi="Times New Roman" w:cs="Times New Roman"/>
          <w:spacing w:val="1"/>
          <w:sz w:val="18"/>
          <w:szCs w:val="18"/>
        </w:rPr>
      </w:pPr>
      <w:r w:rsidRPr="0054056A">
        <w:rPr>
          <w:rFonts w:ascii="Times New Roman" w:hAnsi="Times New Roman" w:cs="Times New Roman"/>
          <w:sz w:val="18"/>
          <w:szCs w:val="18"/>
        </w:rPr>
        <w:t>(далее – Субъект) даю своё согласие Свердловской региональной общественной экологической организации «ЭКА-Екатеринбург»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4056A">
        <w:rPr>
          <w:rFonts w:ascii="Times New Roman" w:hAnsi="Times New Roman" w:cs="Times New Roman"/>
          <w:sz w:val="18"/>
          <w:szCs w:val="18"/>
        </w:rPr>
        <w:t xml:space="preserve"> МАУ ДО ГорСЮН, (далее – Оператор) на обработку своих персональных данных:</w:t>
      </w:r>
      <w:r w:rsidRPr="0054056A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1.Субъект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даёт согласие на обработку,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как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 использованием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средств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автоматизации,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 без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использования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таких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средств, своих персональных данных, т.е. совершение, в том числе следующих действий: сбор, запись, систематизацию,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накопление,</w:t>
      </w:r>
      <w:r w:rsidRPr="007431A3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хранение,</w:t>
      </w:r>
      <w:r w:rsidRPr="007431A3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уточнение</w:t>
      </w:r>
      <w:r w:rsidRPr="007431A3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(обновление,</w:t>
      </w:r>
      <w:r w:rsidRPr="007431A3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изменение),</w:t>
      </w:r>
      <w:r w:rsidRPr="007431A3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извлечение,</w:t>
      </w:r>
      <w:r w:rsidRPr="007431A3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использование,</w:t>
      </w:r>
      <w:r w:rsidRPr="007431A3">
        <w:rPr>
          <w:rFonts w:ascii="Times New Roman" w:hAnsi="Times New Roman" w:cs="Times New Roman"/>
          <w:spacing w:val="18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обезличивание,</w:t>
      </w:r>
      <w:r w:rsidRPr="007431A3">
        <w:rPr>
          <w:rFonts w:ascii="Times New Roman" w:hAnsi="Times New Roman" w:cs="Times New Roman"/>
          <w:spacing w:val="1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блокирование,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удаление, уничтожение.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pacing w:val="-6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Перечень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Субъекта,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передаваемых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оператору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обработку: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фамилия, имя,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отчество;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-год,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месяц,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дата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рождения;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-образовательное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учреждение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его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адрес;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-номер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телефона;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-адрес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электронной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почты.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Согласие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даётся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Субъектом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целью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участия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конкурсных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мероприятиях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Оператора.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Субъект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даёт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согласие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передачу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третьим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лицам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получение персональных данных от третьих лиц: Министерство природных ресурсов и экологии Свердловской области,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также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других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учреждений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организаций,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принимающих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участие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проведении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конкурсных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мероприятий,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для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достижения вышеуказанных</w:t>
      </w:r>
      <w:r w:rsidRPr="007431A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целей.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целях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информационного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обеспечения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Субъект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(участник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конкурса)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согласен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включение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общедоступные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источники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7431A3">
        <w:rPr>
          <w:rFonts w:ascii="Times New Roman" w:hAnsi="Times New Roman" w:cs="Times New Roman"/>
          <w:sz w:val="18"/>
          <w:szCs w:val="18"/>
        </w:rPr>
        <w:t>следующих персональных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данных: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-фамилия,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имя,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отчество;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-год,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месяц,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дата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рождения;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-образовательное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учреждение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его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адрес;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-номер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телефона;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-адрес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электронной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почты.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Обработка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(за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исключением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хранения)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прекращается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достижению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цели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прекращения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обязательств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заключённым</w:t>
      </w:r>
      <w:r w:rsidRPr="007431A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договорам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 соглашениям.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Персональные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данные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подлежат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хранению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течение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сроков,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установленных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законодательством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РФ.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После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завершения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обработки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персональные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данные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уничтожаются.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Субъект может отозвать настоящее согласие путём направления письменного заявления Оператору. В этом случае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Оператор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прекращает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обработку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подлежат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уничтожению,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если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отсутствуют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иные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правовые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основания для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обработки,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установленные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законодательством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РФ.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«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z w:val="18"/>
          <w:szCs w:val="18"/>
        </w:rPr>
        <w:t>»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z w:val="18"/>
          <w:szCs w:val="18"/>
        </w:rPr>
        <w:t>2023_г.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/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(подпись)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30E99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3FDD">
        <w:rPr>
          <w:rFonts w:ascii="Times New Roman" w:hAnsi="Times New Roman" w:cs="Times New Roman"/>
          <w:sz w:val="20"/>
          <w:szCs w:val="20"/>
        </w:rPr>
        <w:t>Приложение</w:t>
      </w:r>
      <w:r w:rsidRPr="00113FD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13FDD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3FDD">
        <w:rPr>
          <w:rFonts w:ascii="Times New Roman" w:hAnsi="Times New Roman" w:cs="Times New Roman"/>
          <w:sz w:val="20"/>
          <w:szCs w:val="20"/>
        </w:rPr>
        <w:t>2</w:t>
      </w:r>
    </w:p>
    <w:p w:rsidR="00130E99" w:rsidRPr="00113FDD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:rsidR="00130E99" w:rsidRPr="007431A3" w:rsidRDefault="00130E99" w:rsidP="00130E9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СОГЛАСИЕ</w:t>
      </w:r>
    </w:p>
    <w:p w:rsidR="00130E99" w:rsidRPr="007431A3" w:rsidRDefault="00130E99" w:rsidP="00130E9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РОДИТЕЛЕЙ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</w:t>
      </w:r>
      <w:r w:rsidRPr="007431A3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ОБРАБОТКУ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pacing w:val="-42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«_____</w:t>
      </w:r>
      <w:r w:rsidRPr="00113FDD">
        <w:rPr>
          <w:rFonts w:ascii="Times New Roman" w:hAnsi="Times New Roman" w:cs="Times New Roman"/>
          <w:sz w:val="18"/>
          <w:szCs w:val="18"/>
        </w:rPr>
        <w:t>_»_</w:t>
      </w:r>
      <w:r w:rsidRPr="007431A3">
        <w:rPr>
          <w:rFonts w:ascii="Times New Roman" w:hAnsi="Times New Roman" w:cs="Times New Roman"/>
          <w:sz w:val="18"/>
          <w:szCs w:val="18"/>
        </w:rPr>
        <w:t>_________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202</w:t>
      </w:r>
      <w:r>
        <w:rPr>
          <w:rFonts w:ascii="Times New Roman" w:hAnsi="Times New Roman" w:cs="Times New Roman"/>
          <w:spacing w:val="-1"/>
          <w:sz w:val="18"/>
          <w:szCs w:val="18"/>
        </w:rPr>
        <w:t>4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г.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Я________________________________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,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(фамилия,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имя,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отчество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полностью)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проживающий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(ая)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адресу</w:t>
      </w:r>
      <w:r w:rsidRPr="007431A3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8B91A6C" wp14:editId="30377335">
                <wp:simplePos x="0" y="0"/>
                <wp:positionH relativeFrom="page">
                  <wp:posOffset>1082040</wp:posOffset>
                </wp:positionH>
                <wp:positionV relativeFrom="paragraph">
                  <wp:posOffset>128270</wp:posOffset>
                </wp:positionV>
                <wp:extent cx="3771900" cy="1270"/>
                <wp:effectExtent l="5715" t="10160" r="13335" b="762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5940"/>
                            <a:gd name="T2" fmla="+- 0 7644 1704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50423" id="Полилиния 3" o:spid="_x0000_s1026" style="position:absolute;margin-left:85.2pt;margin-top:10.1pt;width:29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7owAIAAMYFAAAOAAAAZHJzL2Uyb0RvYy54bWysVO9u0zAQ/47EO1j+CNqSdN3KqqUT2hhC&#10;GjBp5QFcx2kiHNvYbtPxEjwCrzEJwTOUN+J8TrqswBdEpVrn3Pl3d7/7c3a+aSRZC+tqrXKaHaaU&#10;CMV1UatlTj/Mrw5eUOI8UwWTWomc3glHz2dPn5y1ZipGutKyEJYAiHLT1uS08t5Mk8TxSjTMHWoj&#10;FChLbRvm4WqXSWFZC+iNTEZpepK02hbGai6cg6+XUUlniF+Wgvv3ZemEJzKnEJvH0+K5CGcyO2PT&#10;pWWmqnkXBvuHKBpWK3C6g7pknpGVrX+DamputdOlP+S6SXRZ1lxgDpBNlu5lc1sxIzAXIMeZHU3u&#10;/8Hyd+sbS+oip0eUKNZAibZftz+237b3+P++vf/5hRwFnlrjpmB+a25syNSZa80/OlAkjzTh4sCG&#10;LNq3ugA8tvIaudmUtgkvIWuywRLc7UogNp5w+Hg0mWSnKVSKgy4bTbBCCZv2b/nK+ddCIw5bXzsf&#10;C1iAhPQXXRJzgCgbCbV8fkBSkk3SMR5dwXdmWW/2LCHzlLTk+HTcd8XOaNQbIdbkZPxnLGAwugxY&#10;owEWxL/sI2RVHzTfqC5qkAgLA5MiT0a7wM8cYusJAgQwChn+xRZ879vGN50LC5OwPwOWEpiBRaTE&#10;MB8iCy6CSNqcIhXhQ6PXYq5R5fcqB04etFINrfD5MKqohhfBAbRNFNBpiHVQWaWvaimxtFKFUMbH&#10;kxFy47Ssi6AM0Ti7XFxIS9YsTDf+QjIA9sjMWOcvmauiHapizlavVIFeKsGKV53sWS2jDEASSMf+&#10;Di0dZ2Chiztob6vjMoHlB0Kl7WdKWlgkOXWfVswKSuQbBZN6mo2ho4jHS8gDLnaoWQw1THGAyqmn&#10;0BFBvPBxW62MrZcVeMqQB6VfwliVdeh/jC9G1V1gWSAN3WIL22h4R6uH9Tv7BQAA//8DAFBLAwQU&#10;AAYACAAAACEAoNm+q94AAAAJAQAADwAAAGRycy9kb3ducmV2LnhtbEyPwU7DMBBE70j8g7VI3KjT&#10;KEpJiFMhRFVxoFULH+DG2yQQr63YbcPfsz3BcWafZmeq5WQHccYx9I4UzGcJCKTGmZ5aBZ8fq4dH&#10;ECFqMnpwhAp+MMCyvr2pdGnchXZ43sdWcAiFUivoYvSllKHp0Oowcx6Jb0c3Wh1Zjq00o75wuB1k&#10;miS5tLon/tBpjy8dNt/7k1Xg6b1YHbfrjf/avM7fivUu98Wk1P3d9PwEIuIU/2C41ufqUHOngzuR&#10;CWJgvUgyRhWkSQqCgUWesXG4GhnIupL/F9S/AAAA//8DAFBLAQItABQABgAIAAAAIQC2gziS/gAA&#10;AOEBAAATAAAAAAAAAAAAAAAAAAAAAABbQ29udGVudF9UeXBlc10ueG1sUEsBAi0AFAAGAAgAAAAh&#10;ADj9If/WAAAAlAEAAAsAAAAAAAAAAAAAAAAALwEAAF9yZWxzLy5yZWxzUEsBAi0AFAAGAAgAAAAh&#10;AJOSTujAAgAAxgUAAA4AAAAAAAAAAAAAAAAALgIAAGRycy9lMm9Eb2MueG1sUEsBAi0AFAAGAAgA&#10;AAAhAKDZvqveAAAACQEAAA8AAAAAAAAAAAAAAAAAGgUAAGRycy9kb3ducmV2LnhtbFBLBQYAAAAA&#10;BAAEAPMAAAAlBgAAAAA=&#10;" path="m,l5940,e" filled="f" strokeweight=".36pt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  <w:r w:rsidRPr="007431A3">
        <w:rPr>
          <w:rFonts w:ascii="Times New Roman" w:hAnsi="Times New Roman" w:cs="Times New Roman"/>
          <w:sz w:val="18"/>
          <w:szCs w:val="18"/>
        </w:rPr>
        <w:t>_________________________________________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настоящим</w:t>
      </w:r>
      <w:r w:rsidRPr="007431A3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даю</w:t>
      </w:r>
      <w:r w:rsidRPr="007431A3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своё</w:t>
      </w:r>
      <w:r w:rsidRPr="007431A3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согласие</w:t>
      </w:r>
      <w:r w:rsidRPr="007431A3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54056A">
        <w:rPr>
          <w:rFonts w:ascii="Times New Roman" w:hAnsi="Times New Roman" w:cs="Times New Roman"/>
          <w:sz w:val="18"/>
          <w:szCs w:val="18"/>
        </w:rPr>
        <w:t>далее – Субъект) даю своё согласие Свердловской региональной общественной экологической организации «ЭКА-Екатеринбург»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4056A">
        <w:rPr>
          <w:rFonts w:ascii="Times New Roman" w:hAnsi="Times New Roman" w:cs="Times New Roman"/>
          <w:sz w:val="18"/>
          <w:szCs w:val="18"/>
        </w:rPr>
        <w:t xml:space="preserve"> МАУ ДО ГорСЮН,  (далее – Оператор) на обработку своих персональных данных: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431A3">
        <w:rPr>
          <w:rFonts w:ascii="Times New Roman" w:hAnsi="Times New Roman" w:cs="Times New Roman"/>
          <w:sz w:val="18"/>
          <w:szCs w:val="18"/>
        </w:rPr>
        <w:t>(включая</w:t>
      </w:r>
      <w:r w:rsidRPr="007431A3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получение</w:t>
      </w:r>
      <w:r w:rsidRPr="007431A3">
        <w:rPr>
          <w:rFonts w:ascii="Times New Roman" w:hAnsi="Times New Roman" w:cs="Times New Roman"/>
          <w:spacing w:val="10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 меня</w:t>
      </w:r>
      <w:r w:rsidRPr="007431A3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и/или</w:t>
      </w:r>
      <w:r w:rsidRPr="007431A3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</w:t>
      </w:r>
      <w:r w:rsidRPr="007431A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любых</w:t>
      </w:r>
      <w:r w:rsidRPr="007431A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третьих</w:t>
      </w:r>
      <w:r w:rsidRPr="007431A3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лиц</w:t>
      </w:r>
      <w:r w:rsidRPr="007431A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</w:t>
      </w:r>
      <w:r w:rsidRPr="007431A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учётом</w:t>
      </w:r>
      <w:r w:rsidRPr="007431A3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требований</w:t>
      </w:r>
      <w:r w:rsidRPr="007431A3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действующего</w:t>
      </w:r>
      <w:r w:rsidRPr="007431A3">
        <w:rPr>
          <w:rFonts w:ascii="Times New Roman" w:hAnsi="Times New Roman" w:cs="Times New Roman"/>
          <w:spacing w:val="9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законодательства</w:t>
      </w:r>
      <w:r w:rsidRPr="007431A3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Российской</w:t>
      </w:r>
      <w:r w:rsidRPr="007431A3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Федерации)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 моего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 xml:space="preserve">ребенка </w:t>
      </w:r>
      <w:r w:rsidRPr="007431A3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4B8727" wp14:editId="1E8CC746">
                <wp:simplePos x="0" y="0"/>
                <wp:positionH relativeFrom="page">
                  <wp:posOffset>1386840</wp:posOffset>
                </wp:positionH>
                <wp:positionV relativeFrom="paragraph">
                  <wp:posOffset>1660525</wp:posOffset>
                </wp:positionV>
                <wp:extent cx="3771900" cy="1270"/>
                <wp:effectExtent l="5715" t="6350" r="13335" b="1143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5940"/>
                            <a:gd name="T2" fmla="+- 0 7644 1704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52E7E" id="Полилиния 4" o:spid="_x0000_s1026" style="position:absolute;margin-left:109.2pt;margin-top:130.75pt;width:29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hY9vgIAAMYFAAAOAAAAZHJzL2Uyb0RvYy54bWysVG9u0zAU/47EHSx/BG1JumxlVdMJrQwh&#10;DZi0cgDXcZoIxza223RcgiNwjUkIzlBuxPNL0mUFviAq1XrOe/693/s7vdjWkmyEdZVWGU2OY0qE&#10;4jqv1CqjHxZXRy8ocZ6pnEmtREbvhKMXs6dPpo2ZiJEutcyFJQCi3KQxGS29N5MocrwUNXPH2ggF&#10;ykLbmnm42lWUW9YAei2jURyfRY22ubGaC+fg67xV0hniF4Xg/n1ROOGJzChw83haPJfhjGZTNllZ&#10;ZsqKdzTYP7CoWaXA6R5qzjwja1v9BlVX3GqnC3/MdR3poqi4wBggmiQ+iOa2ZEZgLJAcZ/Zpcv8P&#10;lr/b3FhS5RlNKVGshhLtvu5+7L7t7vH/fXf/8wtJQ54a4yZgfmtubIjUmWvNPzpQRI804eLAhiyb&#10;tzoHPLb2GnOzLWwdXkLUZIsluNuXQGw94fDxZDxOzmOoFAddMhpjhSI26d/ytfOvhUYctrl2vi1g&#10;DhKmP++CWABEUUuo5fMjEpNkHKd4dAXfmyW92bOILGLSkNPztO+KvdGoN0Ks8Vn6Z6yT3ixgjQZY&#10;wH/VM2RlT5pvVccaJMLCwMSYJ6NdyM8CuPUJAgQwChH+xRZ8H9q2bzoXFibhcAYsJTADyzYlhvnA&#10;LLgIImkyiqkIH2q9EQuNKn9QOXDyoJVqaIXPh6xaNbwIDqBtWgGdBq6Dyip9VUmJpZUqUElPxyPM&#10;jdOyyoMysHF2tbyUlmxYmG78hWAA7JGZsc7PmStbO1S1MVu9Vjl6KQXLX3WyZ5VsZQCSkHTs79DS&#10;7QwsdX4H7W11u0xg+YFQavuZkgYWSUbdpzWzghL5RsGknicpdBTxeAlxwMUONcuhhikOUBn1FDoi&#10;iJe+3VZrY6tVCZ4SzIPSL2Gsiir0P/JrWXUXWBaYhm6xhW00vKPVw/qd/QIAAP//AwBQSwMEFAAG&#10;AAgAAAAhAAjvGFHgAAAACwEAAA8AAABkcnMvZG93bnJldi54bWxMj8FOwzAQRO9I/IO1SNyo4whC&#10;ksapEKKqOFDU0g9wYzcJxGsrdtvw9yy9wG13ZjT7tlpMdmAnM4beoQQxS4AZbJzusZWw+1je5cBC&#10;VKjV4NBI+DYBFvX1VaVK7c64MadtbBmVYCiVhC5GX3Iems5YFWbOGyTv4EarIq1jy/WozlRuB54m&#10;Scat6pEudMqb5840X9ujleDxrVge3ldr/7l+Ea/FapP5YpLy9mZ6mgOLZop/YfjFJ3SoiWnvjqgD&#10;GySkIr+nKA2ZeABGiVykpOwvyiPwuuL/f6h/AAAA//8DAFBLAQItABQABgAIAAAAIQC2gziS/gAA&#10;AOEBAAATAAAAAAAAAAAAAAAAAAAAAABbQ29udGVudF9UeXBlc10ueG1sUEsBAi0AFAAGAAgAAAAh&#10;ADj9If/WAAAAlAEAAAsAAAAAAAAAAAAAAAAALwEAAF9yZWxzLy5yZWxzUEsBAi0AFAAGAAgAAAAh&#10;AK3mFj2+AgAAxgUAAA4AAAAAAAAAAAAAAAAALgIAAGRycy9lMm9Eb2MueG1sUEsBAi0AFAAGAAgA&#10;AAAhAAjvGFHgAAAACwEAAA8AAAAAAAAAAAAAAAAAGAUAAGRycy9kb3ducmV2LnhtbFBLBQYAAAAA&#10;BAAEAPMAAAAlBgAAAAA=&#10;" path="m,l5940,e" filled="f" strokeweight=".36pt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  <w:r w:rsidRPr="007431A3">
        <w:rPr>
          <w:rFonts w:ascii="Times New Roman" w:hAnsi="Times New Roman" w:cs="Times New Roman"/>
          <w:sz w:val="18"/>
          <w:szCs w:val="18"/>
        </w:rPr>
        <w:t>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</w:t>
      </w:r>
      <w:r w:rsidRPr="007431A3">
        <w:rPr>
          <w:rFonts w:ascii="Times New Roman" w:hAnsi="Times New Roman" w:cs="Times New Roman"/>
          <w:sz w:val="18"/>
          <w:szCs w:val="18"/>
        </w:rPr>
        <w:t>_</w:t>
      </w:r>
      <w:r w:rsidRPr="007431A3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C595AF" wp14:editId="4C0C1877">
                <wp:simplePos x="0" y="0"/>
                <wp:positionH relativeFrom="page">
                  <wp:posOffset>1539240</wp:posOffset>
                </wp:positionH>
                <wp:positionV relativeFrom="paragraph">
                  <wp:posOffset>995045</wp:posOffset>
                </wp:positionV>
                <wp:extent cx="3771900" cy="1270"/>
                <wp:effectExtent l="5715" t="6350" r="13335" b="1143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704 1704"/>
                            <a:gd name="T1" fmla="*/ T0 w 5940"/>
                            <a:gd name="T2" fmla="+- 0 7644 1704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788A" id="Полилиния 5" o:spid="_x0000_s1026" style="position:absolute;margin-left:121.2pt;margin-top:78.35pt;width:29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7YvwIAAMYFAAAOAAAAZHJzL2Uyb0RvYy54bWysVG9u0zAU/47EHSx/BK1JunZl1dIJrQwh&#10;DZi0cgDXcZoIxza227RcgiNwjUkIzlBuxPNL0mUFviAq1XrOe/693/t7cbmtJNkI60qtUpoMYkqE&#10;4jor1SqlHxbXJy8ocZ6pjEmtREp3wtHL2dMnF7WZiqEutMyEJQCi3LQ2KS28N9MocrwQFXMDbYQC&#10;Za5txTxc7SrKLKsBvZLRMI7PolrbzFjNhXPwdd4o6Qzx81xw/z7PnfBEphS4eTwtnstwRrMLNl1Z&#10;ZoqStzTYP7CoWKnA6QFqzjwja1v+BlWV3Gqncz/guop0npdcYAwQTRIfRXNXMCMwFkiOM4c0uf8H&#10;y99tbi0ps5SOKVGsghLtv+5/7L/t7/H/fX//8wsZhzzVxk3B/M7c2hCpMzeaf3SgiB5pwsWBDVnW&#10;b3UGeGztNeZmm9sqvISoyRZLsDuUQGw94fDxdDJJzmOoFAddMpxghSI27d7ytfOvhUYctrlxvilg&#10;BhKmP2uDWABEXkmo5fMTEpNkEo/waAt+MEs6s2cRWcSkJuPzUdcVB6NhZ4RYk7PRn7FOO7OANexh&#10;Af9Vx5AVHWm+VS1rkAgLAxNjnox2IT8L4NYlCBDAKET4F1vwfWzbvGldWJiE4xmwlMAMLJuUGOYD&#10;s+AiiKSGjgipCB8qvRELjSp/VDlw8qCVqm+Fz/usGjW8CA6gbRoBnQauvcoqfV1KiaWVKlAZjSdD&#10;pOK0LLOgDGycXS2vpCUbFqYbfyEYAHtkZqzzc+aKxg5VTcxWr1WGXgrBslet7FkpGxmAJCQd+zu0&#10;dDMDS53toL2tbpYJLD8QCm0/U1LDIkmp+7RmVlAi3yiY1PNkBGkkHi8hDrjYvmbZ1zDFASqlnkJH&#10;BPHKN9tqbWy5KsBTgnlQ+iWMVV6G/kd+Dav2AssC09AutrCN+ne0eli/s18AAAD//wMAUEsDBBQA&#10;BgAIAAAAIQCDs6iY4AAAAAsBAAAPAAAAZHJzL2Rvd25yZXYueG1sTI/BTsMwEETvSPyDtUjcqNNQ&#10;QhPiVAhRVRxa1MIHuPE2CcRrK3bb8PcsXOC4M0+zM+VitL044RA6RwqmkwQEUu1MR42C97flzRxE&#10;iJqM7h2hgi8MsKguL0pdGHemLZ52sREcQqHQCtoYfSFlqFu0OkycR2Lv4AarI59DI82gzxxue5km&#10;SSat7og/tNrjU4v15+5oFXha58vD62rjPzbP05d8tc18Pip1fTU+PoCIOMY/GH7qc3WouNPeHckE&#10;0StIZ+mMUTbusnsQTMxvM1b2v0oOsirl/w3VNwAAAP//AwBQSwECLQAUAAYACAAAACEAtoM4kv4A&#10;AADhAQAAEwAAAAAAAAAAAAAAAAAAAAAAW0NvbnRlbnRfVHlwZXNdLnhtbFBLAQItABQABgAIAAAA&#10;IQA4/SH/1gAAAJQBAAALAAAAAAAAAAAAAAAAAC8BAABfcmVscy8ucmVsc1BLAQItABQABgAIAAAA&#10;IQBSQo7YvwIAAMYFAAAOAAAAAAAAAAAAAAAAAC4CAABkcnMvZTJvRG9jLnhtbFBLAQItABQABgAI&#10;AAAAIQCDs6iY4AAAAAsBAAAPAAAAAAAAAAAAAAAAABkFAABkcnMvZG93bnJldi54bWxQSwUGAAAA&#10;AAQABADzAAAAJgYAAAAA&#10;" path="m,l5940,e" filled="f" strokeweight=".36pt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,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(фамилия, имя,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отчество</w:t>
      </w:r>
      <w:r w:rsidRPr="007431A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полностью)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проживающий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(ая)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адресу_____________________________________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подтверждаю,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что,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давая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такое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согласие,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действую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соответствии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своей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волей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интересах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ребенка.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Согласие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даётся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мною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для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обеспечения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его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участия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городской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экологической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акции «Марш юных экологов - 2023», а также в финале конкурса и проводимых в рамках него мероприятий. Мое согласие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распространяется на следующую информацию: фамилия, имя, отчество, год, месяц, дата рождения, адрес проживания,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место обучения и любая иная информация, относящаяся к личности моего ребенка, доступная либо известная в любой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конкретный момент времени оператору (далее – персональные данные), предусмотренная Федеральным законом от 27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июля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2006 г.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№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152-ФЗ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«О персональных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данных».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Настоящее согласие предоставляется на осуществление любых действий 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отношении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моего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ребенка,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которые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необходимы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или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 xml:space="preserve">желаемы для достижения указанных выше целей, включая – без ограничения – сбор, </w:t>
      </w:r>
      <w:r w:rsidRPr="007431A3">
        <w:rPr>
          <w:rFonts w:ascii="Times New Roman" w:hAnsi="Times New Roman" w:cs="Times New Roman"/>
          <w:sz w:val="18"/>
          <w:szCs w:val="18"/>
        </w:rPr>
        <w:lastRenderedPageBreak/>
        <w:t>систематизацию, накопление,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хранение, уточнение (обновление, изменение), использование, распространение (в том числе передача) персональных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также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осуществление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любых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иных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действий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его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персональными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данными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учётом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требований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действующего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законодательства</w:t>
      </w:r>
      <w:r w:rsidRPr="007431A3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Российской</w:t>
      </w:r>
      <w:r w:rsidRPr="007431A3">
        <w:rPr>
          <w:rFonts w:ascii="Times New Roman" w:hAnsi="Times New Roman" w:cs="Times New Roman"/>
          <w:spacing w:val="-3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Федерации.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Обработка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персональных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данных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осуществляется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оператором</w:t>
      </w:r>
      <w:r w:rsidRPr="007431A3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</w:t>
      </w:r>
      <w:r w:rsidRPr="007431A3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применением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следующих основных способов (но не ограничиваясь ими): хранение, запись на электронные носители и их хранение,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составление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перечней.</w:t>
      </w:r>
    </w:p>
    <w:p w:rsidR="00130E99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Настоящим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я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признаю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подтверждаю,</w:t>
      </w:r>
      <w:r w:rsidRPr="007431A3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что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случае</w:t>
      </w:r>
      <w:r w:rsidRPr="007431A3">
        <w:rPr>
          <w:rFonts w:ascii="Times New Roman" w:hAnsi="Times New Roman" w:cs="Times New Roman"/>
          <w:spacing w:val="-4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необходимости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предоставления персональных данных моего ребенка для достижения указанных выше целей третьим лицам, а равно как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привлечении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третьих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лиц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оказанию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услуг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интересах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моего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ребенка,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оператор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вправе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в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необходимом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объёме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раскрывать для совершения вышеуказанных действий информацию о моем ребенке (включая его персональные данные)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таким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третьим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лицам,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а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также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предоставлять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таким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лицам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соответствующие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документы,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содержащие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такую</w:t>
      </w:r>
      <w:r w:rsidRPr="007431A3">
        <w:rPr>
          <w:rFonts w:ascii="Times New Roman" w:hAnsi="Times New Roman" w:cs="Times New Roman"/>
          <w:spacing w:val="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информацию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(Ф.И.О., дата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рождения, класс,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место учебы,</w:t>
      </w:r>
      <w:r w:rsidRPr="007431A3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название</w:t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конкурсной работы).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«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z w:val="18"/>
          <w:szCs w:val="18"/>
        </w:rPr>
        <w:t>»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z w:val="18"/>
          <w:szCs w:val="18"/>
        </w:rPr>
        <w:t>202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7431A3">
        <w:rPr>
          <w:rFonts w:ascii="Times New Roman" w:hAnsi="Times New Roman" w:cs="Times New Roman"/>
          <w:sz w:val="18"/>
          <w:szCs w:val="18"/>
        </w:rPr>
        <w:t>_г.</w:t>
      </w:r>
    </w:p>
    <w:p w:rsidR="00130E99" w:rsidRPr="007431A3" w:rsidRDefault="00130E99" w:rsidP="00130E99">
      <w:pPr>
        <w:pStyle w:val="a3"/>
        <w:rPr>
          <w:rFonts w:ascii="Times New Roman" w:hAnsi="Times New Roman" w:cs="Times New Roman"/>
          <w:sz w:val="18"/>
          <w:szCs w:val="18"/>
        </w:rPr>
      </w:pPr>
      <w:r w:rsidRPr="007431A3">
        <w:rPr>
          <w:rFonts w:ascii="Times New Roman" w:hAnsi="Times New Roman" w:cs="Times New Roman"/>
          <w:sz w:val="18"/>
          <w:szCs w:val="18"/>
        </w:rPr>
        <w:t>/</w:t>
      </w:r>
      <w:r w:rsidRPr="007431A3">
        <w:rPr>
          <w:rFonts w:ascii="Times New Roman" w:hAnsi="Times New Roman" w:cs="Times New Roman"/>
          <w:sz w:val="18"/>
          <w:szCs w:val="18"/>
          <w:u w:val="single"/>
        </w:rPr>
        <w:tab/>
      </w:r>
      <w:r w:rsidRPr="007431A3">
        <w:rPr>
          <w:rFonts w:ascii="Times New Roman" w:hAnsi="Times New Roman" w:cs="Times New Roman"/>
          <w:spacing w:val="-1"/>
          <w:sz w:val="18"/>
          <w:szCs w:val="18"/>
        </w:rPr>
        <w:t>(подпись)</w:t>
      </w:r>
      <w:r w:rsidRPr="007431A3">
        <w:rPr>
          <w:rFonts w:ascii="Times New Roman" w:hAnsi="Times New Roman" w:cs="Times New Roman"/>
          <w:spacing w:val="-42"/>
          <w:sz w:val="18"/>
          <w:szCs w:val="18"/>
        </w:rPr>
        <w:t xml:space="preserve"> </w:t>
      </w:r>
      <w:r w:rsidRPr="007431A3">
        <w:rPr>
          <w:rFonts w:ascii="Times New Roman" w:hAnsi="Times New Roman" w:cs="Times New Roman"/>
          <w:sz w:val="18"/>
          <w:szCs w:val="18"/>
        </w:rPr>
        <w:t>(инициалы, фамилия)</w:t>
      </w:r>
    </w:p>
    <w:p w:rsidR="00130E99" w:rsidRPr="007431A3" w:rsidRDefault="00130E99" w:rsidP="00130E9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130E99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113FDD">
        <w:rPr>
          <w:rFonts w:ascii="Times New Roman" w:hAnsi="Times New Roman" w:cs="Times New Roman"/>
          <w:sz w:val="20"/>
          <w:szCs w:val="20"/>
        </w:rPr>
        <w:t>Приложение</w:t>
      </w:r>
      <w:r w:rsidRPr="00113FD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113FDD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130E99" w:rsidRPr="00113FDD" w:rsidRDefault="00130E99" w:rsidP="00130E9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Положению</w:t>
      </w:r>
    </w:p>
    <w:p w:rsidR="00130E99" w:rsidRDefault="00130E99" w:rsidP="00130E99">
      <w:pPr>
        <w:spacing w:after="0"/>
        <w:ind w:firstLine="709"/>
        <w:jc w:val="both"/>
      </w:pPr>
    </w:p>
    <w:p w:rsidR="00130E99" w:rsidRPr="007B35AD" w:rsidRDefault="00130E99" w:rsidP="00130E99">
      <w:pPr>
        <w:shd w:val="clear" w:color="auto" w:fill="FFFFFF"/>
        <w:spacing w:after="0"/>
        <w:jc w:val="center"/>
        <w:rPr>
          <w:b/>
          <w:color w:val="000000"/>
          <w:sz w:val="26"/>
          <w:szCs w:val="26"/>
        </w:rPr>
      </w:pPr>
      <w:r w:rsidRPr="007B35AD">
        <w:rPr>
          <w:b/>
          <w:color w:val="000000"/>
          <w:sz w:val="26"/>
          <w:szCs w:val="26"/>
        </w:rPr>
        <w:t>Анкета</w:t>
      </w:r>
    </w:p>
    <w:p w:rsidR="00130E99" w:rsidRPr="007B35AD" w:rsidRDefault="00130E99" w:rsidP="00130E99">
      <w:pPr>
        <w:spacing w:after="0"/>
        <w:jc w:val="center"/>
        <w:rPr>
          <w:bCs/>
          <w:color w:val="000000"/>
          <w:sz w:val="26"/>
          <w:szCs w:val="26"/>
        </w:rPr>
      </w:pPr>
      <w:r w:rsidRPr="007B35AD">
        <w:rPr>
          <w:bCs/>
          <w:color w:val="000000"/>
          <w:sz w:val="26"/>
          <w:szCs w:val="26"/>
        </w:rPr>
        <w:t xml:space="preserve">по выявлению степени удовлетворенности участников </w:t>
      </w:r>
    </w:p>
    <w:p w:rsidR="00130E99" w:rsidRPr="007B35AD" w:rsidRDefault="00130E99" w:rsidP="00130E99">
      <w:pPr>
        <w:spacing w:after="0"/>
        <w:jc w:val="center"/>
        <w:rPr>
          <w:sz w:val="26"/>
          <w:szCs w:val="26"/>
        </w:rPr>
      </w:pPr>
      <w:r w:rsidRPr="007B35AD">
        <w:rPr>
          <w:bCs/>
          <w:snapToGrid w:val="0"/>
          <w:sz w:val="26"/>
          <w:szCs w:val="26"/>
        </w:rPr>
        <w:t>муниципального этапа экологической акции «Марш юных экологов»</w:t>
      </w:r>
    </w:p>
    <w:p w:rsidR="00130E99" w:rsidRPr="007B35AD" w:rsidRDefault="00130E99" w:rsidP="00130E99">
      <w:pPr>
        <w:shd w:val="clear" w:color="auto" w:fill="FFFFFF"/>
        <w:spacing w:after="0"/>
        <w:jc w:val="center"/>
        <w:rPr>
          <w:color w:val="000000"/>
          <w:sz w:val="26"/>
          <w:szCs w:val="26"/>
        </w:rPr>
      </w:pPr>
    </w:p>
    <w:p w:rsidR="00130E99" w:rsidRPr="007B35AD" w:rsidRDefault="00130E99" w:rsidP="00130E99">
      <w:pPr>
        <w:shd w:val="clear" w:color="auto" w:fill="FFFFFF"/>
        <w:spacing w:after="0"/>
        <w:jc w:val="center"/>
        <w:rPr>
          <w:rFonts w:ascii="Arial" w:hAnsi="Arial" w:cs="Arial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Уважаемый участник!</w:t>
      </w:r>
    </w:p>
    <w:p w:rsidR="00130E99" w:rsidRPr="007B35AD" w:rsidRDefault="00130E99" w:rsidP="00130E99">
      <w:pPr>
        <w:spacing w:after="0"/>
        <w:jc w:val="center"/>
        <w:rPr>
          <w:sz w:val="26"/>
          <w:szCs w:val="26"/>
        </w:rPr>
      </w:pPr>
      <w:r w:rsidRPr="007B35AD">
        <w:rPr>
          <w:color w:val="000000"/>
          <w:sz w:val="26"/>
          <w:szCs w:val="26"/>
        </w:rPr>
        <w:t xml:space="preserve">Просим тебя принять участие в анкетировании, которое проводится с целью выявления степени удовлетворенности участием в </w:t>
      </w:r>
      <w:r w:rsidRPr="007B35AD">
        <w:rPr>
          <w:bCs/>
          <w:snapToGrid w:val="0"/>
          <w:sz w:val="26"/>
          <w:szCs w:val="26"/>
        </w:rPr>
        <w:t>муниципальном этапе экологической акции «Марш юных экологов»</w:t>
      </w:r>
    </w:p>
    <w:p w:rsidR="00130E99" w:rsidRPr="007B35AD" w:rsidRDefault="00130E99" w:rsidP="00130E99">
      <w:pPr>
        <w:pStyle w:val="a9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color w:val="000000"/>
          <w:sz w:val="26"/>
          <w:szCs w:val="26"/>
        </w:rPr>
      </w:pP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bCs/>
          <w:color w:val="000000"/>
          <w:sz w:val="26"/>
          <w:szCs w:val="26"/>
        </w:rPr>
        <w:t>1. Считаешь ли ты, что участие в данном мероприятии принесло тебе пользу?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большую;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небольшую;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возможно, пригодится в жизни;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bCs/>
          <w:color w:val="000000"/>
          <w:sz w:val="26"/>
          <w:szCs w:val="26"/>
        </w:rPr>
      </w:pP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bCs/>
          <w:color w:val="000000"/>
          <w:sz w:val="26"/>
          <w:szCs w:val="26"/>
        </w:rPr>
        <w:t>2. Твое отношение к участию в мероприятии: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участвовал с удовольствием;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особой радости не испытывал;</w:t>
      </w:r>
    </w:p>
    <w:p w:rsidR="00130E99" w:rsidRPr="007B35AD" w:rsidRDefault="00130E99" w:rsidP="00130E99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7B35AD">
        <w:rPr>
          <w:color w:val="000000"/>
          <w:sz w:val="26"/>
          <w:szCs w:val="26"/>
        </w:rPr>
        <w:t>- участвовал по просьбе учителя (воспитателя, родителя)</w:t>
      </w:r>
    </w:p>
    <w:p w:rsidR="00130E99" w:rsidRPr="000D586B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244"/>
        <w:gridCol w:w="1985"/>
        <w:gridCol w:w="1276"/>
        <w:gridCol w:w="1842"/>
      </w:tblGrid>
      <w:tr w:rsidR="00130E99" w:rsidRPr="000D586B" w:rsidTr="00A84D61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3.Удовлетворены ли Вы?</w:t>
            </w:r>
          </w:p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Частично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Затрудняюсь</w:t>
            </w:r>
          </w:p>
        </w:tc>
      </w:tr>
      <w:tr w:rsidR="00130E99" w:rsidRPr="000D586B" w:rsidTr="00A84D61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  <w:r w:rsidRPr="000D586B">
              <w:rPr>
                <w:color w:val="000000"/>
                <w:sz w:val="24"/>
                <w:szCs w:val="24"/>
              </w:rPr>
              <w:t>организацией мероприятия</w:t>
            </w:r>
          </w:p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E99" w:rsidRPr="000D586B" w:rsidRDefault="00130E99" w:rsidP="00A84D6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30E99" w:rsidRPr="000D586B" w:rsidRDefault="00130E99" w:rsidP="00130E99">
      <w:pPr>
        <w:pStyle w:val="a9"/>
        <w:spacing w:before="0" w:beforeAutospacing="0" w:after="0" w:afterAutospacing="0"/>
        <w:rPr>
          <w:bCs/>
          <w:color w:val="000000"/>
          <w:sz w:val="26"/>
          <w:szCs w:val="26"/>
        </w:rPr>
      </w:pPr>
    </w:p>
    <w:p w:rsidR="00130E99" w:rsidRPr="000D586B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D586B">
        <w:rPr>
          <w:bCs/>
          <w:color w:val="000000"/>
          <w:sz w:val="26"/>
          <w:szCs w:val="26"/>
        </w:rPr>
        <w:t>4. Если будет возможность, будешь ли ты снова участвовать в мероприятии?</w:t>
      </w:r>
    </w:p>
    <w:p w:rsidR="00130E99" w:rsidRPr="000D586B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D586B">
        <w:rPr>
          <w:color w:val="000000"/>
          <w:sz w:val="26"/>
          <w:szCs w:val="26"/>
        </w:rPr>
        <w:t>- обязательно</w:t>
      </w:r>
    </w:p>
    <w:p w:rsidR="00130E99" w:rsidRPr="000D586B" w:rsidRDefault="00130E99" w:rsidP="00130E99">
      <w:pPr>
        <w:pStyle w:val="a9"/>
        <w:spacing w:before="0" w:beforeAutospacing="0" w:after="0" w:afterAutospacing="0"/>
        <w:rPr>
          <w:rFonts w:ascii="Tahoma" w:hAnsi="Tahoma" w:cs="Tahoma"/>
          <w:color w:val="000000"/>
          <w:sz w:val="26"/>
          <w:szCs w:val="26"/>
        </w:rPr>
      </w:pPr>
      <w:r w:rsidRPr="000D586B">
        <w:rPr>
          <w:color w:val="000000"/>
          <w:sz w:val="26"/>
          <w:szCs w:val="26"/>
        </w:rPr>
        <w:t>-зависит от обстоятельств</w:t>
      </w:r>
    </w:p>
    <w:p w:rsidR="00130E99" w:rsidRPr="000D586B" w:rsidRDefault="00130E99" w:rsidP="00130E99">
      <w:pPr>
        <w:pStyle w:val="a9"/>
        <w:spacing w:before="0" w:beforeAutospacing="0" w:after="0" w:afterAutospacing="0"/>
        <w:rPr>
          <w:color w:val="000000"/>
          <w:sz w:val="26"/>
          <w:szCs w:val="26"/>
        </w:rPr>
      </w:pPr>
      <w:r w:rsidRPr="000D586B">
        <w:rPr>
          <w:color w:val="000000"/>
          <w:sz w:val="26"/>
          <w:szCs w:val="26"/>
        </w:rPr>
        <w:t>- не знаю.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6F4"/>
    <w:multiLevelType w:val="hybridMultilevel"/>
    <w:tmpl w:val="55E2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75FCF"/>
    <w:multiLevelType w:val="multilevel"/>
    <w:tmpl w:val="981AB1A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5850A7"/>
    <w:multiLevelType w:val="multilevel"/>
    <w:tmpl w:val="8662D6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35C92D59"/>
    <w:multiLevelType w:val="hybridMultilevel"/>
    <w:tmpl w:val="E576A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15305"/>
    <w:multiLevelType w:val="multilevel"/>
    <w:tmpl w:val="3B36F48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DAC74A1"/>
    <w:multiLevelType w:val="multilevel"/>
    <w:tmpl w:val="3642FDB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 w:val="0"/>
        <w:i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i/>
      </w:rPr>
    </w:lvl>
  </w:abstractNum>
  <w:abstractNum w:abstractNumId="6" w15:restartNumberingAfterBreak="0">
    <w:nsid w:val="65FF3890"/>
    <w:multiLevelType w:val="multilevel"/>
    <w:tmpl w:val="724EBF50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33D4C9F"/>
    <w:multiLevelType w:val="hybridMultilevel"/>
    <w:tmpl w:val="8202E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26352"/>
    <w:multiLevelType w:val="multilevel"/>
    <w:tmpl w:val="05B2BD72"/>
    <w:lvl w:ilvl="0">
      <w:start w:val="4"/>
      <w:numFmt w:val="decimal"/>
      <w:lvlText w:val="%1."/>
      <w:lvlJc w:val="left"/>
      <w:pPr>
        <w:ind w:left="585" w:hanging="585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99"/>
    <w:rsid w:val="00027D29"/>
    <w:rsid w:val="000B71A3"/>
    <w:rsid w:val="00130E99"/>
    <w:rsid w:val="006C0B77"/>
    <w:rsid w:val="008242FF"/>
    <w:rsid w:val="00870751"/>
    <w:rsid w:val="00922C48"/>
    <w:rsid w:val="009C072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2D49"/>
  <w15:chartTrackingRefBased/>
  <w15:docId w15:val="{F83BB1DB-7B45-4C30-AC2D-30548591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9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30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130E99"/>
    <w:pPr>
      <w:widowControl w:val="0"/>
      <w:autoSpaceDE w:val="0"/>
      <w:autoSpaceDN w:val="0"/>
      <w:spacing w:after="0"/>
      <w:ind w:left="124"/>
      <w:outlineLvl w:val="1"/>
    </w:pPr>
    <w:rPr>
      <w:rFonts w:eastAsia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1"/>
    <w:rsid w:val="00130E99"/>
    <w:rPr>
      <w:rFonts w:ascii="Times New Roman" w:eastAsia="Times New Roman" w:hAnsi="Times New Roman" w:cs="Times New Roman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30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130E99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130E9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21">
    <w:name w:val="Body Text Indent 2"/>
    <w:basedOn w:val="a"/>
    <w:link w:val="22"/>
    <w:uiPriority w:val="99"/>
    <w:unhideWhenUsed/>
    <w:rsid w:val="00130E99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0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30E9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30E9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130E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0E99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130E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nat.ucoz.ru" TargetMode="External"/><Relationship Id="rId13" Type="http://schemas.openxmlformats.org/officeDocument/2006/relationships/hyperlink" Target="https://forms.gle/bXBQ7kPE2wq2JiPc6" TargetMode="External"/><Relationship Id="rId18" Type="http://schemas.openxmlformats.org/officeDocument/2006/relationships/hyperlink" Target="http://unat.ucoz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orms.gle/bXBQ7kPE2wq2JiPc6" TargetMode="External"/><Relationship Id="rId12" Type="http://schemas.openxmlformats.org/officeDocument/2006/relationships/hyperlink" Target="http://unat.ucoz.ru" TargetMode="External"/><Relationship Id="rId17" Type="http://schemas.openxmlformats.org/officeDocument/2006/relationships/hyperlink" Target="https://forms.gle/bXBQ7kPE2wq2JiPc6" TargetMode="External"/><Relationship Id="rId2" Type="http://schemas.openxmlformats.org/officeDocument/2006/relationships/styles" Target="styles.xml"/><Relationship Id="rId16" Type="http://schemas.openxmlformats.org/officeDocument/2006/relationships/hyperlink" Target="http://unat.ucoz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nat.ucoz.ru" TargetMode="External"/><Relationship Id="rId11" Type="http://schemas.openxmlformats.org/officeDocument/2006/relationships/hyperlink" Target="https://forms.gle/bXBQ7kPE2wq2JiPc6" TargetMode="External"/><Relationship Id="rId5" Type="http://schemas.openxmlformats.org/officeDocument/2006/relationships/hyperlink" Target="https://forms.gle/bXBQ7kPE2wq2JiPc6" TargetMode="External"/><Relationship Id="rId15" Type="http://schemas.openxmlformats.org/officeDocument/2006/relationships/hyperlink" Target="https://forms.gle/bXBQ7kPE2wq2JiPc6" TargetMode="External"/><Relationship Id="rId10" Type="http://schemas.openxmlformats.org/officeDocument/2006/relationships/hyperlink" Target="http://unat.ucoz.ru" TargetMode="External"/><Relationship Id="rId19" Type="http://schemas.openxmlformats.org/officeDocument/2006/relationships/hyperlink" Target="mailto:orgmassnt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bXBQ7kPE2wq2JiPc6" TargetMode="External"/><Relationship Id="rId14" Type="http://schemas.openxmlformats.org/officeDocument/2006/relationships/hyperlink" Target="http://unat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3388</Words>
  <Characters>19317</Characters>
  <Application>Microsoft Office Word</Application>
  <DocSecurity>0</DocSecurity>
  <Lines>160</Lines>
  <Paragraphs>45</Paragraphs>
  <ScaleCrop>false</ScaleCrop>
  <Company/>
  <LinksUpToDate>false</LinksUpToDate>
  <CharactersWithSpaces>22660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2024-03-13T06:21:00Z</dcterms:created>
  <dcterms:modified xsi:type="dcterms:W3CDTF">2024-03-13T09:00:00Z</dcterms:modified>
</cp:coreProperties>
</file>