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87" w:rsidRPr="00CF5F8E" w:rsidRDefault="00AD333B" w:rsidP="00CF5F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5F8E">
        <w:rPr>
          <w:rFonts w:ascii="Times New Roman" w:hAnsi="Times New Roman" w:cs="Times New Roman"/>
          <w:b/>
          <w:sz w:val="32"/>
          <w:szCs w:val="32"/>
        </w:rPr>
        <w:t>Конспект открытого логопедического занятия по обучению грамоте</w:t>
      </w:r>
      <w:bookmarkStart w:id="0" w:name="_GoBack"/>
      <w:bookmarkEnd w:id="0"/>
    </w:p>
    <w:p w:rsidR="00CF5F8E" w:rsidRDefault="00AD333B" w:rsidP="00CF5F8E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(подготовительная группа)</w:t>
      </w:r>
    </w:p>
    <w:p w:rsidR="00CF5F8E" w:rsidRDefault="00CF5F8E" w:rsidP="00CF5F8E">
      <w:pPr>
        <w:pStyle w:val="a3"/>
        <w:spacing w:before="0" w:beforeAutospacing="0" w:after="0" w:afterAutospacing="0"/>
        <w:ind w:firstLine="360"/>
        <w:jc w:val="right"/>
        <w:rPr>
          <w:sz w:val="28"/>
          <w:szCs w:val="28"/>
        </w:rPr>
      </w:pPr>
    </w:p>
    <w:p w:rsidR="00CF5F8E" w:rsidRDefault="00CF5F8E" w:rsidP="00CF5F8E">
      <w:pPr>
        <w:pStyle w:val="a3"/>
        <w:spacing w:before="0" w:beforeAutospacing="0" w:after="0" w:afterAutospacing="0"/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Учитель-логопед: </w:t>
      </w:r>
      <w:proofErr w:type="spellStart"/>
      <w:r>
        <w:rPr>
          <w:sz w:val="28"/>
          <w:szCs w:val="28"/>
        </w:rPr>
        <w:t>Дрёмина</w:t>
      </w:r>
      <w:proofErr w:type="spellEnd"/>
      <w:r>
        <w:rPr>
          <w:sz w:val="28"/>
          <w:szCs w:val="28"/>
        </w:rPr>
        <w:t xml:space="preserve"> В.В.</w:t>
      </w:r>
    </w:p>
    <w:p w:rsidR="00CF5F8E" w:rsidRDefault="00CF5F8E" w:rsidP="009E251B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</w:p>
    <w:p w:rsidR="007A1A14" w:rsidRPr="00CF5F8E" w:rsidRDefault="007A1A14" w:rsidP="00CF5F8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CF5F8E">
        <w:rPr>
          <w:b/>
          <w:sz w:val="28"/>
          <w:szCs w:val="28"/>
        </w:rPr>
        <w:t>Цели:</w:t>
      </w:r>
    </w:p>
    <w:p w:rsidR="009E251B" w:rsidRPr="00CF5F8E" w:rsidRDefault="00AD333B" w:rsidP="00CF5F8E">
      <w:pPr>
        <w:pStyle w:val="a3"/>
        <w:spacing w:before="0" w:beforeAutospacing="0" w:after="0" w:afterAutospacing="0"/>
        <w:rPr>
          <w:sz w:val="28"/>
          <w:szCs w:val="28"/>
        </w:rPr>
      </w:pPr>
      <w:r w:rsidRPr="00CF5F8E">
        <w:rPr>
          <w:sz w:val="28"/>
          <w:szCs w:val="28"/>
        </w:rPr>
        <w:t xml:space="preserve"> </w:t>
      </w:r>
      <w:r w:rsidR="009E251B" w:rsidRPr="00CF5F8E">
        <w:rPr>
          <w:sz w:val="28"/>
          <w:szCs w:val="28"/>
          <w:u w:val="single"/>
          <w:bdr w:val="none" w:sz="0" w:space="0" w:color="auto" w:frame="1"/>
        </w:rPr>
        <w:t>Образовательные</w:t>
      </w:r>
      <w:r w:rsidR="009E251B" w:rsidRPr="00CF5F8E">
        <w:rPr>
          <w:sz w:val="28"/>
          <w:szCs w:val="28"/>
        </w:rPr>
        <w:t>: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Уточнять и расширять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словарь по теме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F5F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Космос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представление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механизме образования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правильную артикуляцию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интереса к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занятиям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умение работать в парах;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внимание к собственной речи;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ракеты для выкладывания из счетных палочек.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ракеты. Иллюстрации “Планет”.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Условные обозначения звуков для анализа слова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квадратики синего, зеленого, красного цветов.</w:t>
      </w:r>
    </w:p>
    <w:p w:rsidR="009E251B" w:rsidRPr="00CF5F8E" w:rsidRDefault="009E251B" w:rsidP="00CF5F8E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7A1A14" w:rsidRPr="00CF5F8E" w:rsidRDefault="009E251B" w:rsidP="00CF5F8E">
      <w:pPr>
        <w:pStyle w:val="a8"/>
        <w:numPr>
          <w:ilvl w:val="0"/>
          <w:numId w:val="3"/>
        </w:numPr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анизационный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</w:t>
      </w:r>
      <w:r w:rsidR="007A1A14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1A14" w:rsidRPr="00CF5F8E" w:rsidRDefault="007A1A14" w:rsidP="00CF5F8E">
      <w:pPr>
        <w:pStyle w:val="a8"/>
        <w:numPr>
          <w:ilvl w:val="0"/>
          <w:numId w:val="3"/>
        </w:numPr>
        <w:spacing w:before="225" w:after="225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гимнастика:</w:t>
      </w:r>
    </w:p>
    <w:p w:rsidR="007A1A14" w:rsidRPr="00CF5F8E" w:rsidRDefault="007A1A14" w:rsidP="00CF5F8E">
      <w:pPr>
        <w:pStyle w:val="a8"/>
        <w:spacing w:before="225" w:after="225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кошкин сон</w:t>
      </w:r>
    </w:p>
    <w:p w:rsidR="007A1A14" w:rsidRPr="00CF5F8E" w:rsidRDefault="007A1A14" w:rsidP="00CF5F8E">
      <w:pPr>
        <w:pStyle w:val="a8"/>
        <w:spacing w:before="225" w:after="225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–здравствуй нос</w:t>
      </w:r>
    </w:p>
    <w:p w:rsidR="007A1A14" w:rsidRDefault="005F6D60" w:rsidP="00CF5F8E">
      <w:pPr>
        <w:pStyle w:val="a8"/>
        <w:spacing w:before="225" w:after="225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петушок</w:t>
      </w:r>
    </w:p>
    <w:p w:rsidR="00CF5F8E" w:rsidRPr="00CF5F8E" w:rsidRDefault="00CF5F8E" w:rsidP="00CF5F8E">
      <w:pPr>
        <w:pStyle w:val="a8"/>
        <w:spacing w:before="225" w:after="225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60" w:rsidRPr="00CF5F8E" w:rsidRDefault="005F6D60" w:rsidP="00CF5F8E">
      <w:pPr>
        <w:pStyle w:val="a8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 речевое правило: </w:t>
      </w:r>
    </w:p>
    <w:p w:rsidR="005F6D60" w:rsidRPr="00CF5F8E" w:rsidRDefault="005F6D60" w:rsidP="00CF5F8E">
      <w:pPr>
        <w:pStyle w:val="a8"/>
        <w:spacing w:before="225" w:after="225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Кто хочет разговаривать, тот должен выговаривать все </w:t>
      </w:r>
      <w:r w:rsid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и внятно, чтоб было всем понятно»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вы любите путешествовать? Сегодня мы отправимся в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чем можно отправиться в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на чем мы отправимся, вы узнаете, если отгадаете загадку.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Распустила алый хвост,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Улетела в стаю звезд.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народ построил эту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Межпланетную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акету)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какой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будет помогать в нашем путешествии? Назовите 1-ый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в слове</w:t>
      </w:r>
    </w:p>
    <w:p w:rsidR="009E251B" w:rsidRPr="00CF5F8E" w:rsidRDefault="009E251B" w:rsidP="009E25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«ракета»</w:t>
      </w:r>
    </w:p>
    <w:p w:rsidR="009E251B" w:rsidRPr="00CF5F8E" w:rsidRDefault="009E251B" w:rsidP="009E251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</w:p>
    <w:p w:rsidR="00CF5F8E" w:rsidRDefault="00CF5F8E" w:rsidP="009E25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F8E" w:rsidRDefault="00CF5F8E" w:rsidP="009E25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II. Развитие мелкой моторики.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каждый построит ракету, на которой он полетит.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выкладывают ракету из счетных палочек по схеме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</w:t>
      </w:r>
      <w:r w:rsid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Артикуляционая</w:t>
      </w:r>
      <w:proofErr w:type="spellEnd"/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гимнастика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Нам надо подготовиться к путешествию. Для этого выполним </w:t>
      </w:r>
      <w:proofErr w:type="gramStart"/>
      <w:r w:rsid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ртикуляционную</w:t>
      </w:r>
      <w:proofErr w:type="gramEnd"/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гимнастику.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Выполнение упражнений</w:t>
      </w: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“Почистим верхние зубки”.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“Маляр”.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“Лошадка”.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“Грибок”.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“Гармошка”.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“Барабанщик”.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“Заводим мотор”</w:t>
      </w:r>
    </w:p>
    <w:p w:rsidR="009E251B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Изолированное произнесение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Связь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с буквой</w:t>
      </w:r>
    </w:p>
    <w:p w:rsidR="00CF5F8E" w:rsidRPr="00CF5F8E" w:rsidRDefault="00CF5F8E" w:rsidP="00CF5F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проверим, правильно ли работает наш мотор. Как правильно нужно произносить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произносят изолированный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Анализируют артикуляцию. Дают характеристику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Космонавты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полету готовы?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5-4-3-2-1 поехали!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планета - планета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F5F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Звуков и букв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9E251B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буквой мы обозначаем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 на письме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 этой планете все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предметы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становятся похожими на букву Р. Вот и наша ракета стала похожа на букву 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F5F8E" w:rsidRPr="00CF5F8E" w:rsidRDefault="00CF5F8E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Закрепление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[P] в словах</w:t>
      </w:r>
    </w:p>
    <w:p w:rsidR="00CF5F8E" w:rsidRPr="00CF5F8E" w:rsidRDefault="00CF5F8E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Наша ракета отправляется дальше, впереди планета “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Слов”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планеты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своей речи используют только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 со звуком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покажем, что тоже знаем такие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так как путешествие у нас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тоже будут связаны с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космосом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я буду задавать вам вопросы, а вы должны на них ответить, правильно произнося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называется костюм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(скафандр)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стоит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(нач., </w:t>
      </w:r>
      <w:proofErr w:type="spellStart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., конец)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изучает звезды, планеты?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(астроном)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стоит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(нач., </w:t>
      </w:r>
      <w:proofErr w:type="spellStart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., конец)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чем мы путешествуем по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космосу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(ракета)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стоит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 </w:t>
      </w:r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(нач., </w:t>
      </w:r>
      <w:proofErr w:type="spellStart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серед</w:t>
      </w:r>
      <w:proofErr w:type="spellEnd"/>
      <w:r w:rsidRPr="00CF5F8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., конец)</w:t>
      </w:r>
    </w:p>
    <w:p w:rsidR="005F6D60" w:rsidRPr="00CF5F8E" w:rsidRDefault="005F6D60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1B" w:rsidRPr="00CF5F8E" w:rsidRDefault="005F6D60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9E251B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proofErr w:type="spellEnd"/>
      <w:r w:rsidR="009E251B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зашифруем </w:t>
      </w:r>
      <w:r w:rsidR="009E251B"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слово ракета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слогов в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слове ракета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В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слове ракета 3 слога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Сколько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звуков в слове ракета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В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слове ракета 6 звуков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Какой 1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 Он гласный или согласный, звонкий или глухой, твёрдый или мягкий? Каким цветом обозначаем?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2,3 -6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Физ. минутка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 </w:t>
      </w:r>
      <w:hyperlink r:id="rId7" w:tooltip="Космос. ВСЕ о космосе для детей" w:history="1">
        <w:r w:rsidRPr="00CF5F8E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bdr w:val="none" w:sz="0" w:space="0" w:color="auto" w:frame="1"/>
            <w:lang w:eastAsia="ru-RU"/>
          </w:rPr>
          <w:t>космос полететь</w:t>
        </w:r>
      </w:hyperlink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многое уметь.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здоровым не лениться, надо хорошо учиться.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зарядку каждый день будем делать - нам не лень!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повернуться пару раз вперед нагнуться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Приседать, поскакать и бежать, бежать, бежать.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всё тише, тише, походить - и сесть опять.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Развитие фонематических процессов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 проверим как вы умеете отличать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 со звуком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 от других слов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услышите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слово со звуком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поднимите букву Р.</w:t>
      </w:r>
    </w:p>
    <w:p w:rsid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Ракета -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скафандр – астроном - планета -</w:t>
      </w:r>
      <w:r w:rsidR="005F6D60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астролог – корабль</w:t>
      </w:r>
    </w:p>
    <w:p w:rsidR="00CF5F8E" w:rsidRDefault="00CF5F8E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60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Закрепление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 [</w:t>
      </w:r>
      <w:proofErr w:type="gramStart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] в предложении</w:t>
      </w:r>
    </w:p>
    <w:p w:rsidR="009E251B" w:rsidRDefault="009E251B" w:rsidP="00CF5F8E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 дальше и впереди нас ждет</w:t>
      </w:r>
      <w:proofErr w:type="gramEnd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планета “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Предложений”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Жители планеты отправили нам послание, но сигнал очень плохо доходит. Давайте попробуем расшифровать послание.</w:t>
      </w:r>
    </w:p>
    <w:p w:rsidR="00CF5F8E" w:rsidRPr="00CF5F8E" w:rsidRDefault="00CF5F8E" w:rsidP="00CF5F8E">
      <w:pPr>
        <w:pStyle w:val="a8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Составить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предложения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Космонавт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скафандр, надел, прочный.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Ракета,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космос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отправляется.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Луна, вращается, Земли, вокруг.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Астроном, звездами, </w:t>
      </w:r>
      <w:proofErr w:type="gramStart"/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5A05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наблюдает.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Теперь зашифруем послание -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составит схему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предложения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у него получилось.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Подведение итогов и оценка деятельности детей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Итак, наше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космическое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путешествие подошло к концу. Пора возвращаться на Землю. К старту ракеты все готово. Заводим моторчик. Проверяем, как он работает.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 обратный отсчёт.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Внимание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: 5,4,3,2,1. Полет прошел успешно.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что мы делали сегодня?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планетах побывали, что делали?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нам помогал путешествовать?</w:t>
      </w:r>
    </w:p>
    <w:p w:rsidR="009E251B" w:rsidRPr="00CF5F8E" w:rsidRDefault="009E251B" w:rsidP="00CF5F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вы еще раз убедились в том, как хорошо дружит со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звуками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CF5F8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словами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понравилось и запомнилось в нашем путешествии?</w:t>
      </w:r>
    </w:p>
    <w:p w:rsidR="009E251B" w:rsidRPr="00CF5F8E" w:rsidRDefault="009E251B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 на вопросы</w:t>
      </w:r>
      <w:r w:rsidR="005A05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D60" w:rsidRPr="00CF5F8E" w:rsidRDefault="005F6D60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A05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традиции наше занятие закончим</w:t>
      </w:r>
      <w:r w:rsidR="0071564D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речевым правилом:</w:t>
      </w:r>
    </w:p>
    <w:p w:rsidR="0071564D" w:rsidRPr="00CF5F8E" w:rsidRDefault="005A0573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1564D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выговаривали все слова  правильно и внятно,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1564D"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всем понятно»</w:t>
      </w:r>
    </w:p>
    <w:p w:rsidR="0071564D" w:rsidRPr="00CF5F8E" w:rsidRDefault="0071564D" w:rsidP="00CF5F8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A05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F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Благодарит всех детей за занятие.</w:t>
      </w:r>
    </w:p>
    <w:p w:rsidR="009E251B" w:rsidRPr="009E251B" w:rsidRDefault="009E251B" w:rsidP="009E251B">
      <w:pPr>
        <w:spacing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</w:p>
    <w:p w:rsidR="00AD333B" w:rsidRDefault="00AD333B">
      <w:pPr>
        <w:rPr>
          <w:rFonts w:ascii="Times New Roman" w:hAnsi="Times New Roman" w:cs="Times New Roman"/>
          <w:sz w:val="28"/>
          <w:szCs w:val="28"/>
        </w:rPr>
      </w:pPr>
    </w:p>
    <w:sectPr w:rsidR="00AD333B" w:rsidSect="00AD33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7A2F"/>
    <w:multiLevelType w:val="hybridMultilevel"/>
    <w:tmpl w:val="9BB4B988"/>
    <w:lvl w:ilvl="0" w:tplc="0830966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52DAB"/>
    <w:multiLevelType w:val="multilevel"/>
    <w:tmpl w:val="6BD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CD285E"/>
    <w:multiLevelType w:val="multilevel"/>
    <w:tmpl w:val="9392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3B"/>
    <w:rsid w:val="000D1B5F"/>
    <w:rsid w:val="00111C7A"/>
    <w:rsid w:val="00253128"/>
    <w:rsid w:val="00286C9E"/>
    <w:rsid w:val="002A3C2B"/>
    <w:rsid w:val="004A1499"/>
    <w:rsid w:val="004F3935"/>
    <w:rsid w:val="0053503C"/>
    <w:rsid w:val="00593DC0"/>
    <w:rsid w:val="005A0573"/>
    <w:rsid w:val="005F6D60"/>
    <w:rsid w:val="006256A9"/>
    <w:rsid w:val="006A5EE7"/>
    <w:rsid w:val="0071564D"/>
    <w:rsid w:val="007A1A14"/>
    <w:rsid w:val="00930387"/>
    <w:rsid w:val="00941BEC"/>
    <w:rsid w:val="009E251B"/>
    <w:rsid w:val="00AD333B"/>
    <w:rsid w:val="00CF5F8E"/>
    <w:rsid w:val="00D51F7B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E25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51B"/>
    <w:rPr>
      <w:b/>
      <w:bCs/>
    </w:rPr>
  </w:style>
  <w:style w:type="character" w:styleId="a5">
    <w:name w:val="Hyperlink"/>
    <w:basedOn w:val="a0"/>
    <w:uiPriority w:val="99"/>
    <w:semiHidden/>
    <w:unhideWhenUsed/>
    <w:rsid w:val="009E251B"/>
    <w:rPr>
      <w:color w:val="0000FF"/>
      <w:u w:val="single"/>
    </w:rPr>
  </w:style>
  <w:style w:type="character" w:customStyle="1" w:styleId="olink">
    <w:name w:val="olink"/>
    <w:basedOn w:val="a0"/>
    <w:rsid w:val="009E25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25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25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25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25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9E251B"/>
  </w:style>
  <w:style w:type="paragraph" w:styleId="a6">
    <w:name w:val="Balloon Text"/>
    <w:basedOn w:val="a"/>
    <w:link w:val="a7"/>
    <w:uiPriority w:val="99"/>
    <w:semiHidden/>
    <w:unhideWhenUsed/>
    <w:rsid w:val="009E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5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1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E2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E25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25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5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E2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51B"/>
    <w:rPr>
      <w:b/>
      <w:bCs/>
    </w:rPr>
  </w:style>
  <w:style w:type="character" w:styleId="a5">
    <w:name w:val="Hyperlink"/>
    <w:basedOn w:val="a0"/>
    <w:uiPriority w:val="99"/>
    <w:semiHidden/>
    <w:unhideWhenUsed/>
    <w:rsid w:val="009E251B"/>
    <w:rPr>
      <w:color w:val="0000FF"/>
      <w:u w:val="single"/>
    </w:rPr>
  </w:style>
  <w:style w:type="character" w:customStyle="1" w:styleId="olink">
    <w:name w:val="olink"/>
    <w:basedOn w:val="a0"/>
    <w:rsid w:val="009E25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25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E251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25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E251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mmdate">
    <w:name w:val="cmm_date"/>
    <w:basedOn w:val="a0"/>
    <w:rsid w:val="009E251B"/>
  </w:style>
  <w:style w:type="paragraph" w:styleId="a6">
    <w:name w:val="Balloon Text"/>
    <w:basedOn w:val="a"/>
    <w:link w:val="a7"/>
    <w:uiPriority w:val="99"/>
    <w:semiHidden/>
    <w:unhideWhenUsed/>
    <w:rsid w:val="009E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251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A1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1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6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22964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3358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33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0164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927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46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5132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98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4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255696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9200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06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52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667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8912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969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52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17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587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66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4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04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04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43513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26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215725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3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4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737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1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74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949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414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2497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94918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16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4437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9574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487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611954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8740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9347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32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2981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1796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6710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0674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59356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422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8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626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263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5508723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5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77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843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4756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194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29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34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2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7631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9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574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533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094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3833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52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1117384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14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56344820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9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02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4225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91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7363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954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020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391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77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994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5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61888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979074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tema-kosm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FB85-302C-419B-B9E7-E44419EA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8</cp:revision>
  <dcterms:created xsi:type="dcterms:W3CDTF">2025-04-26T07:09:00Z</dcterms:created>
  <dcterms:modified xsi:type="dcterms:W3CDTF">2025-04-27T04:33:00Z</dcterms:modified>
</cp:coreProperties>
</file>