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6C" w:rsidRPr="00873D31" w:rsidRDefault="0050016C" w:rsidP="00500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ДЕЛЮСЬ ОПЫТОМ</w:t>
      </w:r>
    </w:p>
    <w:p w:rsidR="0050016C" w:rsidRPr="00C55189" w:rsidRDefault="0050016C" w:rsidP="005001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Здоровье – это главное жизненное благо.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Только здоровый человек может быть свободным, радостным, счастливым.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Дыхательная гимнастика, используемая на л</w:t>
      </w:r>
      <w:bookmarkStart w:id="0" w:name="_GoBack"/>
      <w:bookmarkEnd w:id="0"/>
      <w:r w:rsidRPr="00C55189">
        <w:rPr>
          <w:rFonts w:ascii="Times New Roman" w:hAnsi="Times New Roman" w:cs="Times New Roman"/>
          <w:sz w:val="28"/>
          <w:szCs w:val="28"/>
        </w:rPr>
        <w:t>огопедических занятиях</w:t>
      </w:r>
      <w:r w:rsidR="009F0B10"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- уникальный оздоровительный метод, способствующий насыщению кислородом коры головного мозга и улучшению работы всех центров.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Приступая к развитию речевого дыхания, следует отработать спокойный вдох и сильный плавный ротовой выдох. Поэтому делюсь опытом игр:</w:t>
      </w:r>
    </w:p>
    <w:p w:rsidR="0050016C" w:rsidRPr="0050016C" w:rsidRDefault="0050016C" w:rsidP="0050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16C">
        <w:rPr>
          <w:rFonts w:ascii="Times New Roman" w:hAnsi="Times New Roman" w:cs="Times New Roman"/>
          <w:b/>
          <w:sz w:val="28"/>
          <w:szCs w:val="28"/>
        </w:rPr>
        <w:t>«</w:t>
      </w:r>
      <w:r w:rsidRPr="0050016C">
        <w:rPr>
          <w:rFonts w:ascii="Times New Roman" w:hAnsi="Times New Roman" w:cs="Times New Roman"/>
          <w:b/>
          <w:sz w:val="28"/>
          <w:szCs w:val="28"/>
        </w:rPr>
        <w:t>Радуга улыбается»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«Ребен</w:t>
      </w:r>
      <w:r w:rsidRPr="00C55189">
        <w:rPr>
          <w:rFonts w:ascii="Times New Roman" w:hAnsi="Times New Roman" w:cs="Times New Roman"/>
          <w:sz w:val="28"/>
          <w:szCs w:val="28"/>
        </w:rPr>
        <w:t>ок через стороны поднимает руки вверх над головой, как бы рисуя дуги радуги.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Одновременно он делает медленный вдох.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На выдохе широко улыбается и произносит: «с-с-с</w:t>
      </w:r>
      <w:r>
        <w:rPr>
          <w:rFonts w:ascii="Times New Roman" w:hAnsi="Times New Roman" w:cs="Times New Roman"/>
          <w:sz w:val="28"/>
          <w:szCs w:val="28"/>
        </w:rPr>
        <w:t>» пл</w:t>
      </w:r>
      <w:r w:rsidRPr="00C55189">
        <w:rPr>
          <w:rFonts w:ascii="Times New Roman" w:hAnsi="Times New Roman" w:cs="Times New Roman"/>
          <w:sz w:val="28"/>
          <w:szCs w:val="28"/>
        </w:rPr>
        <w:t>авно опускает руки.</w:t>
      </w:r>
    </w:p>
    <w:p w:rsidR="0050016C" w:rsidRPr="0050016C" w:rsidRDefault="0050016C" w:rsidP="0050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16C">
        <w:rPr>
          <w:rFonts w:ascii="Times New Roman" w:hAnsi="Times New Roman" w:cs="Times New Roman"/>
          <w:b/>
          <w:sz w:val="28"/>
          <w:szCs w:val="28"/>
        </w:rPr>
        <w:t>«ТРУБАЧ»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Предложите малышу сжать ладони, образуя трубочку и приставив руки ко рту,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 xml:space="preserve">медленно выдыхая, ребенок громко произносит: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 xml:space="preserve">-у-у,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>-у-у»</w:t>
      </w:r>
    </w:p>
    <w:p w:rsidR="0050016C" w:rsidRPr="0050016C" w:rsidRDefault="0050016C" w:rsidP="0050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16C">
        <w:rPr>
          <w:rFonts w:ascii="Times New Roman" w:hAnsi="Times New Roman" w:cs="Times New Roman"/>
          <w:b/>
          <w:sz w:val="28"/>
          <w:szCs w:val="28"/>
        </w:rPr>
        <w:t>«ПЕТУШОК»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стоит, расста</w:t>
      </w:r>
      <w:r w:rsidRPr="00C55189">
        <w:rPr>
          <w:rFonts w:ascii="Times New Roman" w:hAnsi="Times New Roman" w:cs="Times New Roman"/>
          <w:sz w:val="28"/>
          <w:szCs w:val="28"/>
        </w:rPr>
        <w:t>вив ноги на ширину плеч, руки опущены.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На вдох он поднимает вверх руки-«крылья» на выдохе опускает и произносит: «ку-ка-ре-ку».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Каждое упражнение выполняется по 3-5 раз.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ПАЛЬЧИКОВЫЕ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- целесообразно связыват</w:t>
      </w:r>
      <w:r>
        <w:rPr>
          <w:rFonts w:ascii="Times New Roman" w:hAnsi="Times New Roman" w:cs="Times New Roman"/>
          <w:sz w:val="28"/>
          <w:szCs w:val="28"/>
        </w:rPr>
        <w:t xml:space="preserve">ь с лексической темой, например, </w:t>
      </w:r>
      <w:r w:rsidRPr="00C55189">
        <w:rPr>
          <w:rFonts w:ascii="Times New Roman" w:hAnsi="Times New Roman" w:cs="Times New Roman"/>
          <w:sz w:val="28"/>
          <w:szCs w:val="28"/>
        </w:rPr>
        <w:t xml:space="preserve">привожу занятие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5189">
        <w:rPr>
          <w:rFonts w:ascii="Times New Roman" w:hAnsi="Times New Roman" w:cs="Times New Roman"/>
          <w:sz w:val="28"/>
          <w:szCs w:val="28"/>
        </w:rPr>
        <w:t>домашние животные»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50016C" w:rsidRDefault="0050016C" w:rsidP="0050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16C">
        <w:rPr>
          <w:rFonts w:ascii="Times New Roman" w:hAnsi="Times New Roman" w:cs="Times New Roman"/>
          <w:b/>
          <w:sz w:val="28"/>
          <w:szCs w:val="28"/>
        </w:rPr>
        <w:t>«КОТИК»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Котик лапкой умывается,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видно,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в гости собирается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Вымыл носик, вымыл ротик,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Вымыл ухо, вытер сухо»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Известно, что существует тесная связь с развитием мелкой моторики и развитием мышления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 xml:space="preserve">Чем более ловкие пальчики-тем более гибкий </w:t>
      </w:r>
      <w:proofErr w:type="gramStart"/>
      <w:r w:rsidRPr="00C55189">
        <w:rPr>
          <w:rFonts w:ascii="Times New Roman" w:hAnsi="Times New Roman" w:cs="Times New Roman"/>
          <w:sz w:val="28"/>
          <w:szCs w:val="28"/>
        </w:rPr>
        <w:t xml:space="preserve">ум,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55189">
        <w:rPr>
          <w:rFonts w:ascii="Times New Roman" w:hAnsi="Times New Roman" w:cs="Times New Roman"/>
          <w:sz w:val="28"/>
          <w:szCs w:val="28"/>
        </w:rPr>
        <w:t>а ПАЛЬЧИКОВЫЕ ИГРЫ, как нельзя лучше помогают в развитии мелкой моторики.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 xml:space="preserve">Пальчиковые игры дают возможность играть с ребенком, радовать его и вместе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55189">
        <w:rPr>
          <w:rFonts w:ascii="Times New Roman" w:hAnsi="Times New Roman" w:cs="Times New Roman"/>
          <w:sz w:val="28"/>
          <w:szCs w:val="28"/>
        </w:rPr>
        <w:t>с тем развивать речь.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 xml:space="preserve">Очень нравятся детям игры, проводимые в хорошем </w:t>
      </w:r>
      <w:proofErr w:type="gramStart"/>
      <w:r w:rsidRPr="00C55189">
        <w:rPr>
          <w:rFonts w:ascii="Times New Roman" w:hAnsi="Times New Roman" w:cs="Times New Roman"/>
          <w:sz w:val="28"/>
          <w:szCs w:val="28"/>
        </w:rPr>
        <w:t>темпе,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55189">
        <w:rPr>
          <w:rFonts w:ascii="Times New Roman" w:hAnsi="Times New Roman" w:cs="Times New Roman"/>
          <w:sz w:val="28"/>
          <w:szCs w:val="28"/>
        </w:rPr>
        <w:t>с веселым настроением, со сменой поз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55189">
        <w:rPr>
          <w:rFonts w:ascii="Times New Roman" w:hAnsi="Times New Roman" w:cs="Times New Roman"/>
          <w:sz w:val="28"/>
          <w:szCs w:val="28"/>
        </w:rPr>
        <w:t>театр пальчиков и языка»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50016C" w:rsidRDefault="0050016C" w:rsidP="0050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16C">
        <w:rPr>
          <w:rFonts w:ascii="Times New Roman" w:hAnsi="Times New Roman" w:cs="Times New Roman"/>
          <w:b/>
          <w:sz w:val="28"/>
          <w:szCs w:val="28"/>
        </w:rPr>
        <w:t>«ГОРШОК»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Жили – были в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сжи</w:t>
      </w:r>
      <w:r w:rsidRPr="00C55189">
        <w:rPr>
          <w:rFonts w:ascii="Times New Roman" w:hAnsi="Times New Roman" w:cs="Times New Roman"/>
          <w:sz w:val="28"/>
          <w:szCs w:val="28"/>
        </w:rPr>
        <w:t>мать и разжимать кулачки)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Маленькие гномики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lastRenderedPageBreak/>
        <w:t>Токи,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Бики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 xml:space="preserve">, Дики,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>, Микки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(загибать пальчики- начиная с большого)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(разгибать пальчики)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Стали гномики стирать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(тереть кулачки друг о друга)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Таки- рубашки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(загибать пальчики начиная с большого)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Тики- платочки,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Лики- штанишки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189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>-носочки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Микки-умница был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Всем водичку носил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50016C" w:rsidRDefault="0050016C" w:rsidP="0050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0016C">
        <w:rPr>
          <w:rFonts w:ascii="Times New Roman" w:hAnsi="Times New Roman" w:cs="Times New Roman"/>
          <w:b/>
          <w:sz w:val="28"/>
          <w:szCs w:val="28"/>
        </w:rPr>
        <w:t>КВАСИМ КАПУСТУ»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Это, что еще за куст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55189">
        <w:rPr>
          <w:rFonts w:ascii="Times New Roman" w:hAnsi="Times New Roman" w:cs="Times New Roman"/>
          <w:sz w:val="28"/>
          <w:szCs w:val="28"/>
        </w:rPr>
        <w:t xml:space="preserve">стоя, руки перед грудью в </w:t>
      </w:r>
      <w:proofErr w:type="gramStart"/>
      <w:r w:rsidRPr="00C55189">
        <w:rPr>
          <w:rFonts w:ascii="Times New Roman" w:hAnsi="Times New Roman" w:cs="Times New Roman"/>
          <w:sz w:val="28"/>
          <w:szCs w:val="28"/>
        </w:rPr>
        <w:t>« замке</w:t>
      </w:r>
      <w:proofErr w:type="gramEnd"/>
      <w:r w:rsidRPr="00C551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Это что еще за хруст? Куст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распружинился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>», подрос-руки соединены только основанием ладоней и кончиками пальцев.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Ладони чуть-чуть пов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5189">
        <w:rPr>
          <w:rFonts w:ascii="Times New Roman" w:hAnsi="Times New Roman" w:cs="Times New Roman"/>
          <w:sz w:val="28"/>
          <w:szCs w:val="28"/>
        </w:rPr>
        <w:t>рачиваем во встречном направлении и при этом издаем хруст как умеем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(горлом, языком, щеками) Детям очень нравится.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 xml:space="preserve">-Как же мне без хруста (тут наша капуста вырастает и становится размером с кольцо из рук, кончики пальцев соединены над головой. В порядке разминки можно в этом положении проверить осанку и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просочувствовать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 xml:space="preserve"> каждую мышцу спины. 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-Если я капуста!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 xml:space="preserve"> Кроме упражнений для кистей и пальцев рук, на своих занятиях я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испоьзую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 xml:space="preserve"> гимнастику для </w:t>
      </w:r>
      <w:proofErr w:type="spellStart"/>
      <w:proofErr w:type="gramStart"/>
      <w:r w:rsidRPr="00C55189">
        <w:rPr>
          <w:rFonts w:ascii="Times New Roman" w:hAnsi="Times New Roman" w:cs="Times New Roman"/>
          <w:sz w:val="28"/>
          <w:szCs w:val="28"/>
        </w:rPr>
        <w:t>глаз.Эти</w:t>
      </w:r>
      <w:proofErr w:type="spellEnd"/>
      <w:proofErr w:type="gramEnd"/>
      <w:r w:rsidRPr="00C55189">
        <w:rPr>
          <w:rFonts w:ascii="Times New Roman" w:hAnsi="Times New Roman" w:cs="Times New Roman"/>
          <w:sz w:val="28"/>
          <w:szCs w:val="28"/>
        </w:rPr>
        <w:t xml:space="preserve"> упражнения способствуют  развитию концентрации внимания, обеспечивают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межполярное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 xml:space="preserve"> взаимодействие, навыки волевой регуляции, умение управлять движениями и контролировать свое поведение. Вот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рекомедуемые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 xml:space="preserve"> упражнения: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Вертикальное движение глаз: верх-вниз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горизонтальное: вправо-влево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вращение глазами по часовой стрелке и против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закрыть глаза и представить по очереди цвета радуги и как можно отчетливее.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Гимнастика для глаз «мой щенок»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Ран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55189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>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Я щенка нарисовал милого, смешного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 целом мире не найти друга мне такого!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lastRenderedPageBreak/>
        <w:t>Он протягивает мне лапу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(вытягиваем руку и смотрим на ладонь)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И глядит лукаво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Убежать бы из рисунка-солнце светит справа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(смотрим глазками направо)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Слева луг цветет веселый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(смотрим глазками налево)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Убегает вдаль река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(смотрим вдаль)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На другом большом рисунке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Конь взлетает к облакам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(поднимают глазки вверх)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16C" w:rsidRPr="0050016C" w:rsidRDefault="0050016C" w:rsidP="0050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16C">
        <w:rPr>
          <w:rFonts w:ascii="Times New Roman" w:hAnsi="Times New Roman" w:cs="Times New Roman"/>
          <w:b/>
          <w:sz w:val="28"/>
          <w:szCs w:val="28"/>
        </w:rPr>
        <w:t>Упражнение для глаз» Белка и дятел»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Белка дятла ожидала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(резко перемещаем глазки справа налево)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Дятла вкусно угощала, ну-ка дятел посмотри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(смотрим вверх-вниз)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орешки: ра</w:t>
      </w:r>
      <w:r w:rsidRPr="00C5518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55189">
        <w:rPr>
          <w:rFonts w:ascii="Times New Roman" w:hAnsi="Times New Roman" w:cs="Times New Roman"/>
          <w:sz w:val="28"/>
          <w:szCs w:val="28"/>
        </w:rPr>
        <w:t>ва, три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Пообедал дятел с белкой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(моргаем глазками)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И пошел играть в горелки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(закрываем глаза и гладим веки указательными пальчиками)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076BDC">
        <w:rPr>
          <w:rFonts w:ascii="Times New Roman" w:hAnsi="Times New Roman" w:cs="Times New Roman"/>
          <w:b/>
          <w:sz w:val="28"/>
          <w:szCs w:val="28"/>
        </w:rPr>
        <w:t>Самомассаж</w:t>
      </w:r>
      <w:r w:rsidRPr="00C55189">
        <w:rPr>
          <w:rFonts w:ascii="Times New Roman" w:hAnsi="Times New Roman" w:cs="Times New Roman"/>
          <w:sz w:val="28"/>
          <w:szCs w:val="28"/>
        </w:rPr>
        <w:t xml:space="preserve"> – отличное средство для поддержания в хорошей форме голосового аппарата.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Приемы самомассажа доступны каждому ребенку, дают хороший результат. Большое подспорье для логопеда- работа детей с песком, в сухом бассейне стабилизирующие эмоциональное состояние ребенка.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Упражнения с мячиком.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Катают мячик между ладонями, мнут его пальчиками, соответственно тексту: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«я мячом круги катаю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Взад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55189">
        <w:rPr>
          <w:rFonts w:ascii="Times New Roman" w:hAnsi="Times New Roman" w:cs="Times New Roman"/>
          <w:sz w:val="28"/>
          <w:szCs w:val="28"/>
        </w:rPr>
        <w:t xml:space="preserve"> вперед его гоняю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Им поглажу я ладошку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Будто я сметаю крошку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И сожму его немнож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5518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Как сжимает лапу кошка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Каждым пальцем мяч прижму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И другой рукой начну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А теперь последний трюк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lastRenderedPageBreak/>
        <w:t>Мяч летает между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 xml:space="preserve">Двигательная </w:t>
      </w:r>
      <w:r>
        <w:rPr>
          <w:rFonts w:ascii="Times New Roman" w:hAnsi="Times New Roman" w:cs="Times New Roman"/>
          <w:sz w:val="28"/>
          <w:szCs w:val="28"/>
        </w:rPr>
        <w:t>активность игрового характера (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физкульминутки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>, игровые упражнения с попеременным мышечным напряжением и расслаблением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189">
        <w:rPr>
          <w:rFonts w:ascii="Times New Roman" w:hAnsi="Times New Roman" w:cs="Times New Roman"/>
          <w:sz w:val="28"/>
          <w:szCs w:val="28"/>
        </w:rPr>
        <w:t>) вызывают положительные эмоции у детей. Двигательная активность как переключение на новую деятельность обеспечивает активный отдых, повышает работоспособность, предупреждает переутомление, способствует развитию подвижности нервный процессов, создает у детей уравновешенное нервно-психическое состояние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5189">
        <w:rPr>
          <w:rFonts w:ascii="Times New Roman" w:hAnsi="Times New Roman" w:cs="Times New Roman"/>
          <w:sz w:val="28"/>
          <w:szCs w:val="28"/>
        </w:rPr>
        <w:t>спал цветок и вдруг проснулся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Больше спать не захотел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Шевельнулся, потянулся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Взвился вверх и полетел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Сол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55189">
        <w:rPr>
          <w:rFonts w:ascii="Times New Roman" w:hAnsi="Times New Roman" w:cs="Times New Roman"/>
          <w:sz w:val="28"/>
          <w:szCs w:val="28"/>
        </w:rPr>
        <w:t>це утром лишь проснется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Бабочка кружит и вьется»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«Я мороза не боюсь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С ним я крепко подружусь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Подойдет ко мне мороз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 xml:space="preserve">Тронет </w:t>
      </w:r>
      <w:r>
        <w:rPr>
          <w:rFonts w:ascii="Times New Roman" w:hAnsi="Times New Roman" w:cs="Times New Roman"/>
          <w:sz w:val="28"/>
          <w:szCs w:val="28"/>
        </w:rPr>
        <w:t>руку,</w:t>
      </w:r>
      <w:r w:rsidRPr="00C55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55189">
        <w:rPr>
          <w:rFonts w:ascii="Times New Roman" w:hAnsi="Times New Roman" w:cs="Times New Roman"/>
          <w:sz w:val="28"/>
          <w:szCs w:val="28"/>
        </w:rPr>
        <w:t>ронет нос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Значит надо не зевать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Прыгать, бегать, и играть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076BDC" w:rsidRDefault="0050016C" w:rsidP="0050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DC">
        <w:rPr>
          <w:rFonts w:ascii="Times New Roman" w:hAnsi="Times New Roman" w:cs="Times New Roman"/>
          <w:b/>
          <w:sz w:val="28"/>
          <w:szCs w:val="28"/>
        </w:rPr>
        <w:t>Гимнастика для глаз.</w:t>
      </w:r>
    </w:p>
    <w:p w:rsidR="0050016C" w:rsidRPr="00076BDC" w:rsidRDefault="0050016C" w:rsidP="0050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DC">
        <w:rPr>
          <w:rFonts w:ascii="Times New Roman" w:hAnsi="Times New Roman" w:cs="Times New Roman"/>
          <w:b/>
          <w:sz w:val="28"/>
          <w:szCs w:val="28"/>
        </w:rPr>
        <w:t>Гимнастика для ежедневного применения: «веселая неделька»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Всю недельку по порядку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Глазки делают зарядку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 понедельник –как проснутся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Глазки солнцу улыбнутся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 xml:space="preserve">Вниз посмотрят на траву 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И обратно в высоту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(поднять глаза вверх, опустить их книзу, голова неподвижна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51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55189">
        <w:rPr>
          <w:rFonts w:ascii="Times New Roman" w:hAnsi="Times New Roman" w:cs="Times New Roman"/>
          <w:sz w:val="28"/>
          <w:szCs w:val="28"/>
        </w:rPr>
        <w:t>снимает глазное напряжение)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189">
        <w:rPr>
          <w:rFonts w:ascii="Times New Roman" w:hAnsi="Times New Roman" w:cs="Times New Roman"/>
          <w:sz w:val="28"/>
          <w:szCs w:val="28"/>
        </w:rPr>
        <w:t>Во вторник часики-глаза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Водят взгляд туда-сюда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lastRenderedPageBreak/>
        <w:t>Ходят влево-ходят вправо не устанут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 xml:space="preserve">(повернуть глаза в правую </w:t>
      </w:r>
      <w:proofErr w:type="gramStart"/>
      <w:r w:rsidRPr="00C55189">
        <w:rPr>
          <w:rFonts w:ascii="Times New Roman" w:hAnsi="Times New Roman" w:cs="Times New Roman"/>
          <w:sz w:val="28"/>
          <w:szCs w:val="28"/>
        </w:rPr>
        <w:t xml:space="preserve">сторону,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5189">
        <w:rPr>
          <w:rFonts w:ascii="Times New Roman" w:hAnsi="Times New Roman" w:cs="Times New Roman"/>
          <w:sz w:val="28"/>
          <w:szCs w:val="28"/>
        </w:rPr>
        <w:t xml:space="preserve">а затем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влевую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>, голова неподвижна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(снимает глазное напряжение)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</w:t>
      </w:r>
      <w:r w:rsidRPr="00C55189">
        <w:rPr>
          <w:rFonts w:ascii="Times New Roman" w:hAnsi="Times New Roman" w:cs="Times New Roman"/>
          <w:sz w:val="28"/>
          <w:szCs w:val="28"/>
        </w:rPr>
        <w:t>среду в жмурки мы играем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Крепко глазки закрываем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Раз,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два, три, четыре, пять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Будем глазки открывать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Жмуримся и открываем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Так игру мы продолжаем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55189">
        <w:rPr>
          <w:rFonts w:ascii="Times New Roman" w:hAnsi="Times New Roman" w:cs="Times New Roman"/>
          <w:sz w:val="28"/>
          <w:szCs w:val="28"/>
        </w:rPr>
        <w:t>Плотно закрыть глаза, досчитать до пяти и широко открыть глаза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(упражнение для снятия глазного напряжения)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- По четвергам мы смотрим вдаль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На это времени не жаль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Что вблизи и что вдали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Глазки рассмотреть должны (смотреть прямо перед собой, поставит</w:t>
      </w:r>
      <w:r>
        <w:rPr>
          <w:rFonts w:ascii="Times New Roman" w:hAnsi="Times New Roman" w:cs="Times New Roman"/>
          <w:sz w:val="28"/>
          <w:szCs w:val="28"/>
        </w:rPr>
        <w:t>ь палец на расстоянии 25-30 от</w:t>
      </w:r>
      <w:r w:rsidRPr="00C55189">
        <w:rPr>
          <w:rFonts w:ascii="Times New Roman" w:hAnsi="Times New Roman" w:cs="Times New Roman"/>
          <w:sz w:val="28"/>
          <w:szCs w:val="28"/>
        </w:rPr>
        <w:t xml:space="preserve"> глаз, перевести взор на кончик пальца и смотреть на него,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отпустить руку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(укрепляет мышцы глаза и совершенствует их координацию)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-В пятницу мы не зевали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Глаза по кругу побежали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Остановка и опять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В другую сторону бежать (поднять глаза вверх вправо, вниз влево и вверх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189">
        <w:rPr>
          <w:rFonts w:ascii="Times New Roman" w:hAnsi="Times New Roman" w:cs="Times New Roman"/>
          <w:sz w:val="28"/>
          <w:szCs w:val="28"/>
        </w:rPr>
        <w:t xml:space="preserve"> и обратно: влево вниз.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55189">
        <w:rPr>
          <w:rFonts w:ascii="Times New Roman" w:hAnsi="Times New Roman" w:cs="Times New Roman"/>
          <w:sz w:val="28"/>
          <w:szCs w:val="28"/>
        </w:rPr>
        <w:t>право и снова вверх)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189">
        <w:rPr>
          <w:rFonts w:ascii="Times New Roman" w:hAnsi="Times New Roman" w:cs="Times New Roman"/>
          <w:sz w:val="28"/>
          <w:szCs w:val="28"/>
        </w:rPr>
        <w:t xml:space="preserve"> Совершенствует сложные движения глаз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5189">
        <w:rPr>
          <w:rFonts w:ascii="Times New Roman" w:hAnsi="Times New Roman" w:cs="Times New Roman"/>
          <w:sz w:val="28"/>
          <w:szCs w:val="28"/>
        </w:rPr>
        <w:t>Хоть в субботу выходной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Мы не ленимся с тобой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Ищем взглядом уголки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>бегали зрачки.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Посмотреть взглядом в верхний правый угол, затем нижний левый, пе</w:t>
      </w:r>
      <w:r>
        <w:rPr>
          <w:rFonts w:ascii="Times New Roman" w:hAnsi="Times New Roman" w:cs="Times New Roman"/>
          <w:sz w:val="28"/>
          <w:szCs w:val="28"/>
        </w:rPr>
        <w:t>ревести взгляд в верхний л</w:t>
      </w:r>
      <w:r w:rsidRPr="00C55189">
        <w:rPr>
          <w:rFonts w:ascii="Times New Roman" w:hAnsi="Times New Roman" w:cs="Times New Roman"/>
          <w:sz w:val="28"/>
          <w:szCs w:val="28"/>
        </w:rPr>
        <w:t>евый угол и нижний правый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(совершенствует сложные движения глаз)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189">
        <w:rPr>
          <w:rFonts w:ascii="Times New Roman" w:hAnsi="Times New Roman" w:cs="Times New Roman"/>
          <w:sz w:val="28"/>
          <w:szCs w:val="28"/>
        </w:rPr>
        <w:t>В воскресенье будем спать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А потом пойдем гулять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Что бы глазки закалялись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lastRenderedPageBreak/>
        <w:t>Нужно воздухом дышать» (Закрыть веки, массировать их с помощью круговых движений пальцев: верхнее веко от но</w:t>
      </w:r>
      <w:r>
        <w:rPr>
          <w:rFonts w:ascii="Times New Roman" w:hAnsi="Times New Roman" w:cs="Times New Roman"/>
          <w:sz w:val="28"/>
          <w:szCs w:val="28"/>
        </w:rPr>
        <w:t>са к наружному краю глаз, нижне</w:t>
      </w:r>
      <w:r w:rsidRPr="00C55189">
        <w:rPr>
          <w:rFonts w:ascii="Times New Roman" w:hAnsi="Times New Roman" w:cs="Times New Roman"/>
          <w:sz w:val="28"/>
          <w:szCs w:val="28"/>
        </w:rPr>
        <w:t>м веко от наружного края к носу, затем наоборот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(расслабляет мышцы и улучшает кровообращение)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БЕЗ ГИМНАСТИКИ, ДРУЗЬЯ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НАШИМ ГЛАЗКАМ ЖИТЬ НЕЛЬЗЯ!</w:t>
      </w:r>
    </w:p>
    <w:p w:rsidR="0050016C" w:rsidRPr="00C55189" w:rsidRDefault="0050016C" w:rsidP="005001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 xml:space="preserve">Соблюдая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 xml:space="preserve"> приемы на логопедических занятиях, я не могу забыть о коррекции психоэмоциональной сферы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Поэтому на своих занятиях стараюсь создать положительный эмоциональный фон, использую музыку и шумовые эффекты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(шум моря,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леса, ветра,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пение птиц, голоса животный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189">
        <w:rPr>
          <w:rFonts w:ascii="Times New Roman" w:hAnsi="Times New Roman" w:cs="Times New Roman"/>
          <w:sz w:val="28"/>
          <w:szCs w:val="28"/>
        </w:rPr>
        <w:t>)</w:t>
      </w:r>
    </w:p>
    <w:p w:rsidR="0050016C" w:rsidRPr="00C55189" w:rsidRDefault="0050016C" w:rsidP="005001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 xml:space="preserve">Таким образом могу сказать, что использование </w:t>
      </w:r>
      <w:proofErr w:type="spellStart"/>
      <w:r w:rsidRPr="00C5518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55189">
        <w:rPr>
          <w:rFonts w:ascii="Times New Roman" w:hAnsi="Times New Roman" w:cs="Times New Roman"/>
          <w:sz w:val="28"/>
          <w:szCs w:val="28"/>
        </w:rPr>
        <w:t xml:space="preserve"> технологий на занятиях: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повышает обучаемость, улучшает внимание, восприятие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дети учатся видеть, слышать, рассуждать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189">
        <w:rPr>
          <w:rFonts w:ascii="Times New Roman" w:hAnsi="Times New Roman" w:cs="Times New Roman"/>
          <w:sz w:val="28"/>
          <w:szCs w:val="28"/>
        </w:rPr>
        <w:t>формируется правильное звукопроизношение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16C" w:rsidRPr="00C55189" w:rsidRDefault="0050016C" w:rsidP="00500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16C" w:rsidRDefault="0050016C" w:rsidP="0050016C"/>
    <w:p w:rsidR="00F546C5" w:rsidRDefault="00F546C5"/>
    <w:sectPr w:rsidR="00F546C5" w:rsidSect="0018451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6C"/>
    <w:rsid w:val="0050016C"/>
    <w:rsid w:val="009F0B10"/>
    <w:rsid w:val="00A842EF"/>
    <w:rsid w:val="00F5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81A1"/>
  <w15:chartTrackingRefBased/>
  <w15:docId w15:val="{E93D1E92-EA3B-4F11-9E04-0CA42AFD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1162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2024-06-29T16:19:00Z</dcterms:created>
  <dcterms:modified xsi:type="dcterms:W3CDTF">2024-06-29T16:28:00Z</dcterms:modified>
</cp:coreProperties>
</file>