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F3" w:rsidRDefault="003F5545" w:rsidP="003F5545">
      <w:pPr>
        <w:jc w:val="center"/>
        <w:rPr>
          <w:rFonts w:ascii="Times New Roman" w:hAnsi="Times New Roman" w:cs="Times New Roman"/>
          <w:sz w:val="32"/>
          <w:szCs w:val="32"/>
        </w:rPr>
      </w:pPr>
      <w:r w:rsidRPr="00D04AF3">
        <w:rPr>
          <w:rFonts w:ascii="Times New Roman" w:hAnsi="Times New Roman" w:cs="Times New Roman"/>
          <w:b/>
          <w:sz w:val="32"/>
          <w:szCs w:val="32"/>
        </w:rPr>
        <w:t>ЕСЛИ</w:t>
      </w:r>
      <w:r w:rsidR="00AC3C35" w:rsidRPr="00D04A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4AF3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D04A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4AF3">
        <w:rPr>
          <w:rFonts w:ascii="Times New Roman" w:hAnsi="Times New Roman" w:cs="Times New Roman"/>
          <w:b/>
          <w:sz w:val="32"/>
          <w:szCs w:val="32"/>
        </w:rPr>
        <w:t>ГОВ</w:t>
      </w:r>
      <w:r w:rsidRPr="00D04AF3">
        <w:rPr>
          <w:rFonts w:ascii="Times New Roman" w:hAnsi="Times New Roman" w:cs="Times New Roman"/>
          <w:b/>
          <w:sz w:val="32"/>
          <w:szCs w:val="32"/>
        </w:rPr>
        <w:t xml:space="preserve">ОРИТ ПЛОХО </w:t>
      </w:r>
    </w:p>
    <w:p w:rsidR="00455A0E" w:rsidRPr="00D04AF3" w:rsidRDefault="003F5545" w:rsidP="003F5545">
      <w:pPr>
        <w:jc w:val="center"/>
        <w:rPr>
          <w:rFonts w:ascii="Times New Roman" w:hAnsi="Times New Roman" w:cs="Times New Roman"/>
          <w:sz w:val="32"/>
          <w:szCs w:val="32"/>
        </w:rPr>
      </w:pPr>
      <w:r w:rsidRPr="00D04A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5545" w:rsidRDefault="003F5545" w:rsidP="00D04A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заметили у своего ребе</w:t>
      </w:r>
      <w:r w:rsidR="00AC3C35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ка задержку речевого развития </w:t>
      </w:r>
      <w:r w:rsidR="00D04AF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в возрасте до трех лет, то следует немедленно обратиться к логопеду </w:t>
      </w:r>
      <w:r w:rsidR="00D04AF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и неврологу, они </w:t>
      </w:r>
      <w:r w:rsidR="00D04AF3">
        <w:rPr>
          <w:rFonts w:ascii="Times New Roman" w:hAnsi="Times New Roman" w:cs="Times New Roman"/>
          <w:sz w:val="32"/>
          <w:szCs w:val="32"/>
        </w:rPr>
        <w:t xml:space="preserve">выяснят причину задержки </w:t>
      </w:r>
      <w:r>
        <w:rPr>
          <w:rFonts w:ascii="Times New Roman" w:hAnsi="Times New Roman" w:cs="Times New Roman"/>
          <w:sz w:val="32"/>
          <w:szCs w:val="32"/>
        </w:rPr>
        <w:t>речевого развит</w:t>
      </w:r>
      <w:r w:rsidR="00AC3C3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я и назначат соответствующее лечение.</w:t>
      </w:r>
    </w:p>
    <w:p w:rsidR="005E5FB9" w:rsidRDefault="003F5545" w:rsidP="00D04AF3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Помимо врачебных назначений</w:t>
      </w:r>
      <w:r w:rsidR="005E5FB9">
        <w:rPr>
          <w:rFonts w:ascii="Times New Roman" w:hAnsi="Times New Roman" w:cs="Times New Roman"/>
          <w:sz w:val="32"/>
          <w:szCs w:val="32"/>
        </w:rPr>
        <w:t xml:space="preserve"> родители сами могут помочь своему ребенку:</w:t>
      </w:r>
    </w:p>
    <w:p w:rsidR="005E5FB9" w:rsidRDefault="005E5FB9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поощряйте любые попытки малыша заговорить, ваш малыш начнет говорить только тогда, когда вы захотите его слышать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5E5FB9" w:rsidRDefault="00AC3C35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поощряйте</w:t>
      </w:r>
      <w:r w:rsidR="005E5FB9">
        <w:rPr>
          <w:rFonts w:ascii="Times New Roman" w:hAnsi="Times New Roman" w:cs="Times New Roman"/>
          <w:sz w:val="32"/>
          <w:szCs w:val="32"/>
        </w:rPr>
        <w:t xml:space="preserve"> любопытство, стремление задавать вопросы, отвечайте на каждый детский вопрос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5E5FB9" w:rsidRDefault="005E5FB9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говорите с малышом медленно, короткими фразами, говорите правильно не переходите на «детский» язык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5E5FB9" w:rsidRDefault="005E5FB9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каждый день читайте малышу книжки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5E5FB9" w:rsidRDefault="005E5FB9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 поправляйте речь ребенка, просто говорите ту же фразу правильно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5E5FB9" w:rsidRDefault="005E5FB9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 сравнивайте малыша ни с кем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AC3C35" w:rsidRDefault="005E5FB9" w:rsidP="00D04A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применять и специальные упражнения для развития движений языка, губ, нижней челюсти.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их помощью укрепляются мышцы артикуляции, и звуки появляются быстрей и звучат более четко. Рекомендую упражнения, которые нужно проводить в игровой форме</w:t>
      </w:r>
      <w:r w:rsidR="00AC3C35">
        <w:rPr>
          <w:rFonts w:ascii="Times New Roman" w:hAnsi="Times New Roman" w:cs="Times New Roman"/>
          <w:sz w:val="32"/>
          <w:szCs w:val="32"/>
        </w:rPr>
        <w:t>, обязательно показывая движения</w:t>
      </w:r>
      <w:r w:rsidR="00D04AF3">
        <w:rPr>
          <w:rFonts w:ascii="Times New Roman" w:hAnsi="Times New Roman" w:cs="Times New Roman"/>
          <w:sz w:val="32"/>
          <w:szCs w:val="32"/>
        </w:rPr>
        <w:t>.</w:t>
      </w:r>
    </w:p>
    <w:p w:rsidR="00AC3C35" w:rsidRDefault="00D04AF3" w:rsidP="00D04A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AC3C35">
        <w:rPr>
          <w:rFonts w:ascii="Times New Roman" w:hAnsi="Times New Roman" w:cs="Times New Roman"/>
          <w:sz w:val="32"/>
          <w:szCs w:val="32"/>
        </w:rPr>
        <w:t>ПУЗЫРЬ ЛОПНУЛ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3C3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3C35">
        <w:rPr>
          <w:rFonts w:ascii="Times New Roman" w:hAnsi="Times New Roman" w:cs="Times New Roman"/>
          <w:sz w:val="32"/>
          <w:szCs w:val="32"/>
        </w:rPr>
        <w:t>надуть щеки, а затем прижать то одну, то другую пальцем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AC3C35" w:rsidRDefault="00AC3C35" w:rsidP="00D04A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ЗАЙКУ ПРИНЯЛИ ЗА ВОЛКА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вы</w:t>
      </w:r>
      <w:r w:rsidR="00D04AF3">
        <w:rPr>
          <w:rFonts w:ascii="Times New Roman" w:hAnsi="Times New Roman" w:cs="Times New Roman"/>
          <w:sz w:val="32"/>
          <w:szCs w:val="32"/>
        </w:rPr>
        <w:t xml:space="preserve">тянуть губы трубочкой и быстро </w:t>
      </w:r>
      <w:r>
        <w:rPr>
          <w:rFonts w:ascii="Times New Roman" w:hAnsi="Times New Roman" w:cs="Times New Roman"/>
          <w:sz w:val="32"/>
          <w:szCs w:val="32"/>
        </w:rPr>
        <w:t>улыбнуться, показывая зубки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AC3C35" w:rsidRDefault="00AC3C35" w:rsidP="00D04A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ИГОЛОЧКА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</w:t>
      </w:r>
      <w:r w:rsidR="00D04AF3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тронуться кончиком яз</w:t>
      </w:r>
      <w:r w:rsidR="00D04AF3">
        <w:rPr>
          <w:rFonts w:ascii="Times New Roman" w:hAnsi="Times New Roman" w:cs="Times New Roman"/>
          <w:sz w:val="32"/>
          <w:szCs w:val="32"/>
        </w:rPr>
        <w:t>ыка до внутренней поверхности щё</w:t>
      </w:r>
      <w:r>
        <w:rPr>
          <w:rFonts w:ascii="Times New Roman" w:hAnsi="Times New Roman" w:cs="Times New Roman"/>
          <w:sz w:val="32"/>
          <w:szCs w:val="32"/>
        </w:rPr>
        <w:t>к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AC3C35" w:rsidRDefault="00AC3C35" w:rsidP="00D04A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ЛОШАДКА ЦОКАЕТ КОПЫТОМ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D04A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щелкать языком, приподнимая его </w:t>
      </w:r>
      <w:r w:rsidR="00D04AF3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>к верхнему небу</w:t>
      </w:r>
      <w:r w:rsidR="00D04AF3">
        <w:rPr>
          <w:rFonts w:ascii="Times New Roman" w:hAnsi="Times New Roman" w:cs="Times New Roman"/>
          <w:sz w:val="32"/>
          <w:szCs w:val="32"/>
        </w:rPr>
        <w:t>;</w:t>
      </w:r>
    </w:p>
    <w:p w:rsidR="00D04AF3" w:rsidRDefault="00D04AF3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AC3C35">
        <w:rPr>
          <w:rFonts w:ascii="Times New Roman" w:hAnsi="Times New Roman" w:cs="Times New Roman"/>
          <w:sz w:val="32"/>
          <w:szCs w:val="32"/>
        </w:rPr>
        <w:t>ВОРОТА ОТКРЫТЫ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3C3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3C35">
        <w:rPr>
          <w:rFonts w:ascii="Times New Roman" w:hAnsi="Times New Roman" w:cs="Times New Roman"/>
          <w:sz w:val="32"/>
          <w:szCs w:val="32"/>
        </w:rPr>
        <w:t>широко открывать и закрывать рот.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5545" w:rsidRDefault="00283F92" w:rsidP="003F55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Желаю </w:t>
      </w:r>
      <w:bookmarkStart w:id="0" w:name="_GoBack"/>
      <w:bookmarkEnd w:id="0"/>
      <w:r w:rsidR="00AC3C35">
        <w:rPr>
          <w:rFonts w:ascii="Times New Roman" w:hAnsi="Times New Roman" w:cs="Times New Roman"/>
          <w:sz w:val="32"/>
          <w:szCs w:val="32"/>
        </w:rPr>
        <w:t>удачи</w:t>
      </w:r>
      <w:r w:rsidR="00D04AF3">
        <w:rPr>
          <w:rFonts w:ascii="Times New Roman" w:hAnsi="Times New Roman" w:cs="Times New Roman"/>
          <w:sz w:val="32"/>
          <w:szCs w:val="32"/>
        </w:rPr>
        <w:t>!</w:t>
      </w:r>
    </w:p>
    <w:p w:rsidR="003F5545" w:rsidRDefault="003F5545" w:rsidP="003F55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545" w:rsidRPr="003F5545" w:rsidRDefault="003F5545" w:rsidP="003F5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545" w:rsidRPr="003F5545" w:rsidRDefault="003F5545" w:rsidP="003F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5545" w:rsidRPr="003F5545" w:rsidRDefault="003F5545" w:rsidP="003F55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5545" w:rsidRPr="003F5545" w:rsidSect="003F55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45"/>
    <w:rsid w:val="00283F92"/>
    <w:rsid w:val="003F5545"/>
    <w:rsid w:val="00455A0E"/>
    <w:rsid w:val="005E5FB9"/>
    <w:rsid w:val="00AC3C35"/>
    <w:rsid w:val="00D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874"/>
  <w15:chartTrackingRefBased/>
  <w15:docId w15:val="{19427929-EA90-4C8D-B94D-612BF8C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2024-05-05T09:41:00Z</dcterms:created>
  <dcterms:modified xsi:type="dcterms:W3CDTF">2024-05-05T10:39:00Z</dcterms:modified>
</cp:coreProperties>
</file>