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92" w:rsidRPr="00895208" w:rsidRDefault="00895208" w:rsidP="00895208">
      <w:pPr>
        <w:jc w:val="center"/>
        <w:rPr>
          <w:rFonts w:ascii="Times New Roman" w:hAnsi="Times New Roman" w:cs="Times New Roman"/>
          <w:b/>
          <w:color w:val="2A2723"/>
          <w:kern w:val="36"/>
          <w:sz w:val="32"/>
          <w:szCs w:val="32"/>
        </w:rPr>
      </w:pPr>
      <w:r w:rsidRPr="00895208">
        <w:rPr>
          <w:rFonts w:ascii="Times New Roman" w:hAnsi="Times New Roman" w:cs="Times New Roman"/>
          <w:b/>
          <w:color w:val="2A2723"/>
          <w:kern w:val="36"/>
          <w:sz w:val="32"/>
          <w:szCs w:val="32"/>
        </w:rPr>
        <w:t>Перспективный тематический план занятий по развитию связной речи у детей 6—7 лет с ОНР</w:t>
      </w:r>
    </w:p>
    <w:p w:rsidR="00895208" w:rsidRPr="005C1EA2" w:rsidRDefault="005B693A">
      <w:pPr>
        <w:rPr>
          <w:rFonts w:ascii="Times New Roman" w:hAnsi="Times New Roman" w:cs="Times New Roman"/>
        </w:rPr>
      </w:pPr>
      <w:r w:rsidRPr="005C1EA2">
        <w:rPr>
          <w:rFonts w:ascii="Times New Roman" w:hAnsi="Times New Roman" w:cs="Times New Roman"/>
          <w:i/>
          <w:iCs/>
          <w:lang w:val="en-US"/>
        </w:rPr>
        <w:t>I</w:t>
      </w:r>
      <w:r w:rsidR="00895208" w:rsidRPr="005C1EA2">
        <w:rPr>
          <w:rFonts w:ascii="Times New Roman" w:hAnsi="Times New Roman" w:cs="Times New Roman"/>
          <w:i/>
          <w:iCs/>
        </w:rPr>
        <w:t xml:space="preserve"> период обучения</w:t>
      </w:r>
      <w:r w:rsidR="00895208" w:rsidRPr="005C1EA2">
        <w:rPr>
          <w:rFonts w:ascii="Times New Roman" w:hAnsi="Times New Roman" w:cs="Times New Roman"/>
          <w:b/>
          <w:bCs/>
        </w:rPr>
        <w:t xml:space="preserve"> </w:t>
      </w:r>
      <w:r w:rsidR="00895208" w:rsidRPr="005C1EA2">
        <w:rPr>
          <w:rFonts w:ascii="Times New Roman" w:hAnsi="Times New Roman" w:cs="Times New Roman"/>
        </w:rPr>
        <w:t>(сентябрь, октябрь, ноябрь)</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916"/>
        <w:gridCol w:w="369"/>
        <w:gridCol w:w="7367"/>
        <w:gridCol w:w="70"/>
        <w:gridCol w:w="106"/>
        <w:gridCol w:w="619"/>
        <w:gridCol w:w="51"/>
      </w:tblGrid>
      <w:tr w:rsidR="00895208" w:rsidRPr="005C1EA2" w:rsidTr="005B693A">
        <w:tc>
          <w:tcPr>
            <w:tcW w:w="4554" w:type="pct"/>
            <w:gridSpan w:val="3"/>
            <w:tcBorders>
              <w:top w:val="nil"/>
              <w:left w:val="nil"/>
              <w:bottom w:val="nil"/>
              <w:right w:val="nil"/>
            </w:tcBorders>
          </w:tcPr>
          <w:p w:rsidR="00895208" w:rsidRPr="005C1EA2" w:rsidRDefault="00895208" w:rsidP="00CB7728">
            <w:pPr>
              <w:ind w:right="3528"/>
              <w:rPr>
                <w:rFonts w:ascii="Times New Roman" w:hAnsi="Times New Roman" w:cs="Times New Roman"/>
                <w:sz w:val="28"/>
                <w:szCs w:val="28"/>
              </w:rPr>
            </w:pPr>
            <w:r w:rsidRPr="005C1EA2">
              <w:rPr>
                <w:rFonts w:ascii="Times New Roman" w:hAnsi="Times New Roman" w:cs="Times New Roman"/>
                <w:sz w:val="28"/>
                <w:szCs w:val="28"/>
              </w:rPr>
              <w:t>Тема:</w:t>
            </w:r>
          </w:p>
        </w:tc>
        <w:tc>
          <w:tcPr>
            <w:tcW w:w="446" w:type="pct"/>
            <w:gridSpan w:val="4"/>
            <w:tcBorders>
              <w:top w:val="nil"/>
              <w:left w:val="nil"/>
              <w:bottom w:val="nil"/>
              <w:right w:val="nil"/>
            </w:tcBorders>
          </w:tcPr>
          <w:p w:rsidR="00895208" w:rsidRPr="005C1EA2" w:rsidRDefault="00895208" w:rsidP="00CB7728">
            <w:pPr>
              <w:rPr>
                <w:rFonts w:ascii="Times New Roman" w:hAnsi="Times New Roman" w:cs="Times New Roman"/>
              </w:rPr>
            </w:pPr>
          </w:p>
        </w:tc>
      </w:tr>
      <w:tr w:rsidR="00895208" w:rsidRPr="005C1EA2" w:rsidTr="005B693A">
        <w:trPr>
          <w:gridAfter w:val="4"/>
          <w:wAfter w:w="446" w:type="pct"/>
        </w:trPr>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Сентябрь</w:t>
            </w:r>
          </w:p>
        </w:tc>
      </w:tr>
      <w:tr w:rsidR="00895208" w:rsidRPr="005C1EA2" w:rsidTr="005B693A">
        <w:tc>
          <w:tcPr>
            <w:tcW w:w="5000" w:type="pct"/>
            <w:gridSpan w:val="7"/>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Обследование речи детей</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Рассказывание по теме «Осень»</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1</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Составление </w:t>
            </w:r>
            <w:proofErr w:type="spellStart"/>
            <w:r w:rsidRPr="005C1EA2">
              <w:rPr>
                <w:rFonts w:ascii="Times New Roman" w:hAnsi="Times New Roman" w:cs="Times New Roman"/>
                <w:sz w:val="28"/>
                <w:szCs w:val="28"/>
              </w:rPr>
              <w:t>опи</w:t>
            </w:r>
            <w:proofErr w:type="spellEnd"/>
            <w:r w:rsidRPr="005C1EA2">
              <w:rPr>
                <w:rFonts w:ascii="Times New Roman" w:hAnsi="Times New Roman" w:cs="Times New Roman"/>
                <w:sz w:val="28"/>
                <w:szCs w:val="28"/>
                <w:lang w:val="en-US"/>
              </w:rPr>
              <w:t>c</w:t>
            </w:r>
            <w:proofErr w:type="spellStart"/>
            <w:r w:rsidRPr="005C1EA2">
              <w:rPr>
                <w:rFonts w:ascii="Times New Roman" w:hAnsi="Times New Roman" w:cs="Times New Roman"/>
                <w:sz w:val="28"/>
                <w:szCs w:val="28"/>
              </w:rPr>
              <w:t>ательного</w:t>
            </w:r>
            <w:proofErr w:type="spellEnd"/>
            <w:r w:rsidRPr="005C1EA2">
              <w:rPr>
                <w:rFonts w:ascii="Times New Roman" w:hAnsi="Times New Roman" w:cs="Times New Roman"/>
                <w:sz w:val="28"/>
                <w:szCs w:val="28"/>
              </w:rPr>
              <w:t xml:space="preserve"> рассказа о дереве с использованием схемы описания</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2</w:t>
            </w:r>
          </w:p>
        </w:tc>
      </w:tr>
      <w:tr w:rsidR="00895208" w:rsidRPr="005C1EA2" w:rsidTr="005B693A">
        <w:trPr>
          <w:gridAfter w:val="4"/>
          <w:wAfter w:w="446" w:type="pct"/>
        </w:trPr>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Октябрь</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русской народной сказки «Мужик и медведь» с элементами драматизации</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3</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Л. Н. Толстого «Косточка» с помощью сюжетных картин</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4</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описательного рассказ о пчеле с опорой на схему</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5</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И. С. Соколова—Микитова «Улетают журавли» с помощью опорных сигналов</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б</w:t>
            </w:r>
          </w:p>
        </w:tc>
      </w:tr>
      <w:tr w:rsidR="00895208" w:rsidRPr="005C1EA2" w:rsidTr="005B693A">
        <w:trPr>
          <w:gridAfter w:val="4"/>
          <w:wAfter w:w="446" w:type="pct"/>
        </w:trPr>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Ноябрь</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В. Катаева «Грибы» с помощью сюжетных картин</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7</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«Неудачная охота» по серии сюжетных картин</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8</w:t>
            </w:r>
          </w:p>
        </w:tc>
      </w:tr>
      <w:tr w:rsidR="00895208" w:rsidRPr="005C1EA2" w:rsidTr="005B693A">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В. Бианки «Купание медвежат»</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rPr>
            </w:pPr>
            <w:r w:rsidRPr="005C1EA2">
              <w:rPr>
                <w:rFonts w:ascii="Times New Roman" w:hAnsi="Times New Roman" w:cs="Times New Roman"/>
              </w:rPr>
              <w:t>9</w:t>
            </w:r>
          </w:p>
        </w:tc>
      </w:tr>
      <w:tr w:rsidR="00895208" w:rsidRPr="005C1EA2" w:rsidTr="005B693A">
        <w:trPr>
          <w:trHeight w:val="593"/>
        </w:trPr>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описательного рассказа с опорой на схему</w:t>
            </w:r>
          </w:p>
        </w:tc>
        <w:tc>
          <w:tcPr>
            <w:tcW w:w="446" w:type="pct"/>
            <w:gridSpan w:val="4"/>
            <w:tcBorders>
              <w:top w:val="nil"/>
              <w:left w:val="nil"/>
              <w:bottom w:val="nil"/>
              <w:right w:val="nil"/>
            </w:tcBorders>
            <w:hideMark/>
          </w:tcPr>
          <w:p w:rsidR="00895208" w:rsidRPr="005C1EA2" w:rsidRDefault="00895208" w:rsidP="00895208">
            <w:pPr>
              <w:rPr>
                <w:rFonts w:ascii="Times New Roman" w:hAnsi="Times New Roman" w:cs="Times New Roman"/>
                <w:lang w:val="en-US"/>
              </w:rPr>
            </w:pPr>
            <w:r w:rsidRPr="005C1EA2">
              <w:rPr>
                <w:rFonts w:ascii="Times New Roman" w:hAnsi="Times New Roman" w:cs="Times New Roman"/>
              </w:rPr>
              <w:t>10</w:t>
            </w:r>
          </w:p>
        </w:tc>
      </w:tr>
      <w:tr w:rsidR="00895208" w:rsidRPr="005C1EA2" w:rsidTr="005B693A">
        <w:trPr>
          <w:trHeight w:val="593"/>
        </w:trPr>
        <w:tc>
          <w:tcPr>
            <w:tcW w:w="4554" w:type="pct"/>
            <w:gridSpan w:val="3"/>
            <w:tcBorders>
              <w:top w:val="nil"/>
              <w:left w:val="nil"/>
              <w:bottom w:val="nil"/>
              <w:right w:val="nil"/>
            </w:tcBorders>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i/>
                <w:iCs/>
                <w:sz w:val="28"/>
                <w:szCs w:val="28"/>
              </w:rPr>
              <w:t>II период обучения</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(декабрь, январь, февраль)</w:t>
            </w:r>
          </w:p>
        </w:tc>
        <w:tc>
          <w:tcPr>
            <w:tcW w:w="446" w:type="pct"/>
            <w:gridSpan w:val="4"/>
            <w:tcBorders>
              <w:top w:val="nil"/>
              <w:left w:val="nil"/>
              <w:bottom w:val="nil"/>
              <w:right w:val="nil"/>
            </w:tcBorders>
          </w:tcPr>
          <w:p w:rsidR="00895208" w:rsidRPr="005C1EA2" w:rsidRDefault="00895208" w:rsidP="00895208">
            <w:pPr>
              <w:rPr>
                <w:rFonts w:ascii="Times New Roman" w:hAnsi="Times New Roman" w:cs="Times New Roman"/>
              </w:rPr>
            </w:pPr>
          </w:p>
        </w:tc>
      </w:tr>
      <w:tr w:rsidR="00895208" w:rsidRPr="005C1EA2" w:rsidTr="005B693A">
        <w:trPr>
          <w:trHeight w:val="593"/>
        </w:trPr>
        <w:tc>
          <w:tcPr>
            <w:tcW w:w="4554" w:type="pct"/>
            <w:gridSpan w:val="3"/>
            <w:tcBorders>
              <w:top w:val="nil"/>
              <w:left w:val="nil"/>
              <w:bottom w:val="nil"/>
              <w:right w:val="nil"/>
            </w:tcBorders>
          </w:tcPr>
          <w:p w:rsidR="00895208" w:rsidRPr="005C1EA2" w:rsidRDefault="00895208" w:rsidP="00CB7728">
            <w:pPr>
              <w:rPr>
                <w:rFonts w:ascii="Times New Roman" w:hAnsi="Times New Roman" w:cs="Times New Roman"/>
                <w:i/>
                <w:iCs/>
                <w:sz w:val="28"/>
                <w:szCs w:val="28"/>
              </w:rPr>
            </w:pPr>
            <w:r w:rsidRPr="005C1EA2">
              <w:rPr>
                <w:rFonts w:ascii="Times New Roman" w:hAnsi="Times New Roman" w:cs="Times New Roman"/>
                <w:i/>
                <w:iCs/>
                <w:sz w:val="28"/>
                <w:szCs w:val="28"/>
              </w:rPr>
              <w:t>Тема:</w:t>
            </w:r>
          </w:p>
        </w:tc>
        <w:tc>
          <w:tcPr>
            <w:tcW w:w="446" w:type="pct"/>
            <w:gridSpan w:val="4"/>
            <w:tcBorders>
              <w:top w:val="nil"/>
              <w:left w:val="nil"/>
              <w:bottom w:val="nil"/>
              <w:right w:val="nil"/>
            </w:tcBorders>
          </w:tcPr>
          <w:p w:rsidR="00895208" w:rsidRPr="005C1EA2" w:rsidRDefault="00895208" w:rsidP="00895208">
            <w:pPr>
              <w:rPr>
                <w:rFonts w:ascii="Times New Roman" w:hAnsi="Times New Roman" w:cs="Times New Roman"/>
              </w:rPr>
            </w:pPr>
          </w:p>
        </w:tc>
      </w:tr>
      <w:tr w:rsidR="00895208" w:rsidRPr="005C1EA2" w:rsidTr="005B693A">
        <w:trPr>
          <w:gridAfter w:val="4"/>
          <w:wAfter w:w="446" w:type="pct"/>
        </w:trPr>
        <w:tc>
          <w:tcPr>
            <w:tcW w:w="4554"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Декабрь:</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Составление рассказа «Зимние забавы» по сюжетной картине (образец — </w:t>
            </w:r>
            <w:proofErr w:type="spellStart"/>
            <w:r w:rsidRPr="005C1EA2">
              <w:rPr>
                <w:rFonts w:ascii="Times New Roman" w:hAnsi="Times New Roman" w:cs="Times New Roman"/>
                <w:sz w:val="28"/>
                <w:szCs w:val="28"/>
              </w:rPr>
              <w:t>расск</w:t>
            </w:r>
            <w:proofErr w:type="spellEnd"/>
            <w:r w:rsidRPr="005C1EA2">
              <w:rPr>
                <w:rFonts w:ascii="Times New Roman" w:hAnsi="Times New Roman" w:cs="Times New Roman"/>
                <w:sz w:val="28"/>
                <w:szCs w:val="28"/>
              </w:rPr>
              <w:cr/>
              <w:t xml:space="preserve">з логопеда)                                   </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11</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«Кормушка» по серии сюжетных картин</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12</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3</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«Как изготавливают мебель» по опорным словам</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13</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русской народной сказки «Лиса и журавль» (с элемента</w:t>
            </w:r>
            <w:r w:rsidRPr="005C1EA2">
              <w:rPr>
                <w:rFonts w:ascii="Times New Roman" w:hAnsi="Times New Roman" w:cs="Times New Roman"/>
                <w:sz w:val="28"/>
                <w:szCs w:val="28"/>
              </w:rPr>
              <w:cr/>
              <w:t>и драматизации)</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14</w:t>
            </w:r>
          </w:p>
        </w:tc>
      </w:tr>
      <w:tr w:rsidR="00895208" w:rsidRPr="005C1EA2" w:rsidTr="005B693A">
        <w:tc>
          <w:tcPr>
            <w:tcW w:w="5000" w:type="pct"/>
            <w:gridSpan w:val="7"/>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Январь</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1—2</w:t>
            </w:r>
          </w:p>
        </w:tc>
        <w:tc>
          <w:tcPr>
            <w:tcW w:w="4518" w:type="pct"/>
            <w:gridSpan w:val="6"/>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Каникулы</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Б. С. Житкова «Как слон спас хозяина от тигра»</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15</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по сюжетной картине «Семья»</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16</w:t>
            </w:r>
          </w:p>
        </w:tc>
      </w:tr>
      <w:tr w:rsidR="00895208" w:rsidRPr="005C1EA2" w:rsidTr="005B693A">
        <w:tc>
          <w:tcPr>
            <w:tcW w:w="5000" w:type="pct"/>
            <w:gridSpan w:val="7"/>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Февраль</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сказки «Две косы»</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17</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Пересказ рассказа Е. </w:t>
            </w:r>
            <w:proofErr w:type="spellStart"/>
            <w:r w:rsidRPr="005C1EA2">
              <w:rPr>
                <w:rFonts w:ascii="Times New Roman" w:hAnsi="Times New Roman" w:cs="Times New Roman"/>
                <w:sz w:val="28"/>
                <w:szCs w:val="28"/>
              </w:rPr>
              <w:t>Перм</w:t>
            </w:r>
            <w:proofErr w:type="spellEnd"/>
            <w:r w:rsidRPr="005C1EA2">
              <w:rPr>
                <w:rFonts w:ascii="Times New Roman" w:hAnsi="Times New Roman" w:cs="Times New Roman"/>
                <w:sz w:val="28"/>
                <w:szCs w:val="28"/>
              </w:rPr>
              <w:cr/>
              <w:t>ка «Первая рыбка»</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18</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«Собака — санитар» по серии сюжетных картин</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19</w:t>
            </w:r>
          </w:p>
        </w:tc>
      </w:tr>
      <w:tr w:rsidR="00895208" w:rsidRPr="005C1EA2" w:rsidTr="005B693A">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071"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«Все хорошо, что хорошо кончается» по сюжетной картине с придумыванием предшествующих и последующих событий</w:t>
            </w:r>
          </w:p>
        </w:tc>
        <w:tc>
          <w:tcPr>
            <w:tcW w:w="446"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20</w:t>
            </w:r>
          </w:p>
        </w:tc>
      </w:tr>
      <w:tr w:rsidR="00895208" w:rsidRPr="005C1EA2" w:rsidTr="005B693A">
        <w:trPr>
          <w:trHeight w:val="593"/>
        </w:trPr>
        <w:tc>
          <w:tcPr>
            <w:tcW w:w="4554" w:type="pct"/>
            <w:gridSpan w:val="3"/>
            <w:tcBorders>
              <w:top w:val="nil"/>
              <w:left w:val="nil"/>
              <w:bottom w:val="nil"/>
              <w:right w:val="nil"/>
            </w:tcBorders>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i/>
                <w:iCs/>
                <w:sz w:val="28"/>
                <w:szCs w:val="28"/>
              </w:rPr>
              <w:t>III период обучения</w:t>
            </w:r>
            <w:r w:rsidRPr="005C1EA2">
              <w:rPr>
                <w:rFonts w:ascii="Times New Roman" w:hAnsi="Times New Roman" w:cs="Times New Roman"/>
                <w:sz w:val="28"/>
                <w:szCs w:val="28"/>
              </w:rPr>
              <w:t xml:space="preserve"> (март, апрель, май)</w:t>
            </w:r>
          </w:p>
        </w:tc>
        <w:tc>
          <w:tcPr>
            <w:tcW w:w="446" w:type="pct"/>
            <w:gridSpan w:val="4"/>
            <w:tcBorders>
              <w:top w:val="nil"/>
              <w:left w:val="nil"/>
              <w:bottom w:val="nil"/>
              <w:right w:val="nil"/>
            </w:tcBorders>
          </w:tcPr>
          <w:p w:rsidR="00895208" w:rsidRPr="005C1EA2" w:rsidRDefault="00895208" w:rsidP="00CB7728">
            <w:pPr>
              <w:rPr>
                <w:rFonts w:ascii="Times New Roman" w:hAnsi="Times New Roman" w:cs="Times New Roman"/>
              </w:rPr>
            </w:pPr>
          </w:p>
        </w:tc>
      </w:tr>
      <w:tr w:rsidR="00895208" w:rsidRPr="005C1EA2" w:rsidTr="005B693A">
        <w:tc>
          <w:tcPr>
            <w:tcW w:w="5000" w:type="pct"/>
            <w:gridSpan w:val="7"/>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Март</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К. Д. Ушинского «Четыре желания»</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21</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«Поздравляем маму» по сюжетной картине с придумыванием предшествующих и последующих событий</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22</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«Скворечник» по серии сюжетных</w:t>
            </w:r>
            <w:r w:rsidRPr="005C1EA2">
              <w:rPr>
                <w:rFonts w:ascii="Times New Roman" w:hAnsi="Times New Roman" w:cs="Times New Roman"/>
                <w:sz w:val="28"/>
                <w:szCs w:val="28"/>
              </w:rPr>
              <w:cr/>
              <w:t>картин</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23</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Пересказ рассказа Г. А.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«Весна» с придумыванием последующих событий</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24</w:t>
            </w:r>
          </w:p>
        </w:tc>
      </w:tr>
      <w:tr w:rsidR="00895208" w:rsidRPr="005C1EA2" w:rsidTr="005B693A">
        <w:trPr>
          <w:gridAfter w:val="1"/>
          <w:wAfter w:w="27" w:type="pct"/>
        </w:trPr>
        <w:tc>
          <w:tcPr>
            <w:tcW w:w="4973" w:type="pct"/>
            <w:gridSpan w:val="6"/>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Апрель</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Пересказ рассказа С. А. </w:t>
            </w:r>
            <w:proofErr w:type="spellStart"/>
            <w:r w:rsidRPr="005C1EA2">
              <w:rPr>
                <w:rFonts w:ascii="Times New Roman" w:hAnsi="Times New Roman" w:cs="Times New Roman"/>
                <w:sz w:val="28"/>
                <w:szCs w:val="28"/>
              </w:rPr>
              <w:t>Баруздина</w:t>
            </w:r>
            <w:proofErr w:type="spellEnd"/>
            <w:r w:rsidRPr="005C1EA2">
              <w:rPr>
                <w:rFonts w:ascii="Times New Roman" w:hAnsi="Times New Roman" w:cs="Times New Roman"/>
                <w:sz w:val="28"/>
                <w:szCs w:val="28"/>
              </w:rPr>
              <w:t xml:space="preserve"> «Страна, где мы живем» с изменением главных действующих лиц и добавлением последующих событий</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25</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2</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«Кто кормит нас вкусно и полезно» (из коллективного опыта)</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26</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«Дом, в котором я живу» (из личного опыта)</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27</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109" w:type="pct"/>
            <w:gridSpan w:val="3"/>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Пересказ рассказа В. А. Сухомлинского «Стыдно перед соловушкой» с придумыванием предшествующих событий</w:t>
            </w:r>
          </w:p>
        </w:tc>
        <w:tc>
          <w:tcPr>
            <w:tcW w:w="382"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28</w:t>
            </w:r>
          </w:p>
        </w:tc>
      </w:tr>
      <w:tr w:rsidR="00895208" w:rsidRPr="005C1EA2" w:rsidTr="005B693A">
        <w:trPr>
          <w:gridAfter w:val="1"/>
          <w:wAfter w:w="27" w:type="pct"/>
        </w:trPr>
        <w:tc>
          <w:tcPr>
            <w:tcW w:w="4973" w:type="pct"/>
            <w:gridSpan w:val="6"/>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Май</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1</w:t>
            </w:r>
          </w:p>
        </w:tc>
        <w:tc>
          <w:tcPr>
            <w:tcW w:w="4165"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«Человек» по серии картин</w:t>
            </w:r>
          </w:p>
        </w:tc>
        <w:tc>
          <w:tcPr>
            <w:tcW w:w="326"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29</w:t>
            </w:r>
          </w:p>
        </w:tc>
      </w:tr>
      <w:tr w:rsidR="00895208" w:rsidRPr="005C1EA2" w:rsidTr="005B693A">
        <w:trPr>
          <w:gridAfter w:val="1"/>
          <w:wAfter w:w="27" w:type="pct"/>
        </w:trPr>
        <w:tc>
          <w:tcPr>
            <w:tcW w:w="482"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2</w:t>
            </w:r>
          </w:p>
        </w:tc>
        <w:tc>
          <w:tcPr>
            <w:tcW w:w="4165" w:type="pct"/>
            <w:gridSpan w:val="4"/>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«Щенок» по серии сюжетных картин</w:t>
            </w:r>
          </w:p>
        </w:tc>
        <w:tc>
          <w:tcPr>
            <w:tcW w:w="326"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30</w:t>
            </w:r>
          </w:p>
        </w:tc>
      </w:tr>
      <w:tr w:rsidR="00895208" w:rsidRPr="005C1EA2" w:rsidTr="005B693A">
        <w:tc>
          <w:tcPr>
            <w:tcW w:w="676"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3</w:t>
            </w:r>
          </w:p>
        </w:tc>
        <w:tc>
          <w:tcPr>
            <w:tcW w:w="4324" w:type="pct"/>
            <w:gridSpan w:val="5"/>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по серии сюжетных картин (с одним закрытым фрагментом)</w:t>
            </w:r>
          </w:p>
        </w:tc>
      </w:tr>
      <w:tr w:rsidR="00895208" w:rsidRPr="005C1EA2" w:rsidTr="005B693A">
        <w:tc>
          <w:tcPr>
            <w:tcW w:w="676" w:type="pct"/>
            <w:gridSpan w:val="2"/>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4</w:t>
            </w:r>
          </w:p>
        </w:tc>
        <w:tc>
          <w:tcPr>
            <w:tcW w:w="4324" w:type="pct"/>
            <w:gridSpan w:val="5"/>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Составление рассказа «Как я проведу лето» (на заданную тему)</w:t>
            </w:r>
          </w:p>
        </w:tc>
      </w:tr>
    </w:tbl>
    <w:p w:rsidR="00895208" w:rsidRDefault="00895208" w:rsidP="00895208"/>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5C1EA2" w:rsidRDefault="005C1EA2" w:rsidP="00895208">
      <w:pPr>
        <w:rPr>
          <w:b/>
          <w:color w:val="2A2723"/>
          <w:kern w:val="36"/>
          <w:sz w:val="28"/>
          <w:szCs w:val="28"/>
        </w:rPr>
      </w:pPr>
    </w:p>
    <w:p w:rsidR="005C1EA2" w:rsidRDefault="005C1EA2" w:rsidP="00895208">
      <w:pPr>
        <w:rPr>
          <w:b/>
          <w:color w:val="2A2723"/>
          <w:kern w:val="36"/>
          <w:sz w:val="28"/>
          <w:szCs w:val="28"/>
        </w:rPr>
      </w:pPr>
    </w:p>
    <w:p w:rsidR="005C1EA2" w:rsidRDefault="005C1EA2"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Default="00895208" w:rsidP="00895208">
      <w:pPr>
        <w:rPr>
          <w:b/>
          <w:color w:val="2A2723"/>
          <w:kern w:val="36"/>
          <w:sz w:val="28"/>
          <w:szCs w:val="28"/>
        </w:rPr>
      </w:pPr>
    </w:p>
    <w:p w:rsidR="00895208" w:rsidRPr="00895208" w:rsidRDefault="00895208" w:rsidP="00895208">
      <w:pPr>
        <w:jc w:val="center"/>
        <w:rPr>
          <w:rFonts w:ascii="Times New Roman" w:hAnsi="Times New Roman" w:cs="Times New Roman"/>
          <w:sz w:val="32"/>
          <w:szCs w:val="32"/>
        </w:rPr>
      </w:pPr>
      <w:r w:rsidRPr="00895208">
        <w:rPr>
          <w:rFonts w:ascii="Times New Roman" w:hAnsi="Times New Roman" w:cs="Times New Roman"/>
          <w:b/>
          <w:color w:val="2A2723"/>
          <w:kern w:val="36"/>
          <w:sz w:val="32"/>
          <w:szCs w:val="32"/>
        </w:rPr>
        <w:lastRenderedPageBreak/>
        <w:t>КОНСПЕКТЫ ЗАНЯТИЙ ПО РАЗВИТИЮ СВЯЗНОЙ РЕЧИ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 Рассказывание по теме «Осень»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учить детей отвечать на вопросы и задавать их;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систематизировать знания детей об осени и осенних явлениях;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словарь по данной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 детей интерес к сезонным изменениям в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сюжетные картинки: уборка урожая, осенний лес и т.д. (подбирает логопед), корзина с листьями, письмо от Осени.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стихотворений об осени Ф. И. Тютчева, А. К. Толстого, П. М. Плещеева, А. С. Пушкина. Игра «Подбери предмет к признакам».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Чтение стихотворения Е. Трутневой «Осень».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Стало вдруг светлее вдвое,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Двор как в солнечных лучах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Это платье золотое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березы на плечах.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Утром мы во двор идем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Листья сыплются дождем,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Под ногами шелестят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И летят, летят, летят...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Пролетают паутинки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 паучками в серединке,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высоко от земли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Пролетают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Все летит! Должно быть, это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Пролетает наше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времени года говорилось в стихотворении?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осенние месяцы.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Осень в сентябре и октябре какая? (Ранняя, золотая, разноцветная.)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Осень в ноябре какая? (Поздняя, холодная, сырая, морозная.)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такое листопад?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поговорим об осенней поре.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Игра «Подбери действие».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Листья осенью (что делают?) — желтеют, опадают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Дождь осенью — моросит, идет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Урожай осенью — убирают.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Птицы осенью — улетают.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Деревья осенью — роняют листья.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Звери осенью — готовятся к зиме, меняют шубки.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Игра «Подбери признак».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Листья осенью (какие?) — желтые, красные, багряные, золотые. Как можно сказать об этом одним словом? (Разноцветные.)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Дождь осенью (какой?) — холодный, моросящий.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Погода осенью (какая?) — пасмурная, дождливая, хмурая, морозная (поздней осенью).</w:t>
      </w: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Деревья осенью (какие?) — ранней — с разноцветными листьями, поздней — голые.</w:t>
      </w: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3938"/>
        <w:gridCol w:w="5700"/>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 нам на длинной тонкой ножке</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Прыжки на одной ноге по кругу.</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Скачет дождик по дорожке.</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Прыжки на другой ноге.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В лужице — смотри, смотри! </w:t>
            </w:r>
            <w:r w:rsidRPr="005C1EA2">
              <w:rPr>
                <w:rFonts w:ascii="Times New Roman" w:hAnsi="Times New Roman" w:cs="Times New Roman"/>
                <w:sz w:val="28"/>
                <w:szCs w:val="28"/>
              </w:rPr>
              <w:br/>
              <w:t>— Он пускает пузыри.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Показывают руками на воображаемые пузыри.</w:t>
            </w:r>
          </w:p>
        </w:tc>
      </w:tr>
    </w:tbl>
    <w:p w:rsidR="00895208" w:rsidRPr="005C1EA2" w:rsidRDefault="00895208" w:rsidP="00895208">
      <w:pPr>
        <w:rPr>
          <w:rFonts w:ascii="Times New Roman" w:hAnsi="Times New Roman" w:cs="Times New Roman"/>
          <w:sz w:val="28"/>
          <w:szCs w:val="28"/>
        </w:rPr>
      </w:pP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6.      Чтение письма.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Стук в дверь. Логопед заносит в кабинет корзинку с разноцветными листьями. Среди листочков находит письмо. Это послание осени. Но осенний дождик размыл некоторые строчки и детям придется самим догадаться, о чем там было написано. Логопед читает текст, дети вставляют подходящие по смыслу пропущенные слова, которые логопед старается записать.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Рассказ «Осень»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На смену лету пришла ... (золотая осень). Солнышко все </w:t>
      </w:r>
      <w:r w:rsidR="00FE40A9">
        <w:rPr>
          <w:rFonts w:ascii="Times New Roman" w:hAnsi="Times New Roman" w:cs="Times New Roman"/>
          <w:sz w:val="28"/>
          <w:szCs w:val="28"/>
        </w:rPr>
        <w:t>реже и реже выглядывает ... (из-</w:t>
      </w:r>
      <w:r w:rsidRPr="005C1EA2">
        <w:rPr>
          <w:rFonts w:ascii="Times New Roman" w:hAnsi="Times New Roman" w:cs="Times New Roman"/>
          <w:sz w:val="28"/>
          <w:szCs w:val="28"/>
        </w:rPr>
        <w:t>за туч). Деревья надели ... (разноцветный наряд). ... (красные, желтые) листья горят на солнышке, а затем ... (опадают, кружатся, укрывают) землю золотым ковром. Дождик ... (моросит) и заставляет прятаться ... (по домам). Птицы собираются в стаи ... (и улетают в теплые края). Зверям некогда резвиться, они делают ... (запасы на зиму). Скоро белокрылая зима вступит в свои права.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Чтение рассказа, составленного с помощью ответов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времени года говорили?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бывает только осенью? (Сбор урожая, отлет птиц, листопад.)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 Составление описательного рассказа о дереве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обучать детей составлению описательного рассказа с опорой на схему;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 детей правильное употребление в речи относительных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задавать вопросы и отвечать на них;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обобщать знания о деревьях;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воспитывать бережное отношение детей к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предметные картинки (ель, береза), схема описания деревьев, листья и ветки деревьев, книга.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литературных текстов Л. Н. Толстого «Дуб и орешник», А. С. Пушкина «Унылая пора»; изготовление поделок из природного и бросового материала; игра «Чего много?» (образование родительного падежа множественного числа существительных бук, дуб, липа, тополь, ясень, осина), экскурсия в парк и сбор осенних листочков и веточек.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Игра «Узнай дерево по листу, веточке» Дети с листочками и веточками от разных деревьев парами заходят в группу, задают друг другу вопросы и отвечают на них полным ответом.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 «Чей это листок?» («Это листок клена, он кленовый».) «Чья это ветка?» («Это ветка березы, она березовая».) (Аналогично проводится работа с другими листьями и ветками.) Затем логопед рассказывает о том, как можно сохранить листья (изготовление гербария) — вкладывание листьев в книгу.</w:t>
      </w:r>
    </w:p>
    <w:p w:rsidR="00895208" w:rsidRPr="005C1EA2" w:rsidRDefault="00895208" w:rsidP="00895208">
      <w:pPr>
        <w:pStyle w:val="z-"/>
        <w:rPr>
          <w:rFonts w:ascii="Times New Roman" w:hAnsi="Times New Roman" w:cs="Times New Roman"/>
          <w:sz w:val="28"/>
          <w:szCs w:val="28"/>
        </w:rPr>
      </w:pPr>
      <w:r w:rsidRPr="005C1EA2">
        <w:rPr>
          <w:rFonts w:ascii="Times New Roman" w:hAnsi="Times New Roman" w:cs="Times New Roman"/>
          <w:sz w:val="28"/>
          <w:szCs w:val="28"/>
        </w:rPr>
        <w:t>Начало формы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Листья и ветки мы рассмотрели, а сейчас расскажем о деревьях.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предметным картинкам с опорой на схему.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Рассмотрите картинку.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называется это дерево?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оно по величине?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чаще всего растет?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Из каких частей состоит?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Какую пользу может принести людям?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изменяется в разные времена года?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можно сделать из этого дерева?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люди сажают деревья на улицах города?</w:t>
      </w: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057"/>
        <w:gridCol w:w="5581"/>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Дует легкий ветерок – листочки едва шевелятся.</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имитируют легкое дуновение ветра и слегка шевелят пальцами.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Сильный ветер – качаются деревья.</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Наклоны туловища.</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noProof/>
          <w:sz w:val="28"/>
          <w:szCs w:val="28"/>
          <w:lang w:eastAsia="ru-RU"/>
        </w:rPr>
        <w:drawing>
          <wp:inline distT="0" distB="0" distL="0" distR="0" wp14:anchorId="711360A2" wp14:editId="0F6F23D6">
            <wp:extent cx="847725" cy="847725"/>
            <wp:effectExtent l="0" t="0" r="9525" b="9525"/>
            <wp:docPr id="15" name="Рисунок 15"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35BE7B52" wp14:editId="678DC391">
            <wp:extent cx="981075" cy="962025"/>
            <wp:effectExtent l="0" t="0" r="9525" b="9525"/>
            <wp:docPr id="14" name="Рисунок 14"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96202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44947628" wp14:editId="0E85A644">
            <wp:extent cx="942975" cy="857250"/>
            <wp:effectExtent l="0" t="0" r="9525" b="0"/>
            <wp:docPr id="13" name="Рисунок 13" desc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57250"/>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384827FD" wp14:editId="4332F1F9">
            <wp:extent cx="952500" cy="962025"/>
            <wp:effectExtent l="0" t="0" r="0" b="9525"/>
            <wp:docPr id="12" name="Рисунок 12" descr="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1479A7DD" wp14:editId="1A298AED">
            <wp:extent cx="952500" cy="942975"/>
            <wp:effectExtent l="0" t="0" r="0" b="9525"/>
            <wp:docPr id="11" name="Рисунок 11" desc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46C35E12" wp14:editId="4FFCA650">
            <wp:extent cx="933450" cy="923925"/>
            <wp:effectExtent l="0" t="0" r="0" b="9525"/>
            <wp:docPr id="10" name="Рисунок 10" descr="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сейчас вы изобразите листочки на деревьях, которые качает ветерок.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Осенние листочки на веточках сидят. Осенние листочки ребятам говорят: Осиновый: а—а—а! Рябиновый: и—и—и. Дубовый: о—о—о! </w:t>
      </w:r>
      <w:proofErr w:type="gramStart"/>
      <w:r w:rsidRPr="005C1EA2">
        <w:rPr>
          <w:rFonts w:ascii="Times New Roman" w:hAnsi="Times New Roman" w:cs="Times New Roman"/>
          <w:sz w:val="28"/>
          <w:szCs w:val="28"/>
        </w:rPr>
        <w:t xml:space="preserve">Березовый: </w:t>
      </w:r>
      <w:r w:rsidR="00FE40A9">
        <w:rPr>
          <w:rFonts w:ascii="Times New Roman" w:hAnsi="Times New Roman" w:cs="Times New Roman"/>
          <w:sz w:val="28"/>
          <w:szCs w:val="28"/>
          <w:lang w:val="en-US"/>
        </w:rPr>
        <w:t xml:space="preserve">  </w:t>
      </w:r>
      <w:proofErr w:type="gramEnd"/>
      <w:r w:rsidR="00FE40A9">
        <w:rPr>
          <w:rFonts w:ascii="Times New Roman" w:hAnsi="Times New Roman" w:cs="Times New Roman"/>
          <w:sz w:val="28"/>
          <w:szCs w:val="28"/>
          <w:lang w:val="en-US"/>
        </w:rPr>
        <w:t xml:space="preserve">                </w:t>
      </w:r>
      <w:r w:rsidRPr="005C1EA2">
        <w:rPr>
          <w:rFonts w:ascii="Times New Roman" w:hAnsi="Times New Roman" w:cs="Times New Roman"/>
          <w:sz w:val="28"/>
          <w:szCs w:val="28"/>
        </w:rPr>
        <w:t>у—у—у.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Рассказ по схеме.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предлагает образец рассказа: «Сейчас я составлю рассказ по схеме из ваших ответов, а затем вы попробуете составить свои рассказы о других деревьях».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Примерный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Это береза. У нее белый, тонкий, стройный ствол. На ветках листья округлой формы. Питается береза с помощью корней. Береза — это большое лиственное дерево. Чаще всего растет в лесу. В городе люди сажают березы, чтобы сделать воздух чистым. Из коры березы делают различные поделки. Весной на березе появляются почки, которые превращаются в листочки. Зеленой береза стоит все лето. Осенью листья желтеют и опадают. Зимой голые ветки покрыты снегом.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Например</w:t>
      </w:r>
      <w:r w:rsidR="00FE40A9">
        <w:rPr>
          <w:rFonts w:ascii="Times New Roman" w:hAnsi="Times New Roman" w:cs="Times New Roman"/>
          <w:sz w:val="28"/>
          <w:szCs w:val="28"/>
        </w:rPr>
        <w:t>,</w:t>
      </w:r>
      <w:r w:rsidRPr="005C1EA2">
        <w:rPr>
          <w:rFonts w:ascii="Times New Roman" w:hAnsi="Times New Roman" w:cs="Times New Roman"/>
          <w:sz w:val="28"/>
          <w:szCs w:val="28"/>
        </w:rPr>
        <w:t xml:space="preserve"> о ели, клене, дубе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каких деревьях говорили?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бывают деревья?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люди могут сделать из дерева?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Занятие 3. Пересказ русской народной сказки «Мужик и медведь» </w:t>
      </w:r>
      <w:r w:rsidRPr="005C1EA2">
        <w:rPr>
          <w:rFonts w:ascii="Times New Roman" w:hAnsi="Times New Roman" w:cs="Times New Roman"/>
          <w:i/>
          <w:iCs/>
          <w:sz w:val="28"/>
          <w:szCs w:val="28"/>
        </w:rPr>
        <w:t>(с элементами драматизации)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учить детей составлять пересказ сказки, проявляя творческое воображение и артистизм;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распространять предложения определениями;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мыслительную деятельность;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расширять знания детей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самоконтроль за речью.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русской народной сказки «Мужик и медведь», овощи, костюмы медведя и мужика.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рассказов Н. Носова «Огурцы», «Про репку», «Огородники», русской народной сказки «Репка». Игры: «Кто быстрее соберет овощи в корзинку», «Отгадай на ощупь», «Овощной магазин».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«Отгадай загадку»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Он и в дождик, он и в зной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Клубни прячет под землей.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Клубни вытащишь на свет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Вот и завтрак, и обед. (Картофель)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Врос он в землю крепко.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Сидит на грядке колобок.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Круглый бок, желтый бок.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же это? (Репка)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надела сто рубах,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Захрустела на зубах. (Капуста)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Скажите, урожай чего собирают осенью? (Ответы детей.) А сегодня мы узнаем, как делили свой урожай мужик и медведь в русской народной сказке.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сказки с последующим обсуждением (СНОСКА: Текст сказки представлен в приложении).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посеял мужик?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ему пришлось делиться с медведем?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мужик собрал урожай репы?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он разделил урожай? Почему?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рассердился медведь на мужика?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Что посеял на следующий год мужик?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поступил медведь?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выиграл в этот раз? Почему?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не получилось дружбы у мужика с медведем?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Игра «Отгадай по вкусу».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подходят к столу, на котором лежат разные овощи: огурцы, помидоры, морковь, репа, вареные картофель и свекла. Разглядывают их и называют. Затем одному из детей завязывают глаза и подают кусочек одного из овощей. Ребенок пробует и рассказывает: «Это помидор — он вкусный, сладкий и полезный».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 «Урожай».</w:t>
      </w:r>
    </w:p>
    <w:tbl>
      <w:tblPr>
        <w:tblW w:w="5000" w:type="pct"/>
        <w:tblCellMar>
          <w:top w:w="15" w:type="dxa"/>
          <w:left w:w="15" w:type="dxa"/>
          <w:bottom w:w="15" w:type="dxa"/>
          <w:right w:w="15" w:type="dxa"/>
        </w:tblCellMar>
        <w:tblLook w:val="04A0" w:firstRow="1" w:lastRow="0" w:firstColumn="1" w:lastColumn="0" w:noHBand="0" w:noVBand="1"/>
      </w:tblPr>
      <w:tblGrid>
        <w:gridCol w:w="4786"/>
        <w:gridCol w:w="4852"/>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 огород пойдем, Урожай соберем.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Шаги на месте.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Мы моркови натаскаем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«Таскают».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 картошки накопаем.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«Копают».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Срежем мы кочан капусты,</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«Срезают».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Круглый, сочный, очень вкусный,</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Показывают круг руками — три раза.</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Щавеля нарвем немножко</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«Рвут».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И вернемся по дорожке. (Н. </w:t>
            </w:r>
            <w:proofErr w:type="spellStart"/>
            <w:r w:rsidRPr="005C1EA2">
              <w:rPr>
                <w:rFonts w:ascii="Times New Roman" w:hAnsi="Times New Roman" w:cs="Times New Roman"/>
                <w:sz w:val="28"/>
                <w:szCs w:val="28"/>
              </w:rPr>
              <w:t>Нищева</w:t>
            </w:r>
            <w:proofErr w:type="spellEnd"/>
            <w:r w:rsidRPr="005C1EA2">
              <w:rPr>
                <w:rFonts w:ascii="Times New Roman" w:hAnsi="Times New Roman" w:cs="Times New Roman"/>
                <w:sz w:val="28"/>
                <w:szCs w:val="28"/>
              </w:rPr>
              <w:t>)</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Шаги на месте.</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Повторное чтение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Пересказ текста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прочтения дети определяют первую, вторую, третью пару рассказчиков.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Поочередно каждая пара надевает костюмы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 медведь — маску, мужик — кафтан) и совместно с логопедом (автором) пересказывают сказку. Возможен вариант, когда автором будет ребенок.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называлась сказка, которую мы сегодня рассказывали?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главные герои?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овоще говорилось в сказке?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4. Пересказ рассказа Л. Толстого «Косточка»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пересказа текста с помощью сюжетных картинок;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правильное употребление в речи имен существительных в творительном падеже;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грамматически правильно и логически последовательно строить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желание честно оценивать свои поступки.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Оборудование: текст рассказа Л. Н. Толстого «Косточка», фрукты, сюжетные картины к тексту (рис. 1—3 (СНОСКА: Здесь и далее: ссылки даны на пособие О.С. </w:t>
      </w:r>
      <w:proofErr w:type="spellStart"/>
      <w:r w:rsidRPr="005C1EA2">
        <w:rPr>
          <w:rFonts w:ascii="Times New Roman" w:hAnsi="Times New Roman" w:cs="Times New Roman"/>
          <w:sz w:val="28"/>
          <w:szCs w:val="28"/>
        </w:rPr>
        <w:t>Гомзяк</w:t>
      </w:r>
      <w:proofErr w:type="spellEnd"/>
      <w:r w:rsidRPr="005C1EA2">
        <w:rPr>
          <w:rFonts w:ascii="Times New Roman" w:hAnsi="Times New Roman" w:cs="Times New Roman"/>
          <w:sz w:val="28"/>
          <w:szCs w:val="28"/>
        </w:rPr>
        <w:t xml:space="preserve"> «Говорим правильно. Картинный материал к конспектам занятий по развитию связной речи в подготовительной к школе </w:t>
      </w:r>
      <w:proofErr w:type="spellStart"/>
      <w:r w:rsidRPr="005C1EA2">
        <w:rPr>
          <w:rFonts w:ascii="Times New Roman" w:hAnsi="Times New Roman" w:cs="Times New Roman"/>
          <w:sz w:val="28"/>
          <w:szCs w:val="28"/>
        </w:rPr>
        <w:t>логогруппе</w:t>
      </w:r>
      <w:proofErr w:type="spellEnd"/>
      <w:r w:rsidRPr="005C1EA2">
        <w:rPr>
          <w:rFonts w:ascii="Times New Roman" w:hAnsi="Times New Roman" w:cs="Times New Roman"/>
          <w:sz w:val="28"/>
          <w:szCs w:val="28"/>
        </w:rPr>
        <w:t>» (М.: Издательство «ГНОМ и Д», 2007))).</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w:t>
      </w:r>
      <w:r w:rsidRPr="005C1EA2">
        <w:rPr>
          <w:rFonts w:ascii="Times New Roman" w:hAnsi="Times New Roman" w:cs="Times New Roman"/>
          <w:sz w:val="28"/>
          <w:szCs w:val="28"/>
        </w:rPr>
        <w:t xml:space="preserve"> чтение рассказов Б. Житкова «Баштан», «Сад». Игры: «Определи на вкус», «Отгадай по описанию».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что осень славится урожаем. А вот какой урожай фруктов можно собрать в саду (появляется ваза с фруктами).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Детям дается задание: «Давайте угостим друг друга». Дети выбирают, чем и кого они будут угощать и говорят: «Я угощу Ваню сливами» и т.д. (Обязательное условие: всем детям должно достаться угощение.)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Фрукты складываются на отдельный стол, и в конце занятия дети смогут их забрать.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 xml:space="preserve">— </w:t>
      </w:r>
      <w:r w:rsidRPr="005C1EA2">
        <w:rPr>
          <w:rFonts w:ascii="Times New Roman" w:hAnsi="Times New Roman" w:cs="Times New Roman"/>
          <w:sz w:val="28"/>
          <w:szCs w:val="28"/>
        </w:rPr>
        <w:t>Фрукты очень полезные и вкусные. А вот что произошло с мальчиком, который любил сливы.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сказки представлен в приложении (см. с. 110)).</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прочтения рассказа логопед объясняет слова «горница» и «сочла».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этот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купила мама?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Ване очень хотелось слив?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он поступил?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обнаружила мама, когда пересчитала сливы?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произошло за обедом?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поступил папа?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все засмеялись после Ваниных слов?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почему Ваня заплакал?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бы поступили на месте Вани?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анализирует ответы детей, исправляет </w:t>
      </w:r>
      <w:proofErr w:type="spellStart"/>
      <w:r w:rsidRPr="005C1EA2">
        <w:rPr>
          <w:rFonts w:ascii="Times New Roman" w:hAnsi="Times New Roman" w:cs="Times New Roman"/>
          <w:sz w:val="28"/>
          <w:szCs w:val="28"/>
        </w:rPr>
        <w:t>аграмматизмы</w:t>
      </w:r>
      <w:proofErr w:type="spellEnd"/>
      <w:r w:rsidRPr="005C1EA2">
        <w:rPr>
          <w:rFonts w:ascii="Times New Roman" w:hAnsi="Times New Roman" w:cs="Times New Roman"/>
          <w:sz w:val="28"/>
          <w:szCs w:val="28"/>
        </w:rPr>
        <w:t xml:space="preserve"> и следит за звукопроизношением (если звуки поставлены и автоматизируются).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238"/>
        <w:gridCol w:w="5400"/>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Как румян осенний сад!</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Легкие хлопки по щекам.</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Всюду яблоки висят.</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поднять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Краснобоки, краснощеки,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на поясе.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 ветвях своих высоких</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поднять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Точно солнышки горят!</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Соединить в круг («солнышко»).</w:t>
            </w:r>
            <w:r w:rsidRPr="005C1EA2">
              <w:rPr>
                <w:rFonts w:ascii="Times New Roman" w:hAnsi="Times New Roman" w:cs="Times New Roman"/>
                <w:sz w:val="28"/>
                <w:szCs w:val="28"/>
              </w:rPr>
              <w:br/>
              <w:t> </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объясняет детям, что когда они будут пересказывать, то могут воспользоваться подсказками (сюжетными картинами). Сюжетные картины выставляются во время прочтения соответствующего фрагмента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чем говорилось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Правильно ли поступил Ваня?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поступать в таких случаях?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5. Составление описательного рассказа о пчеле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описательного рассказа с опорой на схему;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пополнять словарный запас детей по </w:t>
      </w:r>
      <w:proofErr w:type="gramStart"/>
      <w:r w:rsidRPr="005C1EA2">
        <w:rPr>
          <w:rFonts w:ascii="Times New Roman" w:hAnsi="Times New Roman" w:cs="Times New Roman"/>
          <w:sz w:val="28"/>
          <w:szCs w:val="28"/>
        </w:rPr>
        <w:t>теме  «</w:t>
      </w:r>
      <w:proofErr w:type="gramEnd"/>
      <w:r w:rsidRPr="005C1EA2">
        <w:rPr>
          <w:rFonts w:ascii="Times New Roman" w:hAnsi="Times New Roman" w:cs="Times New Roman"/>
          <w:sz w:val="28"/>
          <w:szCs w:val="28"/>
        </w:rPr>
        <w:t>Насекомые»;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развивать умение логически </w:t>
      </w:r>
      <w:proofErr w:type="gramStart"/>
      <w:r w:rsidRPr="005C1EA2">
        <w:rPr>
          <w:rFonts w:ascii="Times New Roman" w:hAnsi="Times New Roman" w:cs="Times New Roman"/>
          <w:sz w:val="28"/>
          <w:szCs w:val="28"/>
        </w:rPr>
        <w:t>последовательно  выстраивать</w:t>
      </w:r>
      <w:proofErr w:type="gramEnd"/>
      <w:r w:rsidRPr="005C1EA2">
        <w:rPr>
          <w:rFonts w:ascii="Times New Roman" w:hAnsi="Times New Roman" w:cs="Times New Roman"/>
          <w:sz w:val="28"/>
          <w:szCs w:val="28"/>
        </w:rPr>
        <w:t xml:space="preserve">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употребление в речи притяжательных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самоконтроль за речью.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w:t>
      </w:r>
      <w:r w:rsidRPr="005C1EA2">
        <w:rPr>
          <w:rFonts w:ascii="Times New Roman" w:hAnsi="Times New Roman" w:cs="Times New Roman"/>
          <w:sz w:val="28"/>
          <w:szCs w:val="28"/>
        </w:rPr>
        <w:t xml:space="preserve"> схема описания насекомых, баночка меда с ложками, предметная картинка с изображением пчелы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Предварительная работа</w:t>
      </w:r>
      <w:r w:rsidRPr="005C1EA2">
        <w:rPr>
          <w:rFonts w:ascii="Times New Roman" w:hAnsi="Times New Roman" w:cs="Times New Roman"/>
          <w:b/>
          <w:bCs/>
          <w:sz w:val="28"/>
          <w:szCs w:val="28"/>
        </w:rPr>
        <w:t>:</w:t>
      </w:r>
      <w:r w:rsidRPr="005C1EA2">
        <w:rPr>
          <w:rFonts w:ascii="Times New Roman" w:hAnsi="Times New Roman" w:cs="Times New Roman"/>
          <w:sz w:val="28"/>
          <w:szCs w:val="28"/>
        </w:rPr>
        <w:t xml:space="preserve"> рассматривание картинок, иллюстраций; чтение художественных текстов Л. </w:t>
      </w:r>
      <w:proofErr w:type="spellStart"/>
      <w:r w:rsidRPr="005C1EA2">
        <w:rPr>
          <w:rFonts w:ascii="Times New Roman" w:hAnsi="Times New Roman" w:cs="Times New Roman"/>
          <w:sz w:val="28"/>
          <w:szCs w:val="28"/>
        </w:rPr>
        <w:t>Квитко</w:t>
      </w:r>
      <w:proofErr w:type="spellEnd"/>
      <w:r w:rsidRPr="005C1EA2">
        <w:rPr>
          <w:rFonts w:ascii="Times New Roman" w:hAnsi="Times New Roman" w:cs="Times New Roman"/>
          <w:sz w:val="28"/>
          <w:szCs w:val="28"/>
        </w:rPr>
        <w:t xml:space="preserve"> «Жучок», В. Бианки «Приключение </w:t>
      </w:r>
      <w:proofErr w:type="spellStart"/>
      <w:r w:rsidRPr="005C1EA2">
        <w:rPr>
          <w:rFonts w:ascii="Times New Roman" w:hAnsi="Times New Roman" w:cs="Times New Roman"/>
          <w:sz w:val="28"/>
          <w:szCs w:val="28"/>
        </w:rPr>
        <w:t>муравьишки</w:t>
      </w:r>
      <w:proofErr w:type="spellEnd"/>
      <w:r w:rsidRPr="005C1EA2">
        <w:rPr>
          <w:rFonts w:ascii="Times New Roman" w:hAnsi="Times New Roman" w:cs="Times New Roman"/>
          <w:sz w:val="28"/>
          <w:szCs w:val="28"/>
        </w:rPr>
        <w:t>», И. А. Крылова «Стрекоза и муравей». Игра: «Узнай по описанию».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Отгадывание загадки: Хоть они и жалят больно, Их работой мы довольны. (Пчелы)</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будем составлять рассказ о пчеле. Но прежде у меня для вас есть сюрприз. Одна пчелка решила вас угостить. Как вы думаете, чем? (Ответы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угощает детей медом. Дети рассказывают, какой у меда вкус и запах.</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3.      Беседа по предметной картинке и схеме.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изображен на картинке?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Какая пчела? (Маленькая, полосатая, трудолюбивая.)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Какой звук издает она при полете?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части тела пчелы (совместно с логопедом).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живет пчела?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передвигается?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питается?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Пользу или вред приносит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Какую пользу или вред приносит человеку?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делает в зимнее время?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Мед, который вырабатывают пчелы, чей? (Пчелиный.)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называется семья пчел? (Пчелиная.)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делает пчела? (Носит мед.)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назвать пчелу, если соединить эти два слова: мед носит? (Медоносная.)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noProof/>
          <w:sz w:val="28"/>
          <w:szCs w:val="28"/>
          <w:lang w:eastAsia="ru-RU"/>
        </w:rPr>
        <w:drawing>
          <wp:inline distT="0" distB="0" distL="0" distR="0" wp14:anchorId="3DEFB6EA" wp14:editId="3049149D">
            <wp:extent cx="714375" cy="714375"/>
            <wp:effectExtent l="0" t="0" r="9525" b="9525"/>
            <wp:docPr id="36" name="Рисунок 36" descr="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7EA88A32" wp14:editId="22CAA517">
            <wp:extent cx="714375" cy="542925"/>
            <wp:effectExtent l="0" t="0" r="9525" b="9525"/>
            <wp:docPr id="35" name="Рисунок 35" descr="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1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54292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532C1FD2" wp14:editId="5ECDAB88">
            <wp:extent cx="933450" cy="904875"/>
            <wp:effectExtent l="0" t="0" r="0" b="9525"/>
            <wp:docPr id="34" name="Рисунок 34" descr="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133A5DFF" wp14:editId="4134AE18">
            <wp:extent cx="714375" cy="676275"/>
            <wp:effectExtent l="0" t="0" r="9525" b="9525"/>
            <wp:docPr id="33" name="Рисунок 33" descr="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1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6762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1D0799E0" wp14:editId="47A6E0F8">
            <wp:extent cx="495300" cy="571500"/>
            <wp:effectExtent l="0" t="0" r="0" b="0"/>
            <wp:docPr id="18" name="Рисунок 18" descr="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2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68116594" wp14:editId="7E72D6A6">
            <wp:extent cx="714375" cy="371475"/>
            <wp:effectExtent l="0" t="0" r="9525" b="9525"/>
            <wp:docPr id="17" name="Рисунок 17" descr="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2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3714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16A19020" wp14:editId="4F22CBCE">
            <wp:extent cx="714375" cy="695325"/>
            <wp:effectExtent l="0" t="0" r="9525" b="9525"/>
            <wp:docPr id="16" name="Рисунок 16" descr="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2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4.      Составление рассказа с опорой на схему.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предлагает детям образец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образец</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Это пчела. Пчела — это насекомое. Она маленькая, полосатая, трудолюбивая. А еще ее называют медоносной. У нее есть голова, грудь, брюшко, крылья и три пары ног. В полете пчела жужжит. Живет она в улье вместе с большой пчелиной семьей. Пчелка собирает нектар с цветов. Это ее пища. Перелетая с цветка на цветок, пчела их опыляет. Людям приносит большую пользу, потому что пчелиный мед вкусный и очень полезный.</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5.      Рассказы детей.</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составляли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пчелу называют медоносной?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Какую пользу пчела приносит человеку?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6. Пересказ рассказа И. С. Соколова—Микитова «Ул</w:t>
      </w:r>
      <w:bookmarkStart w:id="0" w:name="_GoBack"/>
      <w:bookmarkEnd w:id="0"/>
      <w:r w:rsidRPr="005C1EA2">
        <w:rPr>
          <w:rFonts w:ascii="Times New Roman" w:hAnsi="Times New Roman" w:cs="Times New Roman"/>
          <w:sz w:val="28"/>
          <w:szCs w:val="28"/>
        </w:rPr>
        <w:t>етают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выразительно пересказывать текст с помощью опорных сигналов;</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закреплять у детей умение правильно употреблять в речи слова «перелетные», «зимующие»;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умение синтаксически верно строить предложения;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упражнять детей в образовании сложных прилагательных;</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интерес к окружающей</w:t>
      </w:r>
      <w:r w:rsidRPr="005C1EA2">
        <w:rPr>
          <w:rFonts w:ascii="Times New Roman" w:hAnsi="Times New Roman" w:cs="Times New Roman"/>
          <w:i/>
          <w:iCs/>
          <w:sz w:val="28"/>
          <w:szCs w:val="28"/>
        </w:rPr>
        <w:t xml:space="preserve"> </w:t>
      </w:r>
      <w:r w:rsidRPr="005C1EA2">
        <w:rPr>
          <w:rFonts w:ascii="Times New Roman" w:hAnsi="Times New Roman" w:cs="Times New Roman"/>
          <w:sz w:val="28"/>
          <w:szCs w:val="28"/>
        </w:rPr>
        <w:t>природе и ее обитателям.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рассказа И. С. Соколова—Микитова «Улетают журавли», опорные сигналы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художественных текстов Д. Н. Мамина—Сибиряка «Серая шейка», В. М. Гаршина «Лягушка—путешественница». Игры: «Узнай по описанию», «Кто как кричит».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«Образуй слово»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утки короткий хвост — значит, это короткохвостая 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грача острый клюв — значит, это остроклювый грач.</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У гуся красные лапы — значит, это </w:t>
      </w:r>
      <w:proofErr w:type="spellStart"/>
      <w:r w:rsidRPr="005C1EA2">
        <w:rPr>
          <w:rFonts w:ascii="Times New Roman" w:hAnsi="Times New Roman" w:cs="Times New Roman"/>
          <w:sz w:val="28"/>
          <w:szCs w:val="28"/>
        </w:rPr>
        <w:t>краснолапый</w:t>
      </w:r>
      <w:proofErr w:type="spellEnd"/>
      <w:r w:rsidRPr="005C1EA2">
        <w:rPr>
          <w:rFonts w:ascii="Times New Roman" w:hAnsi="Times New Roman" w:cs="Times New Roman"/>
          <w:sz w:val="28"/>
          <w:szCs w:val="28"/>
        </w:rPr>
        <w:t xml:space="preserve"> гусь.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цапли длинные лапы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грача черные крылья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аиста тонкая шея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называются птицы, которые осенью улетают в теплые края? (Ответы детей.) А как — те, которые остаются на зиму?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будем следить за полетом журавлей, который описал И. Соколов—Микитов в своем рассказе «Улетают журавли».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рассказа представлен в приложении (см. с. 111)).</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собрались улететь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В какое время года птицы улетают в теплые края?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собираются журавли для полета?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сказать по—другому: «косяк»? ... («журавлиный ключ»)</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Над чем пролетали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останавливались на отдых?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Какой был лес? (Мрачный, темный.)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журавли продолжили свой путь?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изменится в лесу, когда взойдет солнце?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можно ждать журавлей обратно?</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4.      Физкультминутка. «Кукушка».</w:t>
      </w:r>
    </w:p>
    <w:tbl>
      <w:tblPr>
        <w:tblW w:w="5000" w:type="pct"/>
        <w:tblCellMar>
          <w:top w:w="15" w:type="dxa"/>
          <w:left w:w="15" w:type="dxa"/>
          <w:bottom w:w="15" w:type="dxa"/>
          <w:right w:w="15" w:type="dxa"/>
        </w:tblCellMar>
        <w:tblLook w:val="04A0" w:firstRow="1" w:lastRow="0" w:firstColumn="1" w:lastColumn="0" w:noHBand="0" w:noVBand="1"/>
      </w:tblPr>
      <w:tblGrid>
        <w:gridCol w:w="4212"/>
        <w:gridCol w:w="5426"/>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У леса на опушке, Высоко на суку, </w:t>
            </w:r>
            <w:r w:rsidRPr="005C1EA2">
              <w:rPr>
                <w:rFonts w:ascii="Times New Roman" w:hAnsi="Times New Roman" w:cs="Times New Roman"/>
                <w:sz w:val="28"/>
                <w:szCs w:val="28"/>
              </w:rPr>
              <w:br/>
              <w:t>С утра поет кукушка: Ку—ку! Ку—ку!</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стоят на носочках и тянутся за руками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У леса на опушке, Высоко на суку, </w:t>
            </w:r>
            <w:r w:rsidRPr="005C1EA2">
              <w:rPr>
                <w:rFonts w:ascii="Times New Roman" w:hAnsi="Times New Roman" w:cs="Times New Roman"/>
                <w:sz w:val="28"/>
                <w:szCs w:val="28"/>
              </w:rPr>
              <w:br/>
              <w:t>С утра поет кукушка: Ку—ку! Ку—ку!</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стоят на носочках и тянутся за руками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У леса на опушке, Высоко на суку, </w:t>
            </w:r>
            <w:r w:rsidRPr="005C1EA2">
              <w:rPr>
                <w:rFonts w:ascii="Times New Roman" w:hAnsi="Times New Roman" w:cs="Times New Roman"/>
                <w:sz w:val="28"/>
                <w:szCs w:val="28"/>
              </w:rPr>
              <w:br/>
              <w:t>С утра поет кукушка: Ку—ку! Ку—ку!</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стоят на носочках и тянутся за руками вверх.</w:t>
            </w:r>
          </w:p>
        </w:tc>
      </w:tr>
    </w:tbl>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 время чтения логопед выставляет опорные сигналы, соответствующие данному отрывку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Пересказ произведения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называются птицы, которые на зиму улетают в теплые края?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Полет каких птиц был описан </w:t>
      </w:r>
      <w:proofErr w:type="gramStart"/>
      <w:r w:rsidRPr="005C1EA2">
        <w:rPr>
          <w:rFonts w:ascii="Times New Roman" w:hAnsi="Times New Roman" w:cs="Times New Roman"/>
          <w:sz w:val="28"/>
          <w:szCs w:val="28"/>
        </w:rPr>
        <w:t>в  рассказе</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выстраиваются журавли для полета?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7. Пересказ рассказа «Грибы»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пересказывать рассказ близко к тексту с помощью сюжетных картин;</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уточнять и пополнять знания о съедобных и несъедобных грибах;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упражнять в согласовании числительных с существительными;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точно отвечать на поставленные вопросы;</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и прививать интерес к художественному слову.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рассказа В. Катаева «Грибы», сюжетные картины к тексту (рис. 4—7), предметные картинки с изображением съедобных и несъедобных грибов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и беседа по произведениям Я. Тайца «По грибы», С. Аксакова «Грибы». Лепка: «Грибы в лукошке».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«По грибы»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делятся на две команды. У каждой команды по корзине. На двух столах расположены картинки с изображением съедобных и несъедобных грибов. Каждая команда подходит к своему столу и по команде логопеда начинает «собирать» съедобные грибы в корзинку. Выигрывает та команда, в чьей корзине окажется меньше несъедобных грибов. Затем логопед объясняет, почему опасно класть ядовитые грибы в корзину.</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 людей, которые отправляются в лес за грибами? (Ответ детей.) Так вот, сегодня вы услышите рассказ о грибниках, который написал В. Катаев.</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рассказа представлен в приложении (см. с. 111—112).</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Кто приехал погостить к Жене и Павлику?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мама решила отправить детей в лес за грибами?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повели себя Женя и Павлик? А Инночка?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оцениваете их поступки?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больше насобирал грибов?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грибы оказались в корзине у Павлика? А у Жени?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Инночка тихо стояла в сторонке?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увидела мама в ее корзинке?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из героев рассказа вам понравился больше? Почему?</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4.      Игра «Сосчитай грибы».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каждого ребенка — по предметной картинке с изображением грибов. Дети считают свои грибы от 1 до 10: «Один боровик, два боровика..., семь боровиков и т. д.»</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5.      Физкультминутка. «По грибы».</w:t>
      </w:r>
    </w:p>
    <w:tbl>
      <w:tblPr>
        <w:tblW w:w="9959" w:type="dxa"/>
        <w:tblCellMar>
          <w:top w:w="15" w:type="dxa"/>
          <w:left w:w="15" w:type="dxa"/>
          <w:bottom w:w="15" w:type="dxa"/>
          <w:right w:w="15" w:type="dxa"/>
        </w:tblCellMar>
        <w:tblLook w:val="04A0" w:firstRow="1" w:lastRow="0" w:firstColumn="1" w:lastColumn="0" w:noHBand="0" w:noVBand="1"/>
      </w:tblPr>
      <w:tblGrid>
        <w:gridCol w:w="3593"/>
        <w:gridCol w:w="6366"/>
      </w:tblGrid>
      <w:tr w:rsidR="00895208" w:rsidRPr="005C1EA2" w:rsidTr="00CB7728">
        <w:tc>
          <w:tcPr>
            <w:tcW w:w="1804"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Мы шли, шли, шли,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Маршируют, руки на поясе.</w:t>
            </w:r>
          </w:p>
        </w:tc>
      </w:tr>
      <w:tr w:rsidR="00895208" w:rsidRPr="005C1EA2" w:rsidTr="00CB7728">
        <w:tc>
          <w:tcPr>
            <w:tcW w:w="1804"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Боровик нашли.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Наклонились, правой рукой коснулись носка левой ноги и наоборот</w:t>
            </w:r>
            <w:r w:rsidRPr="005C1EA2">
              <w:rPr>
                <w:rFonts w:ascii="Times New Roman" w:hAnsi="Times New Roman" w:cs="Times New Roman"/>
                <w:sz w:val="28"/>
                <w:szCs w:val="28"/>
              </w:rPr>
              <w:br/>
              <w:t> </w:t>
            </w:r>
          </w:p>
        </w:tc>
      </w:tr>
      <w:tr w:rsidR="00895208" w:rsidRPr="005C1EA2" w:rsidTr="00CB7728">
        <w:tc>
          <w:tcPr>
            <w:tcW w:w="1804" w:type="pct"/>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Раз, два, три, четыре, пять,</w:t>
            </w:r>
            <w:r w:rsidRPr="005C1EA2">
              <w:rPr>
                <w:rFonts w:ascii="Times New Roman" w:hAnsi="Times New Roman" w:cs="Times New Roman"/>
                <w:sz w:val="28"/>
                <w:szCs w:val="28"/>
              </w:rPr>
              <w:br/>
              <w:t>Мы идем искать опять</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Наклоны вперед, руки касаются носков.</w:t>
            </w:r>
            <w:r w:rsidRPr="005C1EA2">
              <w:rPr>
                <w:rFonts w:ascii="Times New Roman" w:hAnsi="Times New Roman" w:cs="Times New Roman"/>
                <w:sz w:val="28"/>
                <w:szCs w:val="28"/>
              </w:rPr>
              <w:br/>
              <w:t> </w:t>
            </w:r>
          </w:p>
        </w:tc>
      </w:tr>
    </w:tbl>
    <w:p w:rsidR="00895208" w:rsidRPr="005C1EA2" w:rsidRDefault="00895208" w:rsidP="00895208">
      <w:pPr>
        <w:shd w:val="clear" w:color="auto" w:fill="F7F7F2"/>
        <w:spacing w:before="100" w:beforeAutospacing="1" w:after="100" w:afterAutospacing="1"/>
        <w:ind w:firstLine="51"/>
        <w:rPr>
          <w:rFonts w:ascii="Times New Roman" w:hAnsi="Times New Roman" w:cs="Times New Roman"/>
          <w:sz w:val="28"/>
          <w:szCs w:val="28"/>
        </w:rPr>
      </w:pPr>
      <w:r w:rsidRPr="005C1EA2">
        <w:rPr>
          <w:rFonts w:ascii="Times New Roman" w:hAnsi="Times New Roman" w:cs="Times New Roman"/>
          <w:sz w:val="28"/>
          <w:szCs w:val="28"/>
        </w:rPr>
        <w:t>6.      Повторное чтение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Во время чтения логопед выставляет </w:t>
      </w:r>
      <w:proofErr w:type="gramStart"/>
      <w:r w:rsidRPr="005C1EA2">
        <w:rPr>
          <w:rFonts w:ascii="Times New Roman" w:hAnsi="Times New Roman" w:cs="Times New Roman"/>
          <w:sz w:val="28"/>
          <w:szCs w:val="28"/>
        </w:rPr>
        <w:t>сюжетные  картины</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7.      Пересказ рассказа детьми.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ходили дети?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Кто был самым лучшим грибником?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грибы нельзя класть в корзинку?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8. Составление рассказа «Неудачная охота» по серии сюжетных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рассказа по серии</w:t>
      </w:r>
      <w:r w:rsidRPr="005C1EA2">
        <w:rPr>
          <w:rFonts w:ascii="Times New Roman" w:hAnsi="Times New Roman" w:cs="Times New Roman"/>
          <w:i/>
          <w:iCs/>
          <w:sz w:val="28"/>
          <w:szCs w:val="28"/>
        </w:rPr>
        <w:t xml:space="preserve"> </w:t>
      </w:r>
      <w:r w:rsidRPr="005C1EA2">
        <w:rPr>
          <w:rFonts w:ascii="Times New Roman" w:hAnsi="Times New Roman" w:cs="Times New Roman"/>
          <w:sz w:val="28"/>
          <w:szCs w:val="28"/>
        </w:rPr>
        <w:t>сюжетных картин;</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строить последовательно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и расширять словарь детей по теме домашние животные;</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любознательность к окружающей природе.</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серия сюжетных картин «Неудачная охота» (рис. 8—11); игрушки — котенок и дерево.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и обсуждение художественных текстов Л. Н. Толстого «Котенок», «Лев и собачка», Н. Г. Гарина—Михайловского «Тема и Жучка». Рассматривание изображений животных на картинках. Рассказы детей об их домашних питомцах.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Отворилась тихо дверь,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вошел усатый зверь,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Сел у печки, хмурясь сладко,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умылся серой лапкой.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Берегись, мышиный род,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охоту вышел... (кот.)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(Из коробочки логопед достает игрушечного кота и предлагает детям оставить его в гостях на все занятие.)</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Кот Вася хочет рассказать нам историю о том, как он однажды охотился. Но история эта, ребята, зашифрована, и вы должны догадаться сами, что произошло с Васей. (Логопед выставляет серию сюжетных картин, в которой «зашифрована» история «неудачной охоты» Васи.)</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3.      Игра «Составь предложение».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составляют предложения по демонстрируемым логопедом действиям.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Выставляется игрушечное дерево. Логопед помещает игрушечного котенка: на дерево; под дерево; за дерево; перед деревом; около дерева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составляют предложения: «Кот Вася сидит под деревом», «Кот Вася спрятался за дерево» и т.д.</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4.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Ребята, давайте «расшифруем» историю кота Васи, а затем спросим у него, правильно ли мы его поняли.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время года изображено на картинках?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(Осень).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вы так думаете? (Потому, что на деревьях желтые листья, а птицы, за которыми охотится Вася — воробьи — зимующие.)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делает Вася?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он обратил внимание на воробьев?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Какая мысль пришла ему в голову?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Вася поднимается по стволу дерева? (Тихо, бесшумно, крадучись.)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Заметили его птицы?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охота у Васи не удалась?</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5.      Физкультминутка. «Кошка».</w:t>
      </w:r>
    </w:p>
    <w:tbl>
      <w:tblPr>
        <w:tblW w:w="5000" w:type="pct"/>
        <w:tblCellMar>
          <w:top w:w="15" w:type="dxa"/>
          <w:left w:w="15" w:type="dxa"/>
          <w:bottom w:w="15" w:type="dxa"/>
          <w:right w:w="15" w:type="dxa"/>
        </w:tblCellMar>
        <w:tblLook w:val="04A0" w:firstRow="1" w:lastRow="0" w:firstColumn="1" w:lastColumn="0" w:noHBand="0" w:noVBand="1"/>
      </w:tblPr>
      <w:tblGrid>
        <w:gridCol w:w="5900"/>
        <w:gridCol w:w="3738"/>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 xml:space="preserve">Осторожно, словно кошка, </w:t>
            </w:r>
            <w:r w:rsidRPr="005C1EA2">
              <w:rPr>
                <w:rFonts w:ascii="Times New Roman" w:hAnsi="Times New Roman" w:cs="Times New Roman"/>
                <w:sz w:val="28"/>
                <w:szCs w:val="28"/>
              </w:rPr>
              <w:br/>
              <w:t xml:space="preserve">Я легко со стула спрыгну, </w:t>
            </w:r>
            <w:r w:rsidRPr="005C1EA2">
              <w:rPr>
                <w:rFonts w:ascii="Times New Roman" w:hAnsi="Times New Roman" w:cs="Times New Roman"/>
                <w:sz w:val="28"/>
                <w:szCs w:val="28"/>
              </w:rPr>
              <w:br/>
              <w:t xml:space="preserve">Спинку я дугою выгну. А теперь крадусь, как кошка, </w:t>
            </w:r>
            <w:r w:rsidRPr="005C1EA2">
              <w:rPr>
                <w:rFonts w:ascii="Times New Roman" w:hAnsi="Times New Roman" w:cs="Times New Roman"/>
                <w:sz w:val="28"/>
                <w:szCs w:val="28"/>
              </w:rPr>
              <w:br/>
              <w:t>Спинку я прогну немножко.</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Действия по тексту.</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Я из блюдца молочко, Полакаю язычком.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Руками легонько коснуться пола.</w:t>
            </w:r>
          </w:p>
        </w:tc>
      </w:tr>
    </w:tbl>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6.      Составление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Коллективное составление рассказа детьми, с помощью логопеда, по картинкам. Логопед начинает рассказ, а дети продолжают. После совместного составления рассказа дети составляют рассказ индивидуально. При этом дается установка на то, что рассказ не нужно воспроизводить точно.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вкусного обеда кот Вася решил почистить шерстку. Пригревало тусклое осеннее солнышко. Вася уютно расположился под деревом. Вдруг его внимание привлекли птичьи голоса. Это воробьи завели между собой спор. Кот тихо подошел к дереву и стал бесшумно подниматься по его стволу. Воробьи не обращали на него внимания и продолжали спорить. Вася был уже совсем близко к своей цели. Но тут ветка хрустнула и сломалась. Воробьи улетели, а кот Вася оказался на земле. Ему было очень досадно, что он так неудачно поохотился.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Чью историю вам пришлось расшифровывать?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особенности вы узнали об охоте кошек?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Давайте спросим у Васи: так ли было все на самом деле? </w:t>
      </w:r>
      <w:r w:rsidRPr="005C1EA2">
        <w:rPr>
          <w:rFonts w:ascii="Times New Roman" w:hAnsi="Times New Roman" w:cs="Times New Roman"/>
          <w:i/>
          <w:iCs/>
          <w:sz w:val="28"/>
          <w:szCs w:val="28"/>
        </w:rPr>
        <w:t>(Логопед «спрашивает» у игрушечного котенка и говорит, что Вася очень удивлен, как точно дети расшифровали его историю.)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9. Пересказ рассказа В. Бианки «Купание медвежат»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обучать детей пересказывать рассказ близко к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 детей правильное употребление в речи притяжательных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отвечать на вопросы полными ответами;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 детей интерес к художественному слову.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рассказа В. Бианки «Купание медвежат», предметные картинки с изображением медведицы, медвежат и охотника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художественных текстов: М. Пришвина «Еж», русских народных сказок в обработке Л. Н. Толстого «Маша и медведь», «Три медведя». Игры: «Чей домик?», «У кого кто?»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«Назови семью»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показывает картинки, а ребенок, называя всю семью, отвечает: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 картинке, на которой изображена лиса: лис — лиса — лисята — это лисья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 картинке, на которой изображен медведь: медведь — медведица — медвежата — это медвежья семья.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отправимся в лес, где произошла удивительная история, которую описал В. Бианки. Но прежде скажите, как называется человек, который пришел в лес охотиться. (Ответы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рассказа представлен в приложении (см. с. 112—113)).</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испугался охотник?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он взобрался от испуга?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появился на берегу реки?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Медведица и медвежата — это какая (чья)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Что стала делать медведица?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один из медвежат убежал в лес?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медвежата остались довольны купанием?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охотнику было интересно наблюдать за медвежьей семьей?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Расскажет ли он своим друзьям о том, что видел?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вы рассказали 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454"/>
        <w:gridCol w:w="5184"/>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Я, как белка в колесе, </w:t>
            </w:r>
            <w:r w:rsidRPr="005C1EA2">
              <w:rPr>
                <w:rFonts w:ascii="Times New Roman" w:hAnsi="Times New Roman" w:cs="Times New Roman"/>
                <w:sz w:val="28"/>
                <w:szCs w:val="28"/>
              </w:rPr>
              <w:br/>
              <w:t xml:space="preserve">Прыгаю на месте, </w:t>
            </w:r>
            <w:r w:rsidRPr="005C1EA2">
              <w:rPr>
                <w:rFonts w:ascii="Times New Roman" w:hAnsi="Times New Roman" w:cs="Times New Roman"/>
                <w:sz w:val="28"/>
                <w:szCs w:val="28"/>
              </w:rPr>
              <w:br/>
              <w:t xml:space="preserve">Чтобы было веселей </w:t>
            </w:r>
            <w:r w:rsidRPr="005C1EA2">
              <w:rPr>
                <w:rFonts w:ascii="Times New Roman" w:hAnsi="Times New Roman" w:cs="Times New Roman"/>
                <w:sz w:val="28"/>
                <w:szCs w:val="28"/>
              </w:rPr>
              <w:br/>
              <w:t>— Поскакали вместе.</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совершают прыжки на месте.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Раз, два, три, четыре, пять </w:t>
            </w:r>
            <w:r w:rsidRPr="005C1EA2">
              <w:rPr>
                <w:rFonts w:ascii="Times New Roman" w:hAnsi="Times New Roman" w:cs="Times New Roman"/>
                <w:sz w:val="28"/>
                <w:szCs w:val="28"/>
              </w:rPr>
              <w:br/>
              <w:t>— Начал заинька скакать.</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Под счет прыгают 5 раз.</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Прыгать серенький горазд </w:t>
            </w:r>
            <w:r w:rsidRPr="005C1EA2">
              <w:rPr>
                <w:rFonts w:ascii="Times New Roman" w:hAnsi="Times New Roman" w:cs="Times New Roman"/>
                <w:sz w:val="28"/>
                <w:szCs w:val="28"/>
              </w:rPr>
              <w:br/>
              <w:t>— Он подпрыгнул десять раз.</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Прыгают 10 раз.</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Пересказ произведения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назывался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Чья семья испугала охотника?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больше всего вам запомнилось из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10. Составление описательного рассказа по теме «Одежда» с опорой на схему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описательного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расширять и активизировать словарь детей по теме «Одежда»;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упражнять в употреблении распространенных предложений;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воспитание навыков самообслуживания.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w:t>
      </w:r>
      <w:r w:rsidRPr="005C1EA2">
        <w:rPr>
          <w:rFonts w:ascii="Times New Roman" w:hAnsi="Times New Roman" w:cs="Times New Roman"/>
          <w:sz w:val="28"/>
          <w:szCs w:val="28"/>
        </w:rPr>
        <w:t xml:space="preserve"> предметные картинки: мужская рубашка, детское платье, куртка для мальчика, женский плащ, берет (подбирает логопед); схема описания одежды (по Т. А. Ткаченко).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игры «Что из чего — какое?», «Ателье». Чтение сказок Г. X. Андерсена «Новый наряд короля», Ш. Перро «Кот в сапогах», «Красная Шапочка», с обсуждением их содержания.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«Что из чего — какое?» Сядет тот, кто скажет: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Платье из ситца (какое?) — ситцевое.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Рубашка из шелка (какая?)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Шуба из меха (какая?) — ...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говорит о том, что перед занятием почтальон принес письмо для ребят. (Открывает конверт и читает.) Письмо пришло от </w:t>
      </w:r>
      <w:proofErr w:type="spellStart"/>
      <w:r w:rsidRPr="005C1EA2">
        <w:rPr>
          <w:rFonts w:ascii="Times New Roman" w:hAnsi="Times New Roman" w:cs="Times New Roman"/>
          <w:sz w:val="28"/>
          <w:szCs w:val="28"/>
        </w:rPr>
        <w:t>Карлсона</w:t>
      </w:r>
      <w:proofErr w:type="spellEnd"/>
      <w:r w:rsidRPr="005C1EA2">
        <w:rPr>
          <w:rFonts w:ascii="Times New Roman" w:hAnsi="Times New Roman" w:cs="Times New Roman"/>
          <w:sz w:val="28"/>
          <w:szCs w:val="28"/>
        </w:rPr>
        <w:t>. Он пишет, что на крыше нашел одежду, но не знает, что ему можно носить, а что нет, и просит вас помочь решить эту трудную задачу.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Мы сегодня попробуем помочь </w:t>
      </w:r>
      <w:proofErr w:type="spellStart"/>
      <w:r w:rsidRPr="005C1EA2">
        <w:rPr>
          <w:rFonts w:ascii="Times New Roman" w:hAnsi="Times New Roman" w:cs="Times New Roman"/>
          <w:sz w:val="28"/>
          <w:szCs w:val="28"/>
        </w:rPr>
        <w:t>Карлсону</w:t>
      </w:r>
      <w:proofErr w:type="spellEnd"/>
      <w:r w:rsidRPr="005C1EA2">
        <w:rPr>
          <w:rFonts w:ascii="Times New Roman" w:hAnsi="Times New Roman" w:cs="Times New Roman"/>
          <w:sz w:val="28"/>
          <w:szCs w:val="28"/>
        </w:rPr>
        <w:t>. (Логопед выставляет предметные картинки с изображением предметов одежды.)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одним словом назвать эти картинки?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кого платье, рубашка, куртка, плащ?</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Логопед выставляет схему описания одежды Малыша и говорит, что в такой последовательности детям нужно будет рассказывать. (Подробное объяснение схемы.)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Какого цвета?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Из какого материала?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Из каких частей состоит?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носят?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носит?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Может ли надевать </w:t>
      </w:r>
      <w:proofErr w:type="spellStart"/>
      <w:r w:rsidRPr="005C1EA2">
        <w:rPr>
          <w:rFonts w:ascii="Times New Roman" w:hAnsi="Times New Roman" w:cs="Times New Roman"/>
          <w:sz w:val="28"/>
          <w:szCs w:val="28"/>
        </w:rPr>
        <w:t>Карлсон</w:t>
      </w:r>
      <w:proofErr w:type="spell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ухаживать?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noProof/>
          <w:sz w:val="28"/>
          <w:szCs w:val="28"/>
          <w:lang w:eastAsia="ru-RU"/>
        </w:rPr>
        <w:drawing>
          <wp:inline distT="0" distB="0" distL="0" distR="0" wp14:anchorId="04F16FD0" wp14:editId="3D5B2719">
            <wp:extent cx="904875" cy="771525"/>
            <wp:effectExtent l="0" t="0" r="9525" b="9525"/>
            <wp:docPr id="45" name="Рисунок 45" descr="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2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875" cy="77152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6CF7CE2F" wp14:editId="79ADD4AF">
            <wp:extent cx="647700" cy="904875"/>
            <wp:effectExtent l="0" t="0" r="0" b="9525"/>
            <wp:docPr id="44" name="Рисунок 44" descr="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3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1CC54845" wp14:editId="57723AEF">
            <wp:extent cx="914400" cy="857250"/>
            <wp:effectExtent l="0" t="0" r="0" b="0"/>
            <wp:docPr id="43" name="Рисунок 43" descr="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3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544BC1AF" wp14:editId="79522EC3">
            <wp:extent cx="1114425" cy="1057275"/>
            <wp:effectExtent l="0" t="0" r="9525" b="9525"/>
            <wp:docPr id="42" name="Рисунок 42" descr="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3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60D8E706" wp14:editId="7C23B881">
            <wp:extent cx="971550" cy="933450"/>
            <wp:effectExtent l="0" t="0" r="0" b="0"/>
            <wp:docPr id="41" name="Рисунок 41" descr="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03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016A1937" wp14:editId="5E55F944">
            <wp:extent cx="409575" cy="371475"/>
            <wp:effectExtent l="0" t="0" r="9525" b="9525"/>
            <wp:docPr id="40" name="Рисунок 40" descr="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3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23489EF1" wp14:editId="34063E72">
            <wp:extent cx="419100" cy="409575"/>
            <wp:effectExtent l="0" t="0" r="0" b="9525"/>
            <wp:docPr id="39" name="Рисунок 39" descr="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4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r w:rsidRPr="005C1EA2">
        <w:rPr>
          <w:rFonts w:ascii="Times New Roman" w:hAnsi="Times New Roman" w:cs="Times New Roman"/>
          <w:sz w:val="28"/>
          <w:szCs w:val="28"/>
        </w:rPr>
        <w:t> </w:t>
      </w:r>
      <w:r w:rsidRPr="005C1EA2">
        <w:rPr>
          <w:rFonts w:ascii="Times New Roman" w:hAnsi="Times New Roman" w:cs="Times New Roman"/>
          <w:noProof/>
          <w:sz w:val="28"/>
          <w:szCs w:val="28"/>
          <w:lang w:eastAsia="ru-RU"/>
        </w:rPr>
        <w:drawing>
          <wp:inline distT="0" distB="0" distL="0" distR="0" wp14:anchorId="6E966C69" wp14:editId="1BC9DF8C">
            <wp:extent cx="333375" cy="447675"/>
            <wp:effectExtent l="0" t="0" r="9525" b="9525"/>
            <wp:docPr id="38" name="Рисунок 38" descr="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4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закрепления навыка составления рассказа объяснение может провести кто—то из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Первый рассказ составляют ребенок и </w:t>
      </w:r>
      <w:proofErr w:type="gramStart"/>
      <w:r w:rsidRPr="005C1EA2">
        <w:rPr>
          <w:rFonts w:ascii="Times New Roman" w:hAnsi="Times New Roman" w:cs="Times New Roman"/>
          <w:sz w:val="28"/>
          <w:szCs w:val="28"/>
        </w:rPr>
        <w:t>логопед  совместно</w:t>
      </w:r>
      <w:proofErr w:type="gramEnd"/>
      <w:r w:rsidRPr="005C1EA2">
        <w:rPr>
          <w:rFonts w:ascii="Times New Roman" w:hAnsi="Times New Roman" w:cs="Times New Roman"/>
          <w:sz w:val="28"/>
          <w:szCs w:val="28"/>
        </w:rPr>
        <w:t xml:space="preserve"> (например, о плаще), затем об остальных  предметах одежды дети составляют рассказы самостоятельно.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3522"/>
        <w:gridCol w:w="6116"/>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Я умею обуваться,</w:t>
            </w:r>
            <w:r w:rsidRPr="005C1EA2">
              <w:rPr>
                <w:rFonts w:ascii="Times New Roman" w:hAnsi="Times New Roman" w:cs="Times New Roman"/>
                <w:sz w:val="28"/>
                <w:szCs w:val="28"/>
              </w:rPr>
              <w:br/>
              <w:t>Если только захочу.</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Топают ногами.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Я и маленького братца </w:t>
            </w:r>
            <w:r w:rsidRPr="005C1EA2">
              <w:rPr>
                <w:rFonts w:ascii="Times New Roman" w:hAnsi="Times New Roman" w:cs="Times New Roman"/>
                <w:sz w:val="28"/>
                <w:szCs w:val="28"/>
              </w:rPr>
              <w:br/>
              <w:t>Обуваться научу.</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перед грудью — «маленький братец».</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Вот они, сапожки.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Наклоняются вперед.</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 xml:space="preserve">Этот с левой ножки. </w:t>
            </w:r>
            <w:r w:rsidRPr="005C1EA2">
              <w:rPr>
                <w:rFonts w:ascii="Times New Roman" w:hAnsi="Times New Roman" w:cs="Times New Roman"/>
                <w:sz w:val="28"/>
                <w:szCs w:val="28"/>
              </w:rPr>
              <w:br/>
              <w:t>Этот с правой ножки.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Поглаживающие движения снизу вверх левой и правой ног.</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Если дождичек пойдет, </w:t>
            </w:r>
            <w:r w:rsidRPr="005C1EA2">
              <w:rPr>
                <w:rFonts w:ascii="Times New Roman" w:hAnsi="Times New Roman" w:cs="Times New Roman"/>
                <w:sz w:val="28"/>
                <w:szCs w:val="28"/>
              </w:rPr>
              <w:br/>
              <w:t xml:space="preserve">Наденем </w:t>
            </w:r>
            <w:proofErr w:type="spellStart"/>
            <w:r w:rsidRPr="005C1EA2">
              <w:rPr>
                <w:rFonts w:ascii="Times New Roman" w:hAnsi="Times New Roman" w:cs="Times New Roman"/>
                <w:sz w:val="28"/>
                <w:szCs w:val="28"/>
              </w:rPr>
              <w:t>калошки</w:t>
            </w:r>
            <w:proofErr w:type="spellEnd"/>
            <w:r w:rsidRPr="005C1EA2">
              <w:rPr>
                <w:rFonts w:ascii="Times New Roman" w:hAnsi="Times New Roman" w:cs="Times New Roman"/>
                <w:sz w:val="28"/>
                <w:szCs w:val="28"/>
              </w:rPr>
              <w:t>. (Е. Благинина)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Топают ногами.</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Кому помогали на занятии?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какой одежде говорили? (Мужской, женской, детской.)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11. Составление рассказа «Зимние забавы» по сюжетной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рассказа по сюжетной картине «Зимние забавы»;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составлять распространенные предложения;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у детей словарь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обобщать и систематизировать знания детей о зиме.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умение с пользой проводить свободное время.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О6орудование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сюжетная картина «Зимние забавы» (рис.12).</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 xml:space="preserve">чтение и обсуждение произведений И. С. Никитина «Встреча зимы», Е. Трутневой «Первый снег», Г.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«Зима». Игра «Подбери родственные слова» (зима, снег).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Сядет тот, кто правильно подберет слово по теме «Зима».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Снежный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Снежная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Белый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Холодная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Морозный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Ледяная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Трескучий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Сильный (что?)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Сегодня мы с вами будем учиться </w:t>
      </w:r>
      <w:proofErr w:type="gramStart"/>
      <w:r w:rsidRPr="005C1EA2">
        <w:rPr>
          <w:rFonts w:ascii="Times New Roman" w:hAnsi="Times New Roman" w:cs="Times New Roman"/>
          <w:sz w:val="28"/>
          <w:szCs w:val="28"/>
        </w:rPr>
        <w:t>составлять  рассказ</w:t>
      </w:r>
      <w:proofErr w:type="gramEnd"/>
      <w:r w:rsidRPr="005C1EA2">
        <w:rPr>
          <w:rFonts w:ascii="Times New Roman" w:hAnsi="Times New Roman" w:cs="Times New Roman"/>
          <w:sz w:val="28"/>
          <w:szCs w:val="28"/>
        </w:rPr>
        <w:t xml:space="preserve"> по картине о зимних  развлечениях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(Выставляется картина.) Но прежде мы </w:t>
      </w:r>
      <w:proofErr w:type="gramStart"/>
      <w:r w:rsidRPr="005C1EA2">
        <w:rPr>
          <w:rFonts w:ascii="Times New Roman" w:hAnsi="Times New Roman" w:cs="Times New Roman"/>
          <w:sz w:val="28"/>
          <w:szCs w:val="28"/>
        </w:rPr>
        <w:t>сыграем  игру</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Игра «Подбери признаки».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Снег (какой?) — белый, холодный, скрипучий.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Ветер зимой (какой?) — колючий, холодный, сильный.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Воздух зимой (какой?) — свежий, морозный, холодный.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Лед (какой?) — блестящий, зеркальный, скользкий.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 затруднениях логопед помогает детям наводящими вопросами. (Снег под ногами скрипит, значит он какой? — скрипящий. Лед похож на зеркало. Он какой? — зеркальный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Беседа по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Рассмотрите картину и скажите: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гуляют дети?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Какой выдался день?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дети заняты в ясный зимний день? (Перечисление игр.)</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Какие стоят кусты? А деревья? А дома?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можно сказать о настроении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Если подойти поближе к горке, что можно услышать?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что происходило до того, как дети вышли на горку? (Имеются в виду изменения в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 «Снег».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ходу стихотворения дети выполняют соответствующие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Снег, снег кружится,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Белая вся улица!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Собрались мы в кружок,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Завертелись, как снежок. (А. </w:t>
      </w:r>
      <w:proofErr w:type="spellStart"/>
      <w:r w:rsidRPr="005C1EA2">
        <w:rPr>
          <w:rFonts w:ascii="Times New Roman" w:hAnsi="Times New Roman" w:cs="Times New Roman"/>
          <w:sz w:val="28"/>
          <w:szCs w:val="28"/>
        </w:rPr>
        <w:t>Барто</w:t>
      </w:r>
      <w:proofErr w:type="spell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 Белая и холодная пришла на землю зима: с глубокими снегами, трескучими морозами и вьюгами. Долго не удавалось детям порезвиться на снежной горке. Но вот вьюга утихла. Из—</w:t>
      </w:r>
      <w:proofErr w:type="gramStart"/>
      <w:r w:rsidRPr="005C1EA2">
        <w:rPr>
          <w:rFonts w:ascii="Times New Roman" w:hAnsi="Times New Roman" w:cs="Times New Roman"/>
          <w:sz w:val="28"/>
          <w:szCs w:val="28"/>
        </w:rPr>
        <w:t>за туч</w:t>
      </w:r>
      <w:proofErr w:type="gramEnd"/>
      <w:r w:rsidRPr="005C1EA2">
        <w:rPr>
          <w:rFonts w:ascii="Times New Roman" w:hAnsi="Times New Roman" w:cs="Times New Roman"/>
          <w:sz w:val="28"/>
          <w:szCs w:val="28"/>
        </w:rPr>
        <w:t xml:space="preserve"> выглянуло солнышко</w:t>
      </w:r>
      <w:r w:rsidRPr="005C1EA2">
        <w:rPr>
          <w:rFonts w:ascii="Times New Roman" w:hAnsi="Times New Roman" w:cs="Times New Roman"/>
          <w:b/>
          <w:bCs/>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Ребята с веселым смехом и криками отправились на прогулку. Они взяли с собой санки, лыжи и коньки.  Ведь так приятно мчаться с горки или нарисовать узор коньками на льду. Снег хорошо лепился, и девочки слепили из него большого снеговика. А задорные мальчишки стали кидать друг в друга снежками. Весело и интересно на снежной горке!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времени года говорили?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какие игры можно играть зимой?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12. Составление рассказа «Кормушка» по серии сюжетных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обучать детей составлению рассказа по серии   сюжетных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учить детей самостоятельно придумывать события, предшествующие изображенным событиям;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уточнять знания детей о зимующих птицах;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грамматически правильно строить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заботливое отношение к тем, кто в этом нуждается.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серия сюжетных картин «Кормушка» (рис. 13—15), предметные картинки с изображением зимующих птиц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художественных текстов М. Горького «</w:t>
      </w:r>
      <w:proofErr w:type="spellStart"/>
      <w:r w:rsidRPr="005C1EA2">
        <w:rPr>
          <w:rFonts w:ascii="Times New Roman" w:hAnsi="Times New Roman" w:cs="Times New Roman"/>
          <w:sz w:val="28"/>
          <w:szCs w:val="28"/>
        </w:rPr>
        <w:t>Воробьишко</w:t>
      </w:r>
      <w:proofErr w:type="spellEnd"/>
      <w:r w:rsidRPr="005C1EA2">
        <w:rPr>
          <w:rFonts w:ascii="Times New Roman" w:hAnsi="Times New Roman" w:cs="Times New Roman"/>
          <w:sz w:val="28"/>
          <w:szCs w:val="28"/>
        </w:rPr>
        <w:t xml:space="preserve">» и </w:t>
      </w:r>
      <w:proofErr w:type="spellStart"/>
      <w:r w:rsidRPr="005C1EA2">
        <w:rPr>
          <w:rFonts w:ascii="Times New Roman" w:hAnsi="Times New Roman" w:cs="Times New Roman"/>
          <w:sz w:val="28"/>
          <w:szCs w:val="28"/>
        </w:rPr>
        <w:t>И</w:t>
      </w:r>
      <w:proofErr w:type="spellEnd"/>
      <w:r w:rsidRPr="005C1EA2">
        <w:rPr>
          <w:rFonts w:ascii="Times New Roman" w:hAnsi="Times New Roman" w:cs="Times New Roman"/>
          <w:sz w:val="28"/>
          <w:szCs w:val="28"/>
        </w:rPr>
        <w:t>. С. Соколова—Микитова «В берлоге», «На лесной дороге». Игры: «Улетают, не улетают», «Кто как зимует?» Изготовление кормушек для птиц из подручного материала.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«Узнай по описанию»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Драчливый, веселый, удалой, шустрый (кто?) — воробей.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Желтогрудая, веселая, юркая (кто?) — синица.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 xml:space="preserve">Красногрудый,   </w:t>
      </w:r>
      <w:proofErr w:type="gramEnd"/>
      <w:r w:rsidRPr="005C1EA2">
        <w:rPr>
          <w:rFonts w:ascii="Times New Roman" w:hAnsi="Times New Roman" w:cs="Times New Roman"/>
          <w:sz w:val="28"/>
          <w:szCs w:val="28"/>
        </w:rPr>
        <w:t>ленивый,   малоподвижный (кто?) — снегирь.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Белобокая стрекотунья и воровка (кто?) — сорока.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Красноголовый, в черном фраке, лекарь деревьев — дятел.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Черная, с мощным клювом, глянцевыми перьями, каркает — ворона.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 каждом правильном ответе логопед выставляет соответствующую картинку.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Логопед: Что общего у этих птиц? (Ответы детей.) Сегодня мы будем составлять рассказ о том, </w:t>
      </w:r>
      <w:proofErr w:type="gramStart"/>
      <w:r w:rsidRPr="005C1EA2">
        <w:rPr>
          <w:rFonts w:ascii="Times New Roman" w:hAnsi="Times New Roman" w:cs="Times New Roman"/>
          <w:sz w:val="28"/>
          <w:szCs w:val="28"/>
        </w:rPr>
        <w:t>как  нужно</w:t>
      </w:r>
      <w:proofErr w:type="gramEnd"/>
      <w:r w:rsidRPr="005C1EA2">
        <w:rPr>
          <w:rFonts w:ascii="Times New Roman" w:hAnsi="Times New Roman" w:cs="Times New Roman"/>
          <w:sz w:val="28"/>
          <w:szCs w:val="28"/>
        </w:rPr>
        <w:t xml:space="preserve"> помогать птицам в зимнее время.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предлагает детям разложить картинки серии «Кормушка» в нужной последовательности. Дети рассматривают картинки и думают о </w:t>
      </w:r>
      <w:proofErr w:type="gramStart"/>
      <w:r w:rsidRPr="005C1EA2">
        <w:rPr>
          <w:rFonts w:ascii="Times New Roman" w:hAnsi="Times New Roman" w:cs="Times New Roman"/>
          <w:sz w:val="28"/>
          <w:szCs w:val="28"/>
        </w:rPr>
        <w:t>том,  как</w:t>
      </w:r>
      <w:proofErr w:type="gramEnd"/>
      <w:r w:rsidRPr="005C1EA2">
        <w:rPr>
          <w:rFonts w:ascii="Times New Roman" w:hAnsi="Times New Roman" w:cs="Times New Roman"/>
          <w:sz w:val="28"/>
          <w:szCs w:val="28"/>
        </w:rPr>
        <w:t xml:space="preserve"> назвать рассказ. Из предложенных детьми названий выбирается самое подходящее,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 xml:space="preserve"> «Кормушка».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дети решили сделать кормушку?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им для этого понадобилось?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дети повесили кормушку?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с радостью прилетал к кормушке?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заботиться о птицах зимой?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Далее дети описывают события, которые происходят на первой, второй, третьей картинках.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придумать имена детям.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ходу стихотворения дети выполняют соответствующие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Тихо, тихо, как во сне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Падает на землю снег.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 неба все скользят пушинки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Серебристые снежинки.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Кружатся над головою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Каруселью снеговою.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снегу—то, посмотри,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С красной грудкой снегири.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5.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детей еще раз внимательно рассмотреть картинки и подумать, как они будут рассказывать. А затем предлагает начать свой рассказ с того, почему дети решили сделать кормушку.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 составленный детьми. Наступила суровая зима. Таня и Ваня вышли погулять в парк. На ветках деревьев сидели грустные синички, воробьи и снегири. Им было холодно и голодно. Таня предложила Ване помочь птицам. И вот работа закипела: мальчик взял инструменты и строительный материал, а девочка стала ему помогать. Когда кормушка была готова, дети снова вернулись в парк. Таня подала Ване кормушку с кормом. Ваня повесил ее на дерево. Не успели дети отойти, как услышали радостные голоса птиц и увидели их на своей кормушке.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Игра «Сосчитай птиц и кормушки».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Выставляется кормушка, изготовленная детьми. Логопед дает задание посчитать птиц, которые прилетают к кормушке. Первым «прилетает» воробей, затем синица и т.д. Дети пересчитывают птиц от одного до десяти. В конце игры логопед говорит детям о том, что к кормушке прилетела еще и ласточка. Дети должны отметить, что ласточка не может быть зимой у кормушки, потому что это перелетная птица.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чем составляли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 птиц, которые остаются зимовать?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помочь птицам зимой?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занятия дети совместно с логопедом одеваются, берут свои кормушки, сделанные из подручного материала, и выходят на улицу. На улице дети развешивают кормушки по территории детского сада и кладут в них корм. В дальнейшем дети могут водить наблюдения за птицами.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13. Составление рассказа «Откуда к нам пришла мебель»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опорным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b/>
          <w:bCs/>
          <w:i/>
          <w:iCs/>
          <w:sz w:val="28"/>
          <w:szCs w:val="28"/>
        </w:rPr>
        <w:t xml:space="preserve"> </w:t>
      </w:r>
      <w:r w:rsidRPr="005C1EA2">
        <w:rPr>
          <w:rFonts w:ascii="Times New Roman" w:hAnsi="Times New Roman" w:cs="Times New Roman"/>
          <w:sz w:val="28"/>
          <w:szCs w:val="28"/>
        </w:rPr>
        <w:t>учить детей составлять рассказ по опорным картинкам и словам;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r w:rsidRPr="005C1EA2">
        <w:rPr>
          <w:rFonts w:ascii="Times New Roman" w:hAnsi="Times New Roman" w:cs="Times New Roman"/>
          <w:sz w:val="28"/>
          <w:szCs w:val="28"/>
        </w:rPr>
        <w:t xml:space="preserve">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расширять и активизировать словарь детей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подбирать антонимы и приставочные глаголы;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навык самоконтроля за речью.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предметные картинки: деревья, пила, фабрика, плотник, мебельный магазин, покупатель, фургон для доставки мебели, дом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отрывка из стихотворения В. В. Маяковского «Кем быть?» (о столярах и плотниках). Игры: «Кто чем занимается?» (профессии: плотник, столяр, мастер—краснодеревщик, лесоруб); «Мастер» (образование прилагательных от существительных); составление описательных рассказов с использованием схемы описания.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Чтение стихотворения С. Маршака. «Откуда стол пришел?»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Берете книгу и тетрадь,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Садитесь вы за стол.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вы могли бы рассказать,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Откуда стол пришел?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Недаром пахнет он сосной,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Пришел он из глуши лесной.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Вот этот стол — сосновый стол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 нам из лесу пришел.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Пришел он из глуши лесной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Он </w:t>
      </w:r>
      <w:proofErr w:type="gramStart"/>
      <w:r w:rsidRPr="005C1EA2">
        <w:rPr>
          <w:rFonts w:ascii="Times New Roman" w:hAnsi="Times New Roman" w:cs="Times New Roman"/>
          <w:sz w:val="28"/>
          <w:szCs w:val="28"/>
        </w:rPr>
        <w:t>сам</w:t>
      </w:r>
      <w:proofErr w:type="gramEnd"/>
      <w:r w:rsidRPr="005C1EA2">
        <w:rPr>
          <w:rFonts w:ascii="Times New Roman" w:hAnsi="Times New Roman" w:cs="Times New Roman"/>
          <w:sz w:val="28"/>
          <w:szCs w:val="28"/>
        </w:rPr>
        <w:t xml:space="preserve"> когда—то был сосной.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Сочилась из его ствола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Прозрачная смола...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 вот горячая пила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Глубоко в ствол его вошла.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Вздохнул он — и упал...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в лесопилке над рекой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Он стал бревном, он стал доской.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Потом в столярной мастерской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Четвероногим стал...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Стоит чернильница на нем,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Лежит на нем тетрадь.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 ним работать будем днем,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вечером — читать.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нем чертеж я разложу,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пора придет,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Чтобы потом по чертежу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Построить самолет.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Стук в дверь. Вносят конверт. Логопед достает из него картинки и выставляет их на доску. Затем обращается к детям с вопросом: «Как вы думаете, кто бы мог прислать нам это письмо и что он хочет нам рассказать?» Выслушав ответы детей, логопед читает обратный адрес. Оказывается, что письмо прислали работники фабрики, изготовившие мебель, которая стоит в </w:t>
      </w:r>
      <w:r w:rsidRPr="005C1EA2">
        <w:rPr>
          <w:rFonts w:ascii="Times New Roman" w:hAnsi="Times New Roman" w:cs="Times New Roman"/>
          <w:sz w:val="28"/>
          <w:szCs w:val="28"/>
        </w:rPr>
        <w:lastRenderedPageBreak/>
        <w:t>кабинете. Они просят детей составить рассказ по картинкам о том, как все происходило, записать и выслать его.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будем составлять рассказ по серии картин «Откуда к нам пришла мебель».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Из каких деревьев изготавливают мебель? (Из дуба, ореха, сосны.)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рубит деревья для изготовления мебели? (Лесорубы.)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распиливают деревья на доски? (На лесопилке.)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Люди каких профессий превращают деревья в мебель? (Лесорубы, столяры, плотники, мастера—краснодеревщики.)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занимается каждый из них?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нужно сделать для того, чтобы доски превратились в мебель? (Нарисовать чертеж, выпилить части мебели, покрыть краской и лаком, просушить, упаковать.)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отправляют готовую мебель?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мебель приходит к нам в 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нужно делать для того, чтобы в лесу деревьев не становилось меньше?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Игра «Куда что нужно?»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Диван, кресла, журнальный столик нужны в ...(гостиной).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Обеденный стол и стулья нужны в... (столовой).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Кухонный гарнитур, навесные шкафы в ... (кухне).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Вешалка, зеркало в ... (прихожей).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Кровать, платяной шкаф в ... (спальне).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Детская мебель нужна в... (детской комнате).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275"/>
        <w:gridCol w:w="5363"/>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Большая желтая луна Бледнеет и заходит,</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Изображают «большую луну» руками над головой.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Погасли звезды, и видна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в стороны.</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Заря. И солнце всходит.</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Я встану, а луне — в кровать!</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«Луна» над головой.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До вечера ей надо спать!</w:t>
            </w:r>
            <w:r w:rsidRPr="005C1EA2">
              <w:rPr>
                <w:rFonts w:ascii="Times New Roman" w:hAnsi="Times New Roman" w:cs="Times New Roman"/>
                <w:sz w:val="28"/>
                <w:szCs w:val="28"/>
              </w:rPr>
              <w:br/>
              <w:t>(И. Лопухина)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Изображают «спящую»      луну</w:t>
            </w:r>
          </w:p>
        </w:tc>
      </w:tr>
    </w:tbl>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6.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вспомнить детей все, о чем они говорили на занятии, и составить рассказ, с опорой на картинки. Составлять рассказ лучше по цепочке, но при этом логопед следит за тем, чтобы дети логически верно соединяли предложения между собой.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Вырос в лесу большой дуб. Лесорубы решили, что из него получится красивая мебель. Они спилили его и отправили на лесопилку. На лесопилке плотники распилили дерево на доски. Доски доставили на фабрику. Тут за работу принялись столяры и мастера краснодеревщики. Они выпилили и собрали части мебели, покрыли их краской и лаком, упаковали и отправили в мебельный магазин. Покупателям захотелось приобрести новую мебель. В магазине мебель погрузили в фургон и доставили прямо домой. Так мебель дошла до нас.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Составленный детьми рассказ логопед записывает. В конце занятия логопед и дети вкладывают письмо в конверт.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изготавливают мебель?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Люди, каких профессий трудятся над изготовлением мебели?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защитить лес от уничтожения?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14. Пересказ русской народной сказки «Лиса и журавль»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(с элементами драматизации)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составлять пересказ близко к тексту и по ролям;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строить сложноподчиненные предложения;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словарь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творческие способности и артистизм;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правила хорошего тона.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русской народной сказки «Лиса и журавль», маски журавля и лисы, посуда.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и обсуждение художественных текстов К. И. Чуковского «</w:t>
      </w:r>
      <w:proofErr w:type="spellStart"/>
      <w:r w:rsidRPr="005C1EA2">
        <w:rPr>
          <w:rFonts w:ascii="Times New Roman" w:hAnsi="Times New Roman" w:cs="Times New Roman"/>
          <w:sz w:val="28"/>
          <w:szCs w:val="28"/>
        </w:rPr>
        <w:t>Федорино</w:t>
      </w:r>
      <w:proofErr w:type="spellEnd"/>
      <w:r w:rsidRPr="005C1EA2">
        <w:rPr>
          <w:rFonts w:ascii="Times New Roman" w:hAnsi="Times New Roman" w:cs="Times New Roman"/>
          <w:sz w:val="28"/>
          <w:szCs w:val="28"/>
        </w:rPr>
        <w:t xml:space="preserve"> горе», «Муха—Цокотуха», братьев Гримм «Горшок каши». Игра «Назови правильно» (классификация посуды — кухонная, столовая, чайная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«Назови предмет»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называет обобщающее понятие, а ребенок — предметы, входящие в это понятие.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Столовая посуда — супница, ложки, тарелки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Кухонная посуда — чайник, сковорода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Кофейная  посуда</w:t>
      </w:r>
      <w:proofErr w:type="gramEnd"/>
      <w:r w:rsidRPr="005C1EA2">
        <w:rPr>
          <w:rFonts w:ascii="Times New Roman" w:hAnsi="Times New Roman" w:cs="Times New Roman"/>
          <w:sz w:val="28"/>
          <w:szCs w:val="28"/>
        </w:rPr>
        <w:t xml:space="preserve"> —  кофейник,  кофейные чашечки, блюдца...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Чайная посуда — чашки, блюдца, заварочный чайник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Если вы ждете гостей, то как готовитесь к их приходу? (Ответы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3.      Игра «Накрой стол к чаю».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Детям предлагается различная посуда, стол, скатерть. Но дети должны выбрать лишь чайную посуду. Логопед накрывает стол скатертью, а дети ставят на него посуду и говорят: «Я поставлю на стол сахарницу, потому что это чайная посуда»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Чтение сказки с последующим обсуждением (СНОСКА: Текст сказки представлен в приложении (см. с. 113—114)).</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Сегодня мы узнаем, как встречали друг </w:t>
      </w:r>
      <w:proofErr w:type="gramStart"/>
      <w:r w:rsidRPr="005C1EA2">
        <w:rPr>
          <w:rFonts w:ascii="Times New Roman" w:hAnsi="Times New Roman" w:cs="Times New Roman"/>
          <w:sz w:val="28"/>
          <w:szCs w:val="28"/>
        </w:rPr>
        <w:t>друга  Лиса</w:t>
      </w:r>
      <w:proofErr w:type="gramEnd"/>
      <w:r w:rsidRPr="005C1EA2">
        <w:rPr>
          <w:rFonts w:ascii="Times New Roman" w:hAnsi="Times New Roman" w:cs="Times New Roman"/>
          <w:sz w:val="28"/>
          <w:szCs w:val="28"/>
        </w:rPr>
        <w:t xml:space="preserve"> и Журавль в русской народной сказке. Логопед читает текст сказки, а затем задает детям вопросы по содержанию.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встретила Лиса Журавля?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Журавль не смог съесть угощение?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как поступила Лиса?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Журавль встречал гостью?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Смогла ли она поесть вдоволь?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значат слова «Как аукнулось, так и откликнулось»?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перестали дружить Лиса и Журавль?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 «Суп».</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Выполнение движений по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Правой рукою чищу картошку. Мелко нарежу лук и морковку. В горсть соберу, накрошу очень ловко. Теплой водой горстку риса помою. Сыплю в кастрюлю рис левой рукою. Правой рукой возьму поварешку. Перемешаю крупу и картошку. Крышку возьму я левой рукою. Плотно кастрюлю я крышкой закрою. Варится супчик, бурлит и кипит. Пахнет так вкусно! Кастрюлька пыхтит.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Лопухина)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Повторное чтение сказки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прочтения дети выбирают Лису, Журавля и автора.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7.      Пересказ сказки.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пересказа используются маски лисы и журавля, которые дети надевают на голову.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закончит пересказывать первая тройка, дети выбирают следующих рассказчиков.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эта сказка?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Правильно встретила Лиса Журавля?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не получилось дружбы у Лисы и Журавля?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15. Пересказ рассказа Б.С. Житкова «Как слон спас хозяина от тигра»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пересказывать рассказ близко к тексту и по плану;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строить высказывание без опорных сигналов;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 детей знания о животных жарких стран;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заботливое отношение к животным, живущим рядом.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текст рассказа Б. С. Житкова «Как слон спас хозяина от тигра»; предметные картинки с изображениями обезьяны, бегемота, льва, зебры, верблюда, жирафа, слона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чтение рассказов Б. С. Житкова «Про слона», Д. Р. Киплинга (рассказы из «Книги джунглей»). Игры: «Назови ласково», «Сосчитай».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Игра «Добавь словечко»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ловкие, хвостатые ... (обезьяны).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большие, толстоногие ... (бегемоты).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сильные, гривастые ... (львы).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пугливые, быстрые, полосатые ... (зебры).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горбатые, длинноногие ... (верблюды).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пятнистые, длинношеие... (жирафы).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жарких странах живут огромные, сильные ... (слоны).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выставляет предметные картинки с изображениями названных животных и спрашивает у детей, какие из этих животных могут быть домашними. (Верблюды, обезьяны, слоны.) Логопед говорит детям, что сегодня они узнают историю о том, как слон спас своего хозяина. Эту историю написал Б. С. Житков.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рассказа представлен в приложении (см. с. 114—115)).</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Объяснение слов: индус (человек, который живет в Индии), ударить оземь (с силой кинуть на землю).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говорилось в этом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и зачем отправился хозяин со слоном?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слон перестал слушаться хозяина?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поступил хозяин со слоном?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появился из—</w:t>
      </w:r>
      <w:proofErr w:type="gramStart"/>
      <w:r w:rsidRPr="005C1EA2">
        <w:rPr>
          <w:rFonts w:ascii="Times New Roman" w:hAnsi="Times New Roman" w:cs="Times New Roman"/>
          <w:sz w:val="28"/>
          <w:szCs w:val="28"/>
        </w:rPr>
        <w:t>за кустов</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хотел сделать тигр?</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слон защитил себя и своего хозяина?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хозяин стал раскаиваться в своем поступке?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нужно относиться к животным, которые живут рядом с нами?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 «Жираф».</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ходу стихотворения дети выполняют соответствующие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Рвать цветы легко и просто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Детям маленького роста.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 тому, кто так высок,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Нелегко сорвать цветок! (С. Маршак)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повторного чтения логопед предлагает детям рассказывать так: сначала расскажите, куда отправился хозяин со слоном, затем, кто напал на них, и закончите тем, как слон спас хозяина. Логопед: «Скажите, о чем вы будете рассказывать вначале, как продолжите и чем закончите свой рассказ». (При ответе на вопрос дети закрепляют план построения своего высказывания.)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чем говорилось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относитесь к своим домашним питомцам?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16. Составление рассказа по сюжетной картине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обучать детей понимать содержание картины;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учить детей связно и последовательно описывать изображенные события;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составлять рассказ коллективно;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учить детей придумывать события, предшествующие изображенным событиям;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словарный запас;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заботливое отношение к членам своей семьи.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сюжетная картина «Семья» (рис. 16).</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рассматривание картины «Семья» и беседа по ней; чтение художественных текстов В. Осеевой «Просто старушка», П. Воронько «Мальчик—помогай».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Сядет тот, кто правильно подберет признаки и действия.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Мама (какая?) — умная, добрая, заботливая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Мама (что делает?) — заботится, готовит, помогает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Папа (какой?)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Папа (что делает?)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каждого человека должна быть семья, чтобы мы могли заботиться и помогать друг другу. И сегодня мы будем составлять рассказ о семье, которая изображена на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сюжетной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изображен на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назвать эту картину?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Как вы думаете, какое время суток </w:t>
      </w:r>
      <w:proofErr w:type="gramStart"/>
      <w:r w:rsidRPr="005C1EA2">
        <w:rPr>
          <w:rFonts w:ascii="Times New Roman" w:hAnsi="Times New Roman" w:cs="Times New Roman"/>
          <w:sz w:val="28"/>
          <w:szCs w:val="28"/>
        </w:rPr>
        <w:t>изображено  на</w:t>
      </w:r>
      <w:proofErr w:type="gramEnd"/>
      <w:r w:rsidRPr="005C1EA2">
        <w:rPr>
          <w:rFonts w:ascii="Times New Roman" w:hAnsi="Times New Roman" w:cs="Times New Roman"/>
          <w:sz w:val="28"/>
          <w:szCs w:val="28"/>
        </w:rPr>
        <w:t xml:space="preserve"> картине? Почему?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всех членов семьи.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они занимались до того, как собрались вместе.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Чем заняты сейчас?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Какая это семья? (Дружная, большая, веселая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настроение у взрослых и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детей еще раз внимательно рассмотреть картину. Затем обращается к ним с вопросом: «Как вы начнете рассказ?» Ответы детей сравниваются, из всех отбирается наиболее подходящий. Затем логопед предлагает детям начать рассказ, но уточняет, что говорить будут по очереди: один начинает, а другие продолжат и заканчивают. Сначала расскажите о том, что происходило до того, как семья собралась, чем они заняты сейчас, и хорошо ли жить в такой семье.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Заслушивается </w:t>
      </w:r>
      <w:proofErr w:type="gramStart"/>
      <w:r w:rsidRPr="005C1EA2">
        <w:rPr>
          <w:rFonts w:ascii="Times New Roman" w:hAnsi="Times New Roman" w:cs="Times New Roman"/>
          <w:sz w:val="28"/>
          <w:szCs w:val="28"/>
        </w:rPr>
        <w:t>один  рассказ</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5597"/>
        <w:gridCol w:w="4041"/>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Брату впору башмаки. Не малы, не велики.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топают ногами.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Мальчик с толком, </w:t>
            </w:r>
            <w:r w:rsidRPr="005C1EA2">
              <w:rPr>
                <w:rFonts w:ascii="Times New Roman" w:hAnsi="Times New Roman" w:cs="Times New Roman"/>
                <w:sz w:val="28"/>
                <w:szCs w:val="28"/>
              </w:rPr>
              <w:br/>
              <w:t>С расстановкой, Занимается обновкой.</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Ноги на ширине плеч.</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То погладит башмаки,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 к правой ноге.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То потянет за шнурки.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Наклон к левой ноге.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Ну, теперь пора в дорогу, </w:t>
            </w:r>
            <w:r w:rsidRPr="005C1EA2">
              <w:rPr>
                <w:rFonts w:ascii="Times New Roman" w:hAnsi="Times New Roman" w:cs="Times New Roman"/>
                <w:sz w:val="28"/>
                <w:szCs w:val="28"/>
              </w:rPr>
              <w:br/>
              <w:t xml:space="preserve">Можно сделать первый шаг! </w:t>
            </w:r>
            <w:r w:rsidRPr="005C1EA2">
              <w:rPr>
                <w:rFonts w:ascii="Times New Roman" w:hAnsi="Times New Roman" w:cs="Times New Roman"/>
                <w:sz w:val="28"/>
                <w:szCs w:val="28"/>
              </w:rPr>
              <w:br/>
              <w:t>3. Александрова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Энергично   шагают   на месте.</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выбирают следующих рассказчиков и продолжают составлять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Образец рассказа, составленного совместно логопедом и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Папа и мама вернулись с работы, Ваня пришел из детского сада, а Оля из школы. Дома их радостно встретили дедушка и бабушка и пригласили к столу. После ужина каждый занялся своим любимым делом: Ваня принес игрушки и стал играть, бабушка взялась за вязание, а дедушка решил почитать газету. Оле тоже хотелось поиграть, но нужно было решить трудную задачу. Папа с мамой стали ей помогать. Как замечательно жить в такой семье.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7.      После коллективного рассказывания 1—2 детей логопед просит составить рассказ самостоятельно.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всех членов семьи, о которой составляли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самый старший в этой семье? А самый младший? Какая это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Домашнее задание.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Нарисовать картину «Я и моя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17. Пересказ сказки «Две косы» (СНОСКА: Текст представляет собой литературную обработку сказки К. Д. Ушинского «Два плуга»)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учить детей составлять пересказ логично, последовательно и близко к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—развивающая: </w:t>
      </w:r>
      <w:r w:rsidRPr="005C1EA2">
        <w:rPr>
          <w:rFonts w:ascii="Times New Roman" w:hAnsi="Times New Roman" w:cs="Times New Roman"/>
          <w:sz w:val="28"/>
          <w:szCs w:val="28"/>
        </w:rPr>
        <w:t>активизировать словарь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трудолюбие и чувство гордости за свой труд.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текст сказки «Две косы» (в обработке К. Нефедовой), предметные картинки с изображением «косы—труженицы» и «косы—бездельницы», которая пролежала в сарае (ржавой).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Предварительная работа: чтение текстов А. Шибаева «Лучше дела не найти», Б. </w:t>
      </w:r>
      <w:proofErr w:type="spellStart"/>
      <w:r w:rsidRPr="005C1EA2">
        <w:rPr>
          <w:rFonts w:ascii="Times New Roman" w:hAnsi="Times New Roman" w:cs="Times New Roman"/>
          <w:sz w:val="28"/>
          <w:szCs w:val="28"/>
        </w:rPr>
        <w:t>Заходера</w:t>
      </w:r>
      <w:proofErr w:type="spellEnd"/>
      <w:r w:rsidRPr="005C1EA2">
        <w:rPr>
          <w:rFonts w:ascii="Times New Roman" w:hAnsi="Times New Roman" w:cs="Times New Roman"/>
          <w:sz w:val="28"/>
          <w:szCs w:val="28"/>
        </w:rPr>
        <w:t xml:space="preserve"> «Слесарь», Г. А. </w:t>
      </w:r>
      <w:proofErr w:type="spellStart"/>
      <w:r w:rsidRPr="005C1EA2">
        <w:rPr>
          <w:rFonts w:ascii="Times New Roman" w:hAnsi="Times New Roman" w:cs="Times New Roman"/>
          <w:sz w:val="28"/>
          <w:szCs w:val="28"/>
        </w:rPr>
        <w:t>Ладонщикова</w:t>
      </w:r>
      <w:proofErr w:type="spellEnd"/>
      <w:r w:rsidRPr="005C1EA2">
        <w:rPr>
          <w:rFonts w:ascii="Times New Roman" w:hAnsi="Times New Roman" w:cs="Times New Roman"/>
          <w:sz w:val="28"/>
          <w:szCs w:val="28"/>
        </w:rPr>
        <w:t xml:space="preserve"> «Самокат», беседа по содержанию текстов. Игры: «Кому что нужно для работы?», «Назови инструмент». Беседа о технике безопасности при работе с разными инструментами.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Сядет тот, кто скажет, кому что нужно для работы?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Косарю нужна — коса.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Дворнику — метла.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Повару — поварешка.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Лесорубу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Почтальону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Портнихе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Парикмахеру —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Выставляются предметные картинки: две косы. Чем они отличаются? (Ответы детей.) Сегодня из сказки «Две косы» мы узнаем, почему эти две косы такие разные.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сказки представлен в приложении (см. с. 115)).</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Объяснение малопонятных слов и выражений: сенокосная пора, сарай, навес, косовица, страдная пора.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такое коса? Для чего нужна коса?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выглядели косы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они похожи, а чем отличаются?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одну косу можно назвать труженицей?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почему вторую — бездельницей?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Какую косу для работы вы бы себе выбрали?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Можно ли так сказать о людях: человек—труженик, человек—бездельник?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больше уважают?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 «Плотник».</w:t>
      </w:r>
    </w:p>
    <w:tbl>
      <w:tblPr>
        <w:tblW w:w="5000" w:type="pct"/>
        <w:tblCellMar>
          <w:top w:w="15" w:type="dxa"/>
          <w:left w:w="15" w:type="dxa"/>
          <w:bottom w:w="15" w:type="dxa"/>
          <w:right w:w="15" w:type="dxa"/>
        </w:tblCellMar>
        <w:tblLook w:val="04A0" w:firstRow="1" w:lastRow="0" w:firstColumn="1" w:lastColumn="0" w:noHBand="0" w:noVBand="1"/>
      </w:tblPr>
      <w:tblGrid>
        <w:gridCol w:w="4728"/>
        <w:gridCol w:w="4910"/>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Летят опилки белые, Летят из—под пилы.</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парами «пилят» пилой.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Это плотник делает, Рамы и полы.</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Руками рисуют квадрат.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Топором, рубанком, Выстругивает планки.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Изображают работу топором, затем рубанком.</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 xml:space="preserve">Сделал подоконники </w:t>
            </w:r>
            <w:proofErr w:type="gramStart"/>
            <w:r w:rsidRPr="005C1EA2">
              <w:rPr>
                <w:rFonts w:ascii="Times New Roman" w:hAnsi="Times New Roman" w:cs="Times New Roman"/>
                <w:sz w:val="28"/>
                <w:szCs w:val="28"/>
              </w:rPr>
              <w:t>Без</w:t>
            </w:r>
            <w:proofErr w:type="gramEnd"/>
            <w:r w:rsidRPr="005C1EA2">
              <w:rPr>
                <w:rFonts w:ascii="Times New Roman" w:hAnsi="Times New Roman" w:cs="Times New Roman"/>
                <w:sz w:val="28"/>
                <w:szCs w:val="28"/>
              </w:rPr>
              <w:t xml:space="preserve"> сучка—задоринки. </w:t>
            </w:r>
            <w:r w:rsidRPr="005C1EA2">
              <w:rPr>
                <w:rFonts w:ascii="Times New Roman" w:hAnsi="Times New Roman" w:cs="Times New Roman"/>
                <w:sz w:val="28"/>
                <w:szCs w:val="28"/>
              </w:rPr>
              <w:br/>
              <w:t xml:space="preserve">С. </w:t>
            </w:r>
            <w:proofErr w:type="spellStart"/>
            <w:r w:rsidRPr="005C1EA2">
              <w:rPr>
                <w:rFonts w:ascii="Times New Roman" w:hAnsi="Times New Roman" w:cs="Times New Roman"/>
                <w:sz w:val="28"/>
                <w:szCs w:val="28"/>
              </w:rPr>
              <w:t>Баруздин</w:t>
            </w:r>
            <w:proofErr w:type="spellEnd"/>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Стряхивают «опилки» с рук и одежды.</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 с установкой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две косы выглядели по—разному?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Объясните: о каком человека говорят «труженик», а о каком «бездельник»?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18. Пересказ рассказа Е. Пермяка «Первая рыбка»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пересказывать рассказ близко к тексту и по плану;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расширять и активизировать словарь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грамматически правильно строить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самоконтроль за речью.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текст рассказа Е. Пермяка «Первая</w:t>
      </w:r>
      <w:r w:rsidRPr="005C1EA2">
        <w:rPr>
          <w:rFonts w:ascii="Times New Roman" w:hAnsi="Times New Roman" w:cs="Times New Roman"/>
          <w:i/>
          <w:iCs/>
          <w:sz w:val="28"/>
          <w:szCs w:val="28"/>
        </w:rPr>
        <w:t xml:space="preserve"> </w:t>
      </w:r>
      <w:r w:rsidRPr="005C1EA2">
        <w:rPr>
          <w:rFonts w:ascii="Times New Roman" w:hAnsi="Times New Roman" w:cs="Times New Roman"/>
          <w:sz w:val="28"/>
          <w:szCs w:val="28"/>
        </w:rPr>
        <w:t>рыбка», предметные картинки с изображением ерша, морских, речных и аквариумных рыб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сказки А. С. Пушкина «Сказка о рыбаке и рыбке», Н. Носова «Карасик», русской народной сказки «По щучьему велению». Игры: «Чей плавник, чьи жабры?», «Сосчитай рыбок».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«Кто где живет?»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Логопед называет место обитания рыб, а ребенок должен выбрать и назвать из предметных картинок, которые расположены на столе, соответствующую рыбу.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Море — ... (акула).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Река — ... (карась).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Аквариум — ... (</w:t>
      </w:r>
      <w:proofErr w:type="spellStart"/>
      <w:r w:rsidRPr="005C1EA2">
        <w:rPr>
          <w:rFonts w:ascii="Times New Roman" w:hAnsi="Times New Roman" w:cs="Times New Roman"/>
          <w:sz w:val="28"/>
          <w:szCs w:val="28"/>
        </w:rPr>
        <w:t>гурами</w:t>
      </w:r>
      <w:proofErr w:type="spellEnd"/>
      <w:r w:rsidRPr="005C1EA2">
        <w:rPr>
          <w:rFonts w:ascii="Times New Roman" w:hAnsi="Times New Roman" w:cs="Times New Roman"/>
          <w:sz w:val="28"/>
          <w:szCs w:val="28"/>
        </w:rPr>
        <w:t>)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называется суп, который варят из рыбы? (Уха.) Сегодня мы узнаем, как ловил рыбу для ухи Юра в рассказе Е. Пермяка «Первая рыбка».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Чтение рассказа с последующим обсуждением (СНОСКА: Текст сказки представлен в приложении (см. с. 116)).</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говорится в этом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какой семье жил Юра?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отправилась Юрина семья?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Сколько рыбы поймал Юра?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сварили из рыбы?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все стали хвалить уху?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Чему радовался Юра?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876"/>
        <w:gridCol w:w="4762"/>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Рыбка плавает в водице,</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стоят в кругу.</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Рыбке весело играть.</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Волнообразные движения руками.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Рыбка, рыбка, озорница, </w:t>
            </w:r>
            <w:r w:rsidRPr="005C1EA2">
              <w:rPr>
                <w:rFonts w:ascii="Times New Roman" w:hAnsi="Times New Roman" w:cs="Times New Roman"/>
                <w:sz w:val="28"/>
                <w:szCs w:val="28"/>
              </w:rPr>
              <w:br/>
              <w:t>Мы хотим тебя поймать.</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Бегут друг за другом.</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Рыбка спинку изогнула, </w:t>
            </w:r>
            <w:r w:rsidRPr="005C1EA2">
              <w:rPr>
                <w:rFonts w:ascii="Times New Roman" w:hAnsi="Times New Roman" w:cs="Times New Roman"/>
                <w:sz w:val="28"/>
                <w:szCs w:val="28"/>
              </w:rPr>
              <w:br/>
              <w:t xml:space="preserve">Крошку хлебную взяла; </w:t>
            </w:r>
            <w:r w:rsidRPr="005C1EA2">
              <w:rPr>
                <w:rFonts w:ascii="Times New Roman" w:hAnsi="Times New Roman" w:cs="Times New Roman"/>
                <w:sz w:val="28"/>
                <w:szCs w:val="28"/>
              </w:rPr>
              <w:br/>
              <w:t xml:space="preserve">Рыбка хвостиком махнула, </w:t>
            </w:r>
            <w:r w:rsidRPr="005C1EA2">
              <w:rPr>
                <w:rFonts w:ascii="Times New Roman" w:hAnsi="Times New Roman" w:cs="Times New Roman"/>
                <w:sz w:val="28"/>
                <w:szCs w:val="28"/>
              </w:rPr>
              <w:br/>
              <w:t xml:space="preserve">Рыбка быстро уплыла. М. </w:t>
            </w:r>
            <w:proofErr w:type="spellStart"/>
            <w:r w:rsidRPr="005C1EA2">
              <w:rPr>
                <w:rFonts w:ascii="Times New Roman" w:hAnsi="Times New Roman" w:cs="Times New Roman"/>
                <w:sz w:val="28"/>
                <w:szCs w:val="28"/>
              </w:rPr>
              <w:t>Клюкова</w:t>
            </w:r>
            <w:proofErr w:type="spellEnd"/>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Далее по тексту.</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повторного чтения рассказа логопед говорит, что сейчас ребятам нужно будет его пересказать. А пересказывать нужно так: сначала рассказать о том, куда отправилась Юрина семья, затем — сколько рыбы они поймали и закончить тем, чему радовался Юра.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Затем логопед обращается к детям: «Как вы будете рассказывать?» (Один—два ребенка повторяют план пересказа.)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19. Составление рассказа «Собака—санитар» по серии сюжетных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учить детей составлять рассказ по серии сюжетных картин по цепочке и в целом;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и расширять словарь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знания детей о военных профессиях;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воспитание патриотических чувств.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серия сюжетных картин «Собака—санитар» (рис. 17—19).</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художественных текстов А. Твардовского «Рассказ танкиста», А. Митяева «Мешок овсянки» с обучением вести диалог по прочитанному, лепка по теме «Пограничник с собакой». Встреча с ветераном войны или поход к памятнику «Защитникам Родины».</w:t>
      </w:r>
    </w:p>
    <w:p w:rsidR="00895208" w:rsidRPr="005C1EA2" w:rsidRDefault="00895208" w:rsidP="00895208">
      <w:pPr>
        <w:pStyle w:val="z-"/>
        <w:rPr>
          <w:rFonts w:ascii="Times New Roman" w:hAnsi="Times New Roman" w:cs="Times New Roman"/>
          <w:sz w:val="28"/>
          <w:szCs w:val="28"/>
        </w:rPr>
      </w:pPr>
      <w:r w:rsidRPr="005C1EA2">
        <w:rPr>
          <w:rFonts w:ascii="Times New Roman" w:hAnsi="Times New Roman" w:cs="Times New Roman"/>
          <w:sz w:val="28"/>
          <w:szCs w:val="28"/>
        </w:rPr>
        <w:t>Начало формы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Сядет тот, кто назовет военные профессии: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В артиллерии служат (кто?) — артиллеристы.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пехоте — ... (пехотинцы).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танковых войсках — ... (танкисты).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море несут службу — ... (моряки).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воздухе охраняют Родину — ... (летчики).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границе — ... (пограничники).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ракетных войсках — ... (ракетчики)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узнаем еще об одной военной профессии — профессии санитара. Но санитар у нас будет необычный. Это собака. О ней мы и будем составлять сегодня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предлагает детям разложить картинки в нужной последовательности. Дети рассматривают картинки с целью дать название будущему рассказу.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когда случилась эта история? (Во время войны.)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случилось с солдатом?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он был ранен?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пришел на помощь солдату?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сделал солдат, когда к нему подошла собака?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собака оставила солдата?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она привела с собой?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сделали санитары?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что будет с солдатом?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он должен благодарить?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Посмотрите еще раз на картинки и скажите, кем солдат был на войне? (Пехотинцем.)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сказать о солдате, какой он? (Храбрый, выносливый, бесстрашный.)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сказать по—другому: солдат ... (боец).</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2—3 «сильных» детей сразу после беседы составить рассказ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3825"/>
        <w:gridCol w:w="5813"/>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Возле детского двора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стоят в круге и держатся за руки.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Снега целая гора. </w:t>
            </w:r>
            <w:r w:rsidRPr="005C1EA2">
              <w:rPr>
                <w:rFonts w:ascii="Times New Roman" w:hAnsi="Times New Roman" w:cs="Times New Roman"/>
                <w:sz w:val="28"/>
                <w:szCs w:val="28"/>
              </w:rPr>
              <w:br/>
              <w:t>Мы на той горе вчера</w:t>
            </w:r>
            <w:r w:rsidRPr="005C1EA2">
              <w:rPr>
                <w:rFonts w:ascii="Times New Roman" w:hAnsi="Times New Roman" w:cs="Times New Roman"/>
                <w:sz w:val="28"/>
                <w:szCs w:val="28"/>
              </w:rPr>
              <w:br/>
              <w:t>Были с самого утра.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Все вместе поднимают руки вверх.</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В пограничников играли, </w:t>
            </w:r>
            <w:r w:rsidRPr="005C1EA2">
              <w:rPr>
                <w:rFonts w:ascii="Times New Roman" w:hAnsi="Times New Roman" w:cs="Times New Roman"/>
                <w:sz w:val="28"/>
                <w:szCs w:val="28"/>
              </w:rPr>
              <w:br/>
              <w:t>Землю нашу охраняли.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Идут друг за другом, маршируя.</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Примерный рассказ, составленный </w:t>
      </w:r>
      <w:proofErr w:type="gramStart"/>
      <w:r w:rsidRPr="005C1EA2">
        <w:rPr>
          <w:rFonts w:ascii="Times New Roman" w:hAnsi="Times New Roman" w:cs="Times New Roman"/>
          <w:sz w:val="28"/>
          <w:szCs w:val="28"/>
        </w:rPr>
        <w:t>детьми:  Шла</w:t>
      </w:r>
      <w:proofErr w:type="gramEnd"/>
      <w:r w:rsidRPr="005C1EA2">
        <w:rPr>
          <w:rFonts w:ascii="Times New Roman" w:hAnsi="Times New Roman" w:cs="Times New Roman"/>
          <w:sz w:val="28"/>
          <w:szCs w:val="28"/>
        </w:rPr>
        <w:t xml:space="preserve"> война. Солдат храбро сражался за свою Родину. Но в бою он был ранен в ногу и не мог передвигаться. И вдруг он заметил, как к нему подошел необычный санитар. Это была собака. На спине она несла сумку, в которой был бинт. Раненый перевязал себе ногу. А собака отправилась за помощью. Вернулась она с тремя санитарами. Они переложили бойца на носилки и отнесли в безопасное место. Так собака—санитар спасла жизнь защитнику Родины.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можно назвать защитником Отечества?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относиться к ветеранам войны?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20. Составление рассказа «Случай на улице» по сюжетной картине (с придумыванием предшествующих и последующих событий)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учить детей составлять рассказ по </w:t>
      </w:r>
      <w:proofErr w:type="gramStart"/>
      <w:r w:rsidRPr="005C1EA2">
        <w:rPr>
          <w:rFonts w:ascii="Times New Roman" w:hAnsi="Times New Roman" w:cs="Times New Roman"/>
          <w:sz w:val="28"/>
          <w:szCs w:val="28"/>
        </w:rPr>
        <w:t>сюжетной  картине</w:t>
      </w:r>
      <w:proofErr w:type="gramEnd"/>
      <w:r w:rsidRPr="005C1EA2">
        <w:rPr>
          <w:rFonts w:ascii="Times New Roman" w:hAnsi="Times New Roman" w:cs="Times New Roman"/>
          <w:sz w:val="28"/>
          <w:szCs w:val="28"/>
        </w:rPr>
        <w:t>, с придумыванием предшествующих и последующих событий;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подробно объяснять свои действия;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рассказывать по плану;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закреплять у детей знания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умение следовать правилам дорожного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сюжетная картина «Случай на улице» (рис. 20); модель перекрестка из конструктора; три светофора, с выделенным красным (первый светофор), желтым (второй) и зеленым (третий) светом.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провести экскурсию на перекресток (наблюдать за движением транспорта и пешеходов), с дальнейшим анализом увиденного; чтение художественных текстов И. Калинина «Как ребята переходили улицу», М. Коршунова «Едет, спешит мальчик»; работа с конструктором по теме «На улице» (изготовление модели перекрестка).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встречает детей у модели перекрестка, которая была построена детьми в группе и проводит игру «Красный, желтый и зеленый»: у каждого ребенка в руках по маленькой машинке, и они «проезжают» перекресток, а логопед выставляет перед ними светофоры. Дети должны правильно среагировать на свет светофора и объяснить, почему они так сделали: «Я остановился, потому что зажегся красный цвет», «Я поеду дальше потому, что горит зеленый»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будем составлять рассказ о случае, который произошел на улице. Выставляется картина.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вы думаете, какое время года изображено на картине? (Весна.)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вы можете доказать, что это весна? (Люди одеты в пиджаки, куртки, кофты; на головах у них шляпы и береты.)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удивлены и перепуганы прохожие?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мальчики решили так покататься на машине?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машина стояла на месте или двигалась?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Можно ли так поступать детям (и не только)?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может закончиться такое развлечение?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чем закончилась история Вити и Жени? Попробуйте придумать окончание истории.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советы вы можете дать другим детям о поведении на улице?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плана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детей еще раз рассмотреть картину и задает следующие вопросы: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назвать наш будущий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чем вы будете говорить в начале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его продолжите?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закончите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По ответам составляется план,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Пришла весна.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Прогулка друзей.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Так делать нельзя!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План повторяется несколькими детьми, а затем по цепочке дети составляют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Игра «Шофер» с воображаемым предметом.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Вращая руками воображаемый руль, дети быстро «мчатся» по условным дорожкам, поворачивая то вправо, то влево. Хорошо, если «шофер» сумеет правильно реагировать на зеленый, красный, желтый свет (цветные кружки).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Составлять рассказы можно как по цепочке, так и индивидуально. Главным выводом из рассказа должна быть мысль, что шалить на дороге </w:t>
      </w:r>
      <w:proofErr w:type="gramStart"/>
      <w:r w:rsidRPr="005C1EA2">
        <w:rPr>
          <w:rFonts w:ascii="Times New Roman" w:hAnsi="Times New Roman" w:cs="Times New Roman"/>
          <w:sz w:val="28"/>
          <w:szCs w:val="28"/>
        </w:rPr>
        <w:t>опасно  для</w:t>
      </w:r>
      <w:proofErr w:type="gramEnd"/>
      <w:r w:rsidRPr="005C1EA2">
        <w:rPr>
          <w:rFonts w:ascii="Times New Roman" w:hAnsi="Times New Roman" w:cs="Times New Roman"/>
          <w:sz w:val="28"/>
          <w:szCs w:val="28"/>
        </w:rPr>
        <w:t xml:space="preserve"> жизни.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 составленный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Наступила долгожданная весна. Витя и Женя после школы решили прогуляться. Они вышли на улицу и увидели машину, которая отъезжала от тротуара. Витя предложил прокатиться, и Женя согласился. На ходу Витя запрыгнул на машину, а Женя немножко отстал. Витя стал ему помогать. Тут их заметили прохожие. Они с ужасом наблюдали за происходящим. Некоторые из пешеходов стали кричать и подавать знаки водителю остановиться. Водитель понял, что что—то не так, и остановил машину. Он вышел из машины, а перепуганные дети соскочили с машины и стали убегать. Им стало не только страшно, но и стыдно за свой поступок.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называется рассказ, который вы сочинили?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нельзя поступать так, как поступили Витя и Женя?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21. Пересказ рассказа К. Д. Ушинского «Четыре желания»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пересказывать рассказ близко к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логически выстраивать свое высказывание;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активизировать словарь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упражнять детей в работе над деформированной фразой;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интерес к художественным произведениям.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текст рассказа К. Д. Ушинского «Четыре желания», сюжетные картинки с изображением четырех времен года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Предварительная работа: чтение художественных текстов А. К. Толстого «Осень! Обсыпается весь наш бедный сад...», Г. К.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«Зима», И. С. Никитина «Полюбуйся: весна наступает...», игры: «Подбери признак», «Наоборот».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«Подбери признак»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Лето (какое?) — жаркое, теплое, солнечное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Зима (какая?) — белоснежная, лютая, суровая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Осень (какая?) — золотая, дождливая, урожайная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Весна (какая?) — долгожданная, теплая, </w:t>
      </w:r>
      <w:proofErr w:type="gramStart"/>
      <w:r w:rsidRPr="005C1EA2">
        <w:rPr>
          <w:rFonts w:ascii="Times New Roman" w:hAnsi="Times New Roman" w:cs="Times New Roman"/>
          <w:sz w:val="28"/>
          <w:szCs w:val="28"/>
        </w:rPr>
        <w:t>ранняя  и</w:t>
      </w:r>
      <w:proofErr w:type="gramEnd"/>
      <w:r w:rsidRPr="005C1EA2">
        <w:rPr>
          <w:rFonts w:ascii="Times New Roman" w:hAnsi="Times New Roman" w:cs="Times New Roman"/>
          <w:sz w:val="28"/>
          <w:szCs w:val="28"/>
        </w:rPr>
        <w:t xml:space="preserve">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детей назвать свое любимое время года. (Ответы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узнаем, какое любимое время года у мальчика Мити из рассказа К. Д. Ушинского «Четыре желания» (СНОСКА: Текст рассказа представлен в приложении (см. с. 116—117)).</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gramStart"/>
      <w:r w:rsidRPr="005C1EA2">
        <w:rPr>
          <w:rFonts w:ascii="Times New Roman" w:hAnsi="Times New Roman" w:cs="Times New Roman"/>
          <w:sz w:val="28"/>
          <w:szCs w:val="28"/>
        </w:rPr>
        <w:t>Чтение  рассказа</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После прочтения рассказа логопед задает минимальное количество вопросов.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чем говорилось в рассказе?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главный герой?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Игра «Составь предложение».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зимой, кататься, весело, санках.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хорошо, лугу, весной, зеленом.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Много, в, летом, лесу, ягод.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Яблоки, осенью, и, поспевают, груши.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Физкультминутка. Русская песенка</w:t>
      </w:r>
    </w:p>
    <w:tbl>
      <w:tblPr>
        <w:tblW w:w="5000" w:type="pct"/>
        <w:tblCellMar>
          <w:top w:w="15" w:type="dxa"/>
          <w:left w:w="15" w:type="dxa"/>
          <w:bottom w:w="15" w:type="dxa"/>
          <w:right w:w="15" w:type="dxa"/>
        </w:tblCellMar>
        <w:tblLook w:val="04A0" w:firstRow="1" w:lastRow="0" w:firstColumn="1" w:lastColumn="0" w:noHBand="0" w:noVBand="1"/>
      </w:tblPr>
      <w:tblGrid>
        <w:gridCol w:w="2910"/>
        <w:gridCol w:w="6728"/>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Весна, весна красная!</w:t>
            </w:r>
            <w:r w:rsidRPr="005C1EA2">
              <w:rPr>
                <w:rFonts w:ascii="Times New Roman" w:hAnsi="Times New Roman" w:cs="Times New Roman"/>
                <w:sz w:val="28"/>
                <w:szCs w:val="28"/>
              </w:rPr>
              <w:br/>
              <w:t xml:space="preserve">Приди, весна, с радостью, </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идут по кругу, взявшись за руки.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 радостью, с радостью,</w:t>
            </w:r>
            <w:r w:rsidRPr="005C1EA2">
              <w:rPr>
                <w:rFonts w:ascii="Times New Roman" w:hAnsi="Times New Roman" w:cs="Times New Roman"/>
                <w:sz w:val="28"/>
                <w:szCs w:val="28"/>
              </w:rPr>
              <w:br/>
              <w:t>С великой милостью:</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Идут по кругу в обратную сторону.</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Со льном высоким,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Останавливаются, поднимают руки вверх, встают на носочки.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 корнем глубоким,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Приседают, опускают руки.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 хлебами обильными.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Взявшись за руки, бегут по кругу.</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на пересказ.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ком этот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любимое время года у Мити?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все времена года Мите нравились?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22. Составление рассказа по сюжетной картине «Поздравляем маму»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учить детей составлять рассказ по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формировать у детей умение самостоятельно придумывать события, предшествующие и последующие событиям, изображенным на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подбирать признаки и действия к предметам;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составлять рассказы в соответствии с составленным планом;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уважение и любовь к членам своей семьи.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беседа в семье о занятиях мамы, бабушки, сестры; аппликация «Цветы в подарок маме и бабушке»; игра «Старше — младше».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Чтение стихотворения.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Мамин день — 8 марта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Отмечает вся страна.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пускай еще морозы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сосульки под окном,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 пушистую мимозу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Продают уже кругом.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Брызги солнечного света,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Брызги солнечного лета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Мы несем с мимозой в 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Дарим бабушкам и мамам,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Поздравляем с Женским днем!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Какой праздник отмечают в первые дни весны?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поздравляют в этот день?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расскажем о том, как лучше всего поздравить маму в этот день.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3.      Игра «Подбери признак и действие».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Мама (какая?)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Бабушка (какая?)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Сестра (какая?)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Папа (что делает?)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Дедушка (что делает?)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Беседа по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выставляет картину и дает детям некоторое время на то, чтобы ее рассмотреть. Затем проводит беседу.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вы видите на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поздравляют папа, брат и сестра?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они поздравляют маму?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готовился к этому дню папа?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сестра? А брат?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они оформили праздничный стол?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можно сказать об их настроении?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в ответ на поздравления скажет мама?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будете поздравлять свою маму?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4317"/>
        <w:gridCol w:w="5321"/>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Чей сегодня день рожденья? </w:t>
            </w:r>
            <w:r w:rsidRPr="005C1EA2">
              <w:rPr>
                <w:rFonts w:ascii="Times New Roman" w:hAnsi="Times New Roman" w:cs="Times New Roman"/>
                <w:sz w:val="28"/>
                <w:szCs w:val="28"/>
              </w:rPr>
              <w:br/>
              <w:t>Для кого пекут пирог?</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Дети пожимают плечами.</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Для кого расцвел весенний, </w:t>
            </w:r>
            <w:r w:rsidRPr="005C1EA2">
              <w:rPr>
                <w:rFonts w:ascii="Times New Roman" w:hAnsi="Times New Roman" w:cs="Times New Roman"/>
                <w:sz w:val="28"/>
                <w:szCs w:val="28"/>
              </w:rPr>
              <w:br/>
              <w:t>Первый мартовский цветок?</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над головой изображают «цветок».</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Для кого, для кого?</w:t>
            </w:r>
            <w:r w:rsidRPr="005C1EA2">
              <w:rPr>
                <w:rFonts w:ascii="Times New Roman" w:hAnsi="Times New Roman" w:cs="Times New Roman"/>
                <w:sz w:val="28"/>
                <w:szCs w:val="28"/>
              </w:rPr>
              <w:br/>
              <w:t>Догадайтесь сами.</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на поясе.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lastRenderedPageBreak/>
              <w:t>И пирог, и цветок</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перед собой, а «цветок» над головой.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Мы подарим маме. (Ю. Никонова)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«Дарят» воображаемой маме.</w:t>
            </w:r>
          </w:p>
        </w:tc>
      </w:tr>
    </w:tbl>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6.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еще раз просит детей рассмотреть картину, а затем дать название будущему рассказу. После того, как дети придумают название для рассказа, логопед наводящими вопросами типа «О чем нужно рассказать в начале рассказа?», «О чем следует рассказать очень подробно?», «Чем закончить рассказ?» подводит их к составлению плана рассказа и самому рассказу. По ответам детей составляется план.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Подготовка к празднику.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Поздравления маме.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Затем дети переходят к составлению рассказа.</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7.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 составленный детьми. Наступила весна, а с нею и праздник для всех мам. Папа, Оля и Саша решили каждый приготовить подарок для мамы. В день 8 Марта папа и дети накрыли праздничный стол и стали поздравлять маму. Первым вручил свой подарок Саша: цветок, который он нарисовал. Папа подарил маме красивые тюльпаны, а Оля испекла любимое мамино печенье. Мама поблагодарила за прекрасные подарки, и семья села пить чай. У всех было праздничное настроение.</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празднике говорили?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поздравляют в этот день?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назывался рассказ, который вы составили?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Занятие 23. Составление </w:t>
      </w:r>
      <w:proofErr w:type="gramStart"/>
      <w:r w:rsidRPr="005C1EA2">
        <w:rPr>
          <w:rFonts w:ascii="Times New Roman" w:hAnsi="Times New Roman" w:cs="Times New Roman"/>
          <w:sz w:val="28"/>
          <w:szCs w:val="28"/>
        </w:rPr>
        <w:t>повествовательного  рассказа</w:t>
      </w:r>
      <w:proofErr w:type="gramEnd"/>
      <w:r w:rsidRPr="005C1EA2">
        <w:rPr>
          <w:rFonts w:ascii="Times New Roman" w:hAnsi="Times New Roman" w:cs="Times New Roman"/>
          <w:sz w:val="28"/>
          <w:szCs w:val="28"/>
        </w:rPr>
        <w:t xml:space="preserve"> «Скворечник» по серии сюжетных картинок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 xml:space="preserve">обучать детей составлению рассказа по </w:t>
      </w:r>
      <w:proofErr w:type="gramStart"/>
      <w:r w:rsidRPr="005C1EA2">
        <w:rPr>
          <w:rFonts w:ascii="Times New Roman" w:hAnsi="Times New Roman" w:cs="Times New Roman"/>
          <w:sz w:val="28"/>
          <w:szCs w:val="28"/>
        </w:rPr>
        <w:t>серии  сюжетных</w:t>
      </w:r>
      <w:proofErr w:type="gramEnd"/>
      <w:r w:rsidRPr="005C1EA2">
        <w:rPr>
          <w:rFonts w:ascii="Times New Roman" w:hAnsi="Times New Roman" w:cs="Times New Roman"/>
          <w:sz w:val="28"/>
          <w:szCs w:val="28"/>
        </w:rPr>
        <w:t xml:space="preserve">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общую, мелкую и артикуляционную моторику;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учить детей различать понятия «перелетные» и «зимующие» птицы;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словарь по заданной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навыки словообразования;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учить детей заботиться о птицах.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серия сюжетных картин «Скворечник» (рис. 22—24), нарисованный скворечник и бумажные фигурки скворцов, предметные картинки: ворона, скворец, воробей, сова (подбирает</w:t>
      </w:r>
      <w:r w:rsidRPr="005C1EA2">
        <w:rPr>
          <w:rFonts w:ascii="Times New Roman" w:hAnsi="Times New Roman" w:cs="Times New Roman"/>
          <w:i/>
          <w:iCs/>
          <w:sz w:val="28"/>
          <w:szCs w:val="28"/>
        </w:rPr>
        <w:t xml:space="preserve"> </w:t>
      </w:r>
      <w:r w:rsidRPr="005C1EA2">
        <w:rPr>
          <w:rFonts w:ascii="Times New Roman" w:hAnsi="Times New Roman" w:cs="Times New Roman"/>
          <w:sz w:val="28"/>
          <w:szCs w:val="28"/>
        </w:rPr>
        <w:t>логопед), дидактическая игрушка «Квакуша».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Предварительная работа: чтение рассказов В. Бианки «Лесные домишки», «Грачи», А. </w:t>
      </w:r>
      <w:proofErr w:type="spellStart"/>
      <w:r w:rsidRPr="005C1EA2">
        <w:rPr>
          <w:rFonts w:ascii="Times New Roman" w:hAnsi="Times New Roman" w:cs="Times New Roman"/>
          <w:sz w:val="28"/>
          <w:szCs w:val="28"/>
        </w:rPr>
        <w:t>Майкова</w:t>
      </w:r>
      <w:proofErr w:type="spellEnd"/>
      <w:r w:rsidRPr="005C1EA2">
        <w:rPr>
          <w:rFonts w:ascii="Times New Roman" w:hAnsi="Times New Roman" w:cs="Times New Roman"/>
          <w:sz w:val="28"/>
          <w:szCs w:val="28"/>
        </w:rPr>
        <w:t xml:space="preserve"> «Ласточка», В.А. Жуковского «Жаворонок», проведение беседы после прочитанного; игры: «Подбери признаки», «Подбери действия».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gramStart"/>
      <w:r w:rsidRPr="005C1EA2">
        <w:rPr>
          <w:rFonts w:ascii="Times New Roman" w:hAnsi="Times New Roman" w:cs="Times New Roman"/>
          <w:sz w:val="28"/>
          <w:szCs w:val="28"/>
        </w:rPr>
        <w:t>Организационный  момент</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называются птицы, которые на зиму улетают в теплые края?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называются те, которые остаются на зиму?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Вспомните знаменитую путешественницу, которая отправилась в теплые края вместе с дикими утками, а потом всем рассказывала о своих приключениях? (Лягушка—путешественница).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Сегодня она вернулась и пришла к нам гости. Детям показывается дидактическая игрушка «Квакуша».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gramStart"/>
      <w:r w:rsidRPr="005C1EA2">
        <w:rPr>
          <w:rFonts w:ascii="Times New Roman" w:hAnsi="Times New Roman" w:cs="Times New Roman"/>
          <w:sz w:val="28"/>
          <w:szCs w:val="28"/>
        </w:rPr>
        <w:t>Объявление  темы</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Сегодня  мы</w:t>
      </w:r>
      <w:proofErr w:type="gramEnd"/>
      <w:r w:rsidRPr="005C1EA2">
        <w:rPr>
          <w:rFonts w:ascii="Times New Roman" w:hAnsi="Times New Roman" w:cs="Times New Roman"/>
          <w:sz w:val="28"/>
          <w:szCs w:val="28"/>
        </w:rPr>
        <w:t xml:space="preserve"> узнаем, какие птички вернулись из теплых краев. Выделение четвертого лишнего: ворона, </w:t>
      </w:r>
      <w:proofErr w:type="gramStart"/>
      <w:r w:rsidRPr="005C1EA2">
        <w:rPr>
          <w:rFonts w:ascii="Times New Roman" w:hAnsi="Times New Roman" w:cs="Times New Roman"/>
          <w:sz w:val="28"/>
          <w:szCs w:val="28"/>
        </w:rPr>
        <w:t>скворец,  воробей</w:t>
      </w:r>
      <w:proofErr w:type="gramEnd"/>
      <w:r w:rsidRPr="005C1EA2">
        <w:rPr>
          <w:rFonts w:ascii="Times New Roman" w:hAnsi="Times New Roman" w:cs="Times New Roman"/>
          <w:sz w:val="28"/>
          <w:szCs w:val="28"/>
        </w:rPr>
        <w:t>, голубь.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Игра «Подбери словечко»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Образование родственных слов к слову скворец помощью вопросов.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назвать скворца ласково? (Скворушка.)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у скворца птенец (птенцы)? (Скворчонок, скворчата)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называется их мама? (Скворчиха.)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Какой домик строят люди для скворцов весной? Назовите его. (Скворечник.)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повествовательного рассказа по серии сюжетных картинок.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Рассматривание сюжетных картинок и размещение их на доске в логической последовательности.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Беседа по содержанию серии сюжетных картинок.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время года изображено?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вы можете подтвердить, что это весна?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скворечник пришел в негодность за зиму?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Подберите слова—признаки. Каким стал скворечник? (Черным, ветхим, дряхлым, поломанным.)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решили сделать дети, когда увидели ветхий скворечник?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Расскажите о том, что вы видите на следующих картинках.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дети отошли в сторонку, когда увидели скворцов? Чему рады дети?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Послушайте, какой у нас получился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Выполняется совместно с «Квакушей».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«Улетают—не улетают». Когда дети слышат название перелетной птицы — машут руками словно крыльями. Когда дети слышат название зимующей птицы, они обнимают себя руками (согревают).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Воспроизведение детьми по цепочке составленного рассказа с опорой на сюжетные картинки.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Назовите перелетных птиц.</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зимующих птиц.</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«Поселим скворцов»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о том, что «Квакуша» привезла из путешествия домик для скворцов.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Выставляется нарисованный скворечник с прорезями. Логопед говорит о том, что скворцы смогут поселиться в этом скворечнике лишь тогда, когда дети вспомнят и назовут родственные слова к слову «скворечник». При назывании каждого слова дети вставляют в прорези фигурки скворцов.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от имени «Квакуши» о том, что ей очень понравился рассказ, который сочинили дети.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Домашнее задание.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Нарисовать скворечник со скворцами.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Занятие 24. Пересказ рассказа Г. А.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«Весна» с добавлением последующих событий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учить детей добавлять последующие события, логически завершающие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подбирать глаголы, существительные и прилагательные;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творческое воображение и логическое мышление;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 детей интерес к происходящим изменениям в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Оборудование: текст рассказа Г. А.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«Весна», опорные картинки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Предварительная работа: чтение и обсуждение художественных текстов А. Н. Плещеева «Весна», Е. Серовой «Подснежник», Ф. И. Тютчева «Весенние </w:t>
      </w:r>
      <w:r w:rsidRPr="005C1EA2">
        <w:rPr>
          <w:rFonts w:ascii="Times New Roman" w:hAnsi="Times New Roman" w:cs="Times New Roman"/>
          <w:sz w:val="28"/>
          <w:szCs w:val="28"/>
        </w:rPr>
        <w:lastRenderedPageBreak/>
        <w:t>воды». Игры: «Скажи иначе» (подбор синонимов), «Телефон» (подбор родственных слов к слову вода), «Подбери признаки».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sz w:val="28"/>
          <w:szCs w:val="28"/>
        </w:rPr>
        <w:t>Организаиионный</w:t>
      </w:r>
      <w:proofErr w:type="spellEnd"/>
      <w:r w:rsidRPr="005C1EA2">
        <w:rPr>
          <w:rFonts w:ascii="Times New Roman" w:hAnsi="Times New Roman" w:cs="Times New Roman"/>
          <w:sz w:val="28"/>
          <w:szCs w:val="28"/>
        </w:rPr>
        <w:t xml:space="preserve"> момент. Игра «Думай, отвечай»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Ручеек весной (что делает?) — бежит, журчит.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Снег весной (что делает?) — чернеет, тает.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Солнце весной (что делает?) — пригревает, светит.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Просыпаются весной (кто?) — медведи, ежи, насекомые.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Ежик и медведь весной (какие?) — сонные, взъерошенные, голодные.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Набухают на деревьях (что?) — почки.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Распускаются (что?) — цветы.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Появляются на деревьях (что?) — листья.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Чтение рассказа Г. В. </w:t>
      </w:r>
      <w:proofErr w:type="spellStart"/>
      <w:r w:rsidRPr="005C1EA2">
        <w:rPr>
          <w:rFonts w:ascii="Times New Roman" w:hAnsi="Times New Roman" w:cs="Times New Roman"/>
          <w:sz w:val="28"/>
          <w:szCs w:val="28"/>
        </w:rPr>
        <w:t>Скребицкого</w:t>
      </w:r>
      <w:proofErr w:type="spellEnd"/>
      <w:r w:rsidRPr="005C1EA2">
        <w:rPr>
          <w:rFonts w:ascii="Times New Roman" w:hAnsi="Times New Roman" w:cs="Times New Roman"/>
          <w:sz w:val="28"/>
          <w:szCs w:val="28"/>
        </w:rPr>
        <w:t xml:space="preserve"> «Весна» (СНОСКА: Текст рассказа представлен в приложении (см. с. 117—118)).</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Объяснение значений малознакомых слов.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Пригорок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Ложбинка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Труха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Хворост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Вопросы к рассказу.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Какие изменения происходят весной в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«зимние квартиры» весной пустеют?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Опишите путь ручейка.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выбирались из зимних квартир в пеньке его жители?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Почему куча хвороста зашевелилась?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появился из—</w:t>
      </w:r>
      <w:proofErr w:type="gramStart"/>
      <w:r w:rsidRPr="005C1EA2">
        <w:rPr>
          <w:rFonts w:ascii="Times New Roman" w:hAnsi="Times New Roman" w:cs="Times New Roman"/>
          <w:sz w:val="28"/>
          <w:szCs w:val="28"/>
        </w:rPr>
        <w:t>под хвороста</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произошло дальше? (Выслушиваются версии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ходу стихотворения дети выполняют соответствующие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сделать, чтобы вырос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Красивый цветок?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Землю лопатой нужно взрыхлить.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Бережно семечко посадить.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семечку нужно, чтоб прорасти?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Дождику нужно почаще идти!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Семечко чистой водички напьется,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Стебель из семечка к солнцу пробьется!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Солнце цветам помогает расти.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 солнышку тянется стебелёк,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за листком вырастает листок.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Вот и прекрасный цветок распустился.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Солнце, и дождик, и руки мои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Вместе цветку подрасти помогли.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Лопухина)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Повторное чтение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дает детям установку на то, что детям нужно составить пересказ рассказа и придумать, чем он закончился.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При возникающих у детей затруднениях при пересказе логопед предлагает детям составить план рассказа с помощью опорных сигналов (картинок). Это помогает детям логически составить связный пересказ (так как рассказ не имеет четкого сюжета).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Два первых пересказа составляются детьми с использованием символов, а последующие — без символов.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Чтение авторской версии окончания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придумал самое интересное окончание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Занятие 25. Пересказ рассказа С. А. </w:t>
      </w:r>
      <w:proofErr w:type="spellStart"/>
      <w:r w:rsidRPr="005C1EA2">
        <w:rPr>
          <w:rFonts w:ascii="Times New Roman" w:hAnsi="Times New Roman" w:cs="Times New Roman"/>
          <w:sz w:val="28"/>
          <w:szCs w:val="28"/>
        </w:rPr>
        <w:t>Баруздина</w:t>
      </w:r>
      <w:proofErr w:type="spellEnd"/>
      <w:r w:rsidRPr="005C1EA2">
        <w:rPr>
          <w:rFonts w:ascii="Times New Roman" w:hAnsi="Times New Roman" w:cs="Times New Roman"/>
          <w:sz w:val="28"/>
          <w:szCs w:val="28"/>
        </w:rPr>
        <w:t xml:space="preserve"> «Страна, где мы живем» (с изменением главных действующих лиц и добавлением последующих событий)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обучать детей пересказу текста, с изменением главных действующих лиц и добавлением последующих событий.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диалогическую и монологическую речь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память и воображение;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пополнять и обогащать у детей словарь по теме «Наша страна»;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чувство любви к своей Родине, к своему городу, к окружающим.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Оборудование: переработанный и адаптированный текст рассказа А. С. </w:t>
      </w:r>
      <w:proofErr w:type="spellStart"/>
      <w:r w:rsidRPr="005C1EA2">
        <w:rPr>
          <w:rFonts w:ascii="Times New Roman" w:hAnsi="Times New Roman" w:cs="Times New Roman"/>
          <w:sz w:val="28"/>
          <w:szCs w:val="28"/>
        </w:rPr>
        <w:t>Баруздина</w:t>
      </w:r>
      <w:proofErr w:type="spellEnd"/>
      <w:r w:rsidRPr="005C1EA2">
        <w:rPr>
          <w:rFonts w:ascii="Times New Roman" w:hAnsi="Times New Roman" w:cs="Times New Roman"/>
          <w:sz w:val="28"/>
          <w:szCs w:val="28"/>
        </w:rPr>
        <w:t xml:space="preserve"> «Страна, где мы живем», географическая карта России и сюжетные картины по данной тематике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беседы воспитателей по темам «Наша страна», «Мой город». Чтение художественных произведений: 3. Александровой «Родина», М. Исаковского «Поезжай за моря—океаны», А. Прокофьева «Родина».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Чтение стихотворения М. Исаковского «Поезжай за моря—океаны».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Поезжай за моря—океаны,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Надо всею землёй пролети;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Есть на свете различные страны,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 такой как у нас, не найти.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Глубоки наши светлые воды,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Широка и привольна земля,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гремят, не смолкая, заводы,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шумят, расцветая, поля...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Вводная беседа.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называется наша страна?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Главный город страны — как сказать иначе?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столицу нашей Родины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Если посмотреть на карту, то можно увидеть, что наша страна богата чем? (Логопед подводит детей к ответу: реками, озерами, лесами, нефтью; на карте можно увидеть большие города и маленькие поселки.)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Наша страна какая?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Чтение адаптированного рассказа С. А. </w:t>
      </w:r>
      <w:proofErr w:type="spellStart"/>
      <w:r w:rsidRPr="005C1EA2">
        <w:rPr>
          <w:rFonts w:ascii="Times New Roman" w:hAnsi="Times New Roman" w:cs="Times New Roman"/>
          <w:sz w:val="28"/>
          <w:szCs w:val="28"/>
        </w:rPr>
        <w:t>Баруздина</w:t>
      </w:r>
      <w:proofErr w:type="spellEnd"/>
      <w:r w:rsidRPr="005C1EA2">
        <w:rPr>
          <w:rFonts w:ascii="Times New Roman" w:hAnsi="Times New Roman" w:cs="Times New Roman"/>
          <w:sz w:val="28"/>
          <w:szCs w:val="28"/>
        </w:rPr>
        <w:t xml:space="preserve"> «Наша страна».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 меня есть хороший друг. По—настоящему его зовут Дмитрием Васильевичем. Ну, а мы зовем его просто Димкой.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Лет Димке ни мало, ни много. А всего шесть. Почти как вам. И уж конечно, Димка всем на свете интересуется.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Однажды Димка спросил меня: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мы с тобой где?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В квартире, — ответил я своему другу.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еще где?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доме.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дом где?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улице.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улица?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Москве.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Москва?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 России, — объяснил я. — Так наша страна называется. Знаешь?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Знаю, — согласился Димка. — А какая она, </w:t>
      </w:r>
      <w:proofErr w:type="gramStart"/>
      <w:r w:rsidRPr="005C1EA2">
        <w:rPr>
          <w:rFonts w:ascii="Times New Roman" w:hAnsi="Times New Roman" w:cs="Times New Roman"/>
          <w:sz w:val="28"/>
          <w:szCs w:val="28"/>
        </w:rPr>
        <w:t>наша  страна</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Долго я думал, как рассказать Димке про нашу страну, и наконец предложил: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Надо самому посмотреть, тогда поймешь.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как?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По всякому можно, — сказал я, — лучше </w:t>
      </w:r>
      <w:proofErr w:type="gramStart"/>
      <w:r w:rsidRPr="005C1EA2">
        <w:rPr>
          <w:rFonts w:ascii="Times New Roman" w:hAnsi="Times New Roman" w:cs="Times New Roman"/>
          <w:sz w:val="28"/>
          <w:szCs w:val="28"/>
        </w:rPr>
        <w:t>всего,  конечно</w:t>
      </w:r>
      <w:proofErr w:type="gramEnd"/>
      <w:r w:rsidRPr="005C1EA2">
        <w:rPr>
          <w:rFonts w:ascii="Times New Roman" w:hAnsi="Times New Roman" w:cs="Times New Roman"/>
          <w:sz w:val="28"/>
          <w:szCs w:val="28"/>
        </w:rPr>
        <w:t xml:space="preserve"> пешком по стране пройти или на лошади проехать. Тогда все увидишь. Можно на машине. На </w:t>
      </w:r>
      <w:proofErr w:type="gramStart"/>
      <w:r w:rsidRPr="005C1EA2">
        <w:rPr>
          <w:rFonts w:ascii="Times New Roman" w:hAnsi="Times New Roman" w:cs="Times New Roman"/>
          <w:sz w:val="28"/>
          <w:szCs w:val="28"/>
        </w:rPr>
        <w:t>поезде  или</w:t>
      </w:r>
      <w:proofErr w:type="gramEnd"/>
      <w:r w:rsidRPr="005C1EA2">
        <w:rPr>
          <w:rFonts w:ascii="Times New Roman" w:hAnsi="Times New Roman" w:cs="Times New Roman"/>
          <w:sz w:val="28"/>
          <w:szCs w:val="28"/>
        </w:rPr>
        <w:t xml:space="preserve"> на пароходе прокатиться тоже неплохо.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Ну, а если побыстрее хочешь, можно на самолете. Всего, конечно, не увидишь, но кое—что...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Давай на самолете! — предложил Димка.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Вот наш самолет поднялся в воздух, и у Димки дух захватило. Под нами лежали...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Беседа по содержанию.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Опишите главного героя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очень интересовало Димку?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 кому он обращался за помощью?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На чем собирались два друга отправиться в путешествие?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они выбрали именно самолет?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увидели наши друзья с самолета.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Выполнение движений по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 и прямо, я и боком,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 поворотом, </w:t>
      </w:r>
      <w:proofErr w:type="gramStart"/>
      <w:r w:rsidRPr="005C1EA2">
        <w:rPr>
          <w:rFonts w:ascii="Times New Roman" w:hAnsi="Times New Roman" w:cs="Times New Roman"/>
          <w:sz w:val="28"/>
          <w:szCs w:val="28"/>
        </w:rPr>
        <w:t>И</w:t>
      </w:r>
      <w:proofErr w:type="gramEnd"/>
      <w:r w:rsidRPr="005C1EA2">
        <w:rPr>
          <w:rFonts w:ascii="Times New Roman" w:hAnsi="Times New Roman" w:cs="Times New Roman"/>
          <w:sz w:val="28"/>
          <w:szCs w:val="28"/>
        </w:rPr>
        <w:t xml:space="preserve"> с прискоком,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с разбега,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на месте,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двумя ногами вместе.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Повторное чтение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Дается установка на то, что ребята должны будут рассказывать не о Диме и его друге, а о себе, о своем друге и о своем городе. Для завершения рассказа нужно представить себя писателем и закончить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Может пересказывать один ребенок, а можно организовать пересказ в форме диалога между двумя детьми (главным героем и его другом). Такая форма пересказа очень хорошо активизирует детей. В завершение логопед читает (по желанию детей) авторскую версию окончания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Чье окончание рассказа вам понравилось больше всего?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26. Составление рассказа «Кто кормит нас вкусно и полезно» (из коллективного опыта)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обучать детей составлять рассказы из коллективного опыта на основе экскурсии на кухню детского сада;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упражнять детей в умении рассказывать по заданному плану;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рассказывать об увиденном, не повторяя сказанное и не забегая вперед;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память, внимание;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 детей уважение к труду взрослых, а именно к профессии повара.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сюжетные картины, способствующие составлению связного рассказа по заданной теме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экскурсия на кухню детского сада, беседы, игры для закрепления впечатлений об увиденном.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«Назови профессии женщин»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Певец — певица.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Скрипач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Повар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Портной —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Вводная беседа по следам проведенной экскурсии.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Когда вы были на экскурсии?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расположена кухня в детском саду?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встретил вас?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были одеты повара?</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В чем особенность посуды на кухне? (</w:t>
      </w:r>
      <w:proofErr w:type="gramStart"/>
      <w:r w:rsidRPr="005C1EA2">
        <w:rPr>
          <w:rFonts w:ascii="Times New Roman" w:hAnsi="Times New Roman" w:cs="Times New Roman"/>
          <w:sz w:val="28"/>
          <w:szCs w:val="28"/>
        </w:rPr>
        <w:t>В</w:t>
      </w:r>
      <w:proofErr w:type="gramEnd"/>
      <w:r w:rsidRPr="005C1EA2">
        <w:rPr>
          <w:rFonts w:ascii="Times New Roman" w:hAnsi="Times New Roman" w:cs="Times New Roman"/>
          <w:sz w:val="28"/>
          <w:szCs w:val="28"/>
        </w:rPr>
        <w:t xml:space="preserve"> сравнении с посудой дома, в группе.)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Зачем нужны машины—помощники? Назовите их.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происходило на кухне во время экскурсии?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В чем особенность профессии повара детского сада?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относиться к труду взрослых?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говорит о том, что нам нужно составить рассказ о наших поварах. Затем мы его запишем и отправим в соседний детский сад с просьбой к ребятам </w:t>
      </w:r>
      <w:proofErr w:type="gramStart"/>
      <w:r w:rsidRPr="005C1EA2">
        <w:rPr>
          <w:rFonts w:ascii="Times New Roman" w:hAnsi="Times New Roman" w:cs="Times New Roman"/>
          <w:sz w:val="28"/>
          <w:szCs w:val="28"/>
        </w:rPr>
        <w:t>рассказать</w:t>
      </w:r>
      <w:proofErr w:type="gramEnd"/>
      <w:r w:rsidRPr="005C1EA2">
        <w:rPr>
          <w:rFonts w:ascii="Times New Roman" w:hAnsi="Times New Roman" w:cs="Times New Roman"/>
          <w:sz w:val="28"/>
          <w:szCs w:val="28"/>
        </w:rPr>
        <w:t xml:space="preserve"> что—</w:t>
      </w:r>
      <w:proofErr w:type="spellStart"/>
      <w:r w:rsidRPr="005C1EA2">
        <w:rPr>
          <w:rFonts w:ascii="Times New Roman" w:hAnsi="Times New Roman" w:cs="Times New Roman"/>
          <w:sz w:val="28"/>
          <w:szCs w:val="28"/>
        </w:rPr>
        <w:t>нибудь</w:t>
      </w:r>
      <w:proofErr w:type="spellEnd"/>
      <w:r w:rsidRPr="005C1EA2">
        <w:rPr>
          <w:rFonts w:ascii="Times New Roman" w:hAnsi="Times New Roman" w:cs="Times New Roman"/>
          <w:sz w:val="28"/>
          <w:szCs w:val="28"/>
        </w:rPr>
        <w:t xml:space="preserve"> о жизни своего детского сада.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облегчения построения рассказа предлагается план (слово план при этом не называется). Примерный план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кухне.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мы увидели?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для нас готовит?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Перед рассказами целесообразно повторение плана несколькими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Поочередно дети составляют короткие рассказы—описания по заданному плану. Из них постепенно складывается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 рассказа, составленного совместно   логопедом и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завтрака мы спустились на первый этаж. Там расположена кухня. Сколько разных машин—помощников кругом: электрическая плита, духовой шкаф и мясорубка. Все для того, чтобы повара могли готовить быстро и вкусно.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Особенно нас удивила посуда: большие, даже огромные кастрюли и сковорода смотрели нас. В кастрюлях что—то кипело, и оттуда доносились вкусные запахи. Повара легко и умело выполняли свою работу. Выглядели они, как ученые или настоящие волшебники: в белых халатах и красивых колпаках. На прощанье повара угостили нас вкусным печеньем, которое они испекли. А мы сказали большое спасибо поварам за их труд.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вы ходили на экскурсию?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Кто готовит пищу в детском саду?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27. Составление рассказа «Дом, в котором я живу» (из личного опыта)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—образовательная:</w:t>
      </w:r>
      <w:r w:rsidRPr="005C1EA2">
        <w:rPr>
          <w:rFonts w:ascii="Times New Roman" w:hAnsi="Times New Roman" w:cs="Times New Roman"/>
          <w:sz w:val="28"/>
          <w:szCs w:val="28"/>
        </w:rPr>
        <w:t xml:space="preserve"> обучать детей составлять рассказ, опираясь на личный опыт;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логическое мышление и долговременную память;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строить распространенные предложения;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строить высказывание, опираясь на готовый план;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у детей аккуратность и навыки поведения в доме.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картина «Дом» (подбирает логопед); «Кто построил этот 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и анализ художественной литературы по данной теме, прогулка с целью сравнения и описания вида здания детского сада внутри и снаружи, повторение домашнего адреса, рисование своего дома.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Сядет тот, кто назовет свой домашний адрес.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Вводная часть.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Игра «Из чего?»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Бревенчатый дом построен из ... (бревен)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Кирпичный — из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Блочный — из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Деревянный — из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Глиняный — из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Рассматривание картины и называние частей дома.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Игра «Подбери признак».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Дом (какой?) — новый, двухэтажный, большой, высокий, теплый, уютный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каждого есть свой уютный дом, где уютно и где нас всегда ждут. Вот о таком доме мы сегодня с вами будем рассказывать.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Беседа по вопросам.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какой улице стоит ваш 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Опишите свой дом так, чтобы его могли представить себе другие люди: сколько в нем этажей, на каком этаже вы живете, из какого материала дом построен, какая у вас квартира?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расположено рядом с вашим домом? (магазины, детские или спортивные площадки, парк, сквер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возвращение домой для каждого человека это радость?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Кого вы рады всегда видеть у себя дома?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 «Маляры».</w:t>
      </w:r>
    </w:p>
    <w:tbl>
      <w:tblPr>
        <w:tblW w:w="5000" w:type="pct"/>
        <w:tblCellMar>
          <w:top w:w="15" w:type="dxa"/>
          <w:left w:w="15" w:type="dxa"/>
          <w:bottom w:w="15" w:type="dxa"/>
          <w:right w:w="15" w:type="dxa"/>
        </w:tblCellMar>
        <w:tblLook w:val="04A0" w:firstRow="1" w:lastRow="0" w:firstColumn="1" w:lastColumn="0" w:noHBand="0" w:noVBand="1"/>
      </w:tblPr>
      <w:tblGrid>
        <w:gridCol w:w="4718"/>
        <w:gridCol w:w="4920"/>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Маляры пришли втроем,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Шагают на месте.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Обновили старый дом:</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Изображают «крышу» над головой.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Был облезлый, скучный, голый —</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«Красят».</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Стал нарядный и веселый.</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«Крыша» над головой.</w:t>
            </w:r>
          </w:p>
        </w:tc>
      </w:tr>
    </w:tbl>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6.      Составление рассказов.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предлагает детям продолжить рассказ и начинает его примерно так: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работы мама заходит за мной в детский сад. Я одеваюсь, беру ее за руку, и мы идем домой. Мой дом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Если дети затрудняются, то целесообразно предложить план. </w:t>
      </w:r>
      <w:proofErr w:type="gramStart"/>
      <w:r w:rsidRPr="005C1EA2">
        <w:rPr>
          <w:rFonts w:ascii="Times New Roman" w:hAnsi="Times New Roman" w:cs="Times New Roman"/>
          <w:sz w:val="28"/>
          <w:szCs w:val="28"/>
        </w:rPr>
        <w:t>Например</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Дорога домой.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Возле дома.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Дом, в котором я живу.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закрепления плана возможно повторение его несколькими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каждому человеку нужен свой дом?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нужно делать, чтобы дома всегда было уютно?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28. «Стыдно перед соловушкой» (с придумыванием предшествующих событий)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обучать детей пересказывать рассказ близко к тексту;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обучать детей дополнять рассказ событиями, предшествующими данным в тексте;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синтаксически правильно строить предложения;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творческие способности;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логически правильно выстраивать свой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воспитание навыков правильного поведения на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текст рассказа «Стыдно перед соловушкой», пособие к игре «Где мы были, что мы видели» (схематичное изображение сада, леса и огорода —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Предварительная работа: чтение и обсуждение художественных текстов: «</w:t>
      </w:r>
      <w:proofErr w:type="spellStart"/>
      <w:r w:rsidRPr="005C1EA2">
        <w:rPr>
          <w:rFonts w:ascii="Times New Roman" w:hAnsi="Times New Roman" w:cs="Times New Roman"/>
          <w:sz w:val="28"/>
          <w:szCs w:val="28"/>
        </w:rPr>
        <w:t>Лисичкин</w:t>
      </w:r>
      <w:proofErr w:type="spellEnd"/>
      <w:r w:rsidRPr="005C1EA2">
        <w:rPr>
          <w:rFonts w:ascii="Times New Roman" w:hAnsi="Times New Roman" w:cs="Times New Roman"/>
          <w:sz w:val="28"/>
          <w:szCs w:val="28"/>
        </w:rPr>
        <w:t xml:space="preserve"> хлеб», «Золотой луг». Игры «Узнай дерево по листку», «Телефон» (лесные деревья, дикие животные).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«Где мы были, что мы видели?» В процессе игры используются сюжетные картины «Огород», «Сад», «Лес». Логопед обращается к ребенку с вопросом «Где ты был, что ты видел?» Дети отвечают примерно так (это зависит, на какую из картин указывает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 был в огороде. Видел много огурцов, кабачков, помидоров.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 был в саду. Видел много яблок, груш, слив.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Я был в лесу. Видел много сосен, елей, </w:t>
      </w:r>
      <w:proofErr w:type="gramStart"/>
      <w:r w:rsidRPr="005C1EA2">
        <w:rPr>
          <w:rFonts w:ascii="Times New Roman" w:hAnsi="Times New Roman" w:cs="Times New Roman"/>
          <w:sz w:val="28"/>
          <w:szCs w:val="28"/>
        </w:rPr>
        <w:t>рябин,  берез</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Чтение рассказа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о том, что сейчас прочтет детям рассказ «Стыдно перед соловушкой», при этом начало рассказа будет пропущено. Детям нужно догадаться или придумать, что было в начале.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рассказу.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Чье пение услышали девочки?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песня соловья так им понравилась?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поступила с остатками еды Оля?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как Лида?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поступок Лиды отличается от Олиного?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Лиде стало стыдно?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девочки слушали пение соловья?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делали девочки, когда услышали соловья?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начать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Логопед выслушивает детей, одобряет придуманные ими начала рассказа и исправляет грамматические ошибки в построении предложений. Затем просит выбрать для составления пересказа (или выбирает сам) детей—артистов, а именно: автора, Олю и Лиду. Автором может быть тот ребенок, который придумал наиболее красивое начало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 Игра «Ослик»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 саду ли, в огороде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Ивана ослик бродит.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Выбирает, выбирает,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сначала съесть — не знает.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Слева — свекла, справа — брюква,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Слева — тыква, справа — клюква,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Снизу — свежая трава,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Сверху — сочная ботва.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Пересказ рассказа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повторно читает текст и дает установку на то, что вслед за прочтением детям нужно будет его пересказать, в соответствии с распределенными ролями.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Лиде стало стыдно перед соловушкой?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Если вы отдыхаете в лесу, то как нужно себя вести, чтобы не навредить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Домашнее задание.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Нарисовать совместно с родителями знаки, запрещающие неправильное поведение на природе.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29. Составление рассказа «Человек» по серии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обучать детей составлению рассказа по серии предметных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формировать правильное употребление в речи возвратных глаголов;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логически правильно выстраивать свой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видеть главное в картине;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пополнять словарь детей прилагательными и глаголами противоположного значения;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самоуважение и уважение к другим людям.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серия картин «Развитие человека»: от возраста младенца до возраста дедушки и бабушки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Предварительная работа: Чтение художественных произведений Е. Благининой «Аленушка» и А. </w:t>
      </w:r>
      <w:proofErr w:type="spellStart"/>
      <w:r w:rsidRPr="005C1EA2">
        <w:rPr>
          <w:rFonts w:ascii="Times New Roman" w:hAnsi="Times New Roman" w:cs="Times New Roman"/>
          <w:sz w:val="28"/>
          <w:szCs w:val="28"/>
        </w:rPr>
        <w:t>Барто</w:t>
      </w:r>
      <w:proofErr w:type="spellEnd"/>
      <w:r w:rsidRPr="005C1EA2">
        <w:rPr>
          <w:rFonts w:ascii="Times New Roman" w:hAnsi="Times New Roman" w:cs="Times New Roman"/>
          <w:sz w:val="28"/>
          <w:szCs w:val="28"/>
        </w:rPr>
        <w:t xml:space="preserve"> «Девочка чумазая», басни Л. Н. Толстого «Старый дед и внучек»; игры: «Что для чего человеку нужно?», «Подбери предмет (часть тела) к действию».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 Игра «Скажи наоборот»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Молодой — старый. Сильный — слабый. Большой — маленький. Толстый — худой. Младше — старше. Взрослый — маленький. Умный — глупый. Веселый — грустный. Добрый — злой. Высокий — низкий. Ругаться — мириться. Знаменитый — неизвестный.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Вводная часть.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«Разложи картинки». Логопед просит разложить картинки в правильной последовательности: от возраста младенца до возраста дедушки и бабушки.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с вами будем учиться составлять рассказ о человеке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4.      Беседа по серии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Вопросы логопеда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можно назвать ребенка, который недавно родился? Какой он?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мама и папа должны ухаживать за младенцем?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назвать детей, которые ходят в детский сад?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интересного для вас в детском саду?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вы пойдете после детского сада?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занимаются девочки и мальчики в школе?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их называют?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нужно юноше и девушке, чтобы вступить во взрослую жизнь?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основное занятие у мужчин и женщин?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Для чего им нужно создавать семью?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Какими они станут в старости?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отличаются картинки друг от друга? (Тем, что здесь изображены одни и те же люди, только разного возраста.)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Игра «Назови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Младенец, дошкольник, дошкольница, школьник, школьница, юноша, девушка, мужчина, женщина, дедушка, бабушка.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 ходу стихотворения дети выполняют соответствующие движения.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Эй, ребята, что вы спите?!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зарядку становитесь!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Справа — друг и слева — друг!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Вместе все в веселый круг!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Под веселые напевы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Повернемся вправо, влево.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Руки вверх! Руки вниз!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Вверх! И снова поклонись! </w:t>
      </w:r>
    </w:p>
    <w:p w:rsidR="00895208" w:rsidRPr="005C1EA2" w:rsidRDefault="00895208" w:rsidP="00895208">
      <w:pPr>
        <w:shd w:val="clear" w:color="auto" w:fill="F7F7F2"/>
        <w:spacing w:before="100" w:beforeAutospacing="1" w:after="100" w:afterAutospacing="1"/>
        <w:rPr>
          <w:rFonts w:ascii="Times New Roman" w:hAnsi="Times New Roman" w:cs="Times New Roman"/>
          <w:sz w:val="28"/>
          <w:szCs w:val="28"/>
        </w:rPr>
      </w:pPr>
      <w:r w:rsidRPr="005C1EA2">
        <w:rPr>
          <w:rFonts w:ascii="Times New Roman" w:hAnsi="Times New Roman" w:cs="Times New Roman"/>
          <w:sz w:val="28"/>
          <w:szCs w:val="28"/>
        </w:rPr>
        <w:t>7.      Образец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что ему понравилось, как ребята отвечали на вопросы. Вот какой рассказ получился.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рассказ, составленный по ответам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Малыш появился на свет. Он маленький, беззащитный, беспомощный. Нужно, чтобы за ним ухаживали и кормили. Когда он подрастет, мама и папа отведут его в детский сад, где он будет играть со своими друзьями и уже начнет немного о себе заботиться. Девочка и мальчик еще подрастут, станут школьниками и будут учить уроки. После школы юноша и девушка продолжат учебу, приобретут профессию и пойдут работать. Повзрослев, мужчина и женщина заведут семью и детей. Затем они состарятся и станут дедушкой и бабушкой.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9.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относиться к человеку, пока он маленький?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как к бабушкам и дедушкам?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бы вы хотели, чтобы к вам относились ребята вашей группы?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10.  Домашнее задание.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Нарисовать совместно с родителями рисунок: «Каким я буду, когда вырасту».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30. Составление рассказа «</w:t>
      </w:r>
      <w:proofErr w:type="gramStart"/>
      <w:r w:rsidRPr="005C1EA2">
        <w:rPr>
          <w:rFonts w:ascii="Times New Roman" w:hAnsi="Times New Roman" w:cs="Times New Roman"/>
          <w:sz w:val="28"/>
          <w:szCs w:val="28"/>
        </w:rPr>
        <w:t xml:space="preserve">Щенок»   </w:t>
      </w:r>
      <w:proofErr w:type="gramEnd"/>
      <w:r w:rsidRPr="005C1EA2">
        <w:rPr>
          <w:rFonts w:ascii="Times New Roman" w:hAnsi="Times New Roman" w:cs="Times New Roman"/>
          <w:sz w:val="28"/>
          <w:szCs w:val="28"/>
        </w:rPr>
        <w:t>по серии сюжетных картин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a.       обучать детей составлению плана рассказа, посредством выделения главной мысли в каждой картинке;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b.      обучать составлению рассказа в </w:t>
      </w:r>
      <w:proofErr w:type="gramStart"/>
      <w:r w:rsidRPr="005C1EA2">
        <w:rPr>
          <w:rFonts w:ascii="Times New Roman" w:hAnsi="Times New Roman" w:cs="Times New Roman"/>
          <w:sz w:val="28"/>
          <w:szCs w:val="28"/>
        </w:rPr>
        <w:t>соответствии  с</w:t>
      </w:r>
      <w:proofErr w:type="gramEnd"/>
      <w:r w:rsidRPr="005C1EA2">
        <w:rPr>
          <w:rFonts w:ascii="Times New Roman" w:hAnsi="Times New Roman" w:cs="Times New Roman"/>
          <w:sz w:val="28"/>
          <w:szCs w:val="28"/>
        </w:rPr>
        <w:t xml:space="preserve"> планом;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словарь прилагательных;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развивать у детей мыслительную </w:t>
      </w:r>
      <w:proofErr w:type="gramStart"/>
      <w:r w:rsidRPr="005C1EA2">
        <w:rPr>
          <w:rFonts w:ascii="Times New Roman" w:hAnsi="Times New Roman" w:cs="Times New Roman"/>
          <w:sz w:val="28"/>
          <w:szCs w:val="28"/>
        </w:rPr>
        <w:t>деятельность  и</w:t>
      </w:r>
      <w:proofErr w:type="gramEnd"/>
      <w:r w:rsidRPr="005C1EA2">
        <w:rPr>
          <w:rFonts w:ascii="Times New Roman" w:hAnsi="Times New Roman" w:cs="Times New Roman"/>
          <w:sz w:val="28"/>
          <w:szCs w:val="28"/>
        </w:rPr>
        <w:t xml:space="preserve"> память;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—воспитательная: </w:t>
      </w:r>
      <w:r w:rsidRPr="005C1EA2">
        <w:rPr>
          <w:rFonts w:ascii="Times New Roman" w:hAnsi="Times New Roman" w:cs="Times New Roman"/>
          <w:sz w:val="28"/>
          <w:szCs w:val="28"/>
        </w:rPr>
        <w:t>воспитывать чувство сострадания.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серия сюжетных картин «Щенок», игрушки — щенок и взрослая собака.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игры по теме «Домашние животные», рисование щенка и взрослой собаки.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Разложить картинки в правильной последовательности.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Сегодня мы с вами будем составлять рассказ по картинкам, но перед этим я хочу, чтобы вы сравнили этих двух игрушечных собак.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Совместно с логопедом дети сравнивают щенка и</w:t>
      </w:r>
      <w:r w:rsidRPr="005C1EA2">
        <w:rPr>
          <w:rFonts w:ascii="Times New Roman" w:hAnsi="Times New Roman" w:cs="Times New Roman"/>
          <w:b/>
          <w:bCs/>
          <w:sz w:val="28"/>
          <w:szCs w:val="28"/>
        </w:rPr>
        <w:t xml:space="preserve"> </w:t>
      </w:r>
      <w:r w:rsidRPr="005C1EA2">
        <w:rPr>
          <w:rFonts w:ascii="Times New Roman" w:hAnsi="Times New Roman" w:cs="Times New Roman"/>
          <w:sz w:val="28"/>
          <w:szCs w:val="28"/>
        </w:rPr>
        <w:t>взрослую собаку, выделяя одинаковые и отличительные признаки: домашние животные, собака большая — щенок маленький, собака сильная — щенок слабый и т.д. (Это задание нужно для того, чтобы дети поняли, что между событиями, изображенными на первой и третьей картинах, прошел определенный отрезок времени: щенок превратился во взрослую собаку). Беседа по серии картинок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направлялся мальчик?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Придумайте для мальчика имя.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встретился на его пути?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Какое решение принял мальчик?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мальчик решил взять щенка?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Вася назвал своего щенка?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мальчик заботился о щенке?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Каким стал щенок?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вы можете сказать о времени года на первой, второй и третьей картинках?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случилось однажды летом?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Составление плана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просит детей по каждой картинке составить одно предложение. Таким образом, дети постепенно составляют план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план: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Мальчик находит щенка.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Забота о щенке.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Рекс приходит на помощь.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Несколько детей повторяют составленный план. После этого логопед предлагает дать название будущему рассказу.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tbl>
      <w:tblPr>
        <w:tblW w:w="5000" w:type="pct"/>
        <w:tblCellMar>
          <w:top w:w="15" w:type="dxa"/>
          <w:left w:w="15" w:type="dxa"/>
          <w:bottom w:w="15" w:type="dxa"/>
          <w:right w:w="15" w:type="dxa"/>
        </w:tblCellMar>
        <w:tblLook w:val="04A0" w:firstRow="1" w:lastRow="0" w:firstColumn="1" w:lastColumn="0" w:noHBand="0" w:noVBand="1"/>
      </w:tblPr>
      <w:tblGrid>
        <w:gridCol w:w="3127"/>
        <w:gridCol w:w="6511"/>
      </w:tblGrid>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Два щенка щека к щеке</w:t>
            </w:r>
            <w:r w:rsidRPr="005C1EA2">
              <w:rPr>
                <w:rFonts w:ascii="Times New Roman" w:hAnsi="Times New Roman" w:cs="Times New Roman"/>
                <w:sz w:val="28"/>
                <w:szCs w:val="28"/>
              </w:rPr>
              <w:br/>
              <w:t>Щиплют щетку в уголке.</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сложить ладонями друг к другу: к правой, а затем левой щеке.</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 xml:space="preserve">А у щетки половой </w:t>
            </w:r>
            <w:r w:rsidRPr="005C1EA2">
              <w:rPr>
                <w:rFonts w:ascii="Times New Roman" w:hAnsi="Times New Roman" w:cs="Times New Roman"/>
                <w:sz w:val="28"/>
                <w:szCs w:val="28"/>
              </w:rPr>
              <w:br/>
              <w:t>Палка есть над головой.</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Руки поднимаем вверх и соединяем над головой.</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Палка — щелк щенков с плеча,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Хлопок по плечам.</w:t>
            </w:r>
          </w:p>
        </w:tc>
      </w:tr>
      <w:tr w:rsidR="00895208" w:rsidRPr="005C1EA2" w:rsidTr="00CB7728">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Два щенка ушли пища.</w:t>
            </w:r>
          </w:p>
        </w:tc>
        <w:tc>
          <w:tcPr>
            <w:tcW w:w="0" w:type="auto"/>
            <w:tcBorders>
              <w:top w:val="nil"/>
              <w:left w:val="nil"/>
              <w:bottom w:val="nil"/>
              <w:right w:val="nil"/>
            </w:tcBorders>
            <w:hideMark/>
          </w:tcPr>
          <w:p w:rsidR="00895208" w:rsidRPr="005C1EA2" w:rsidRDefault="00895208" w:rsidP="00CB7728">
            <w:pPr>
              <w:rPr>
                <w:rFonts w:ascii="Times New Roman" w:hAnsi="Times New Roman" w:cs="Times New Roman"/>
                <w:sz w:val="28"/>
                <w:szCs w:val="28"/>
              </w:rPr>
            </w:pPr>
            <w:r w:rsidRPr="005C1EA2">
              <w:rPr>
                <w:rFonts w:ascii="Times New Roman" w:hAnsi="Times New Roman" w:cs="Times New Roman"/>
                <w:sz w:val="28"/>
                <w:szCs w:val="28"/>
              </w:rPr>
              <w:t>Обойти вокруг своего стула и сесть на него.</w:t>
            </w:r>
          </w:p>
        </w:tc>
      </w:tr>
    </w:tbl>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говорит о том, что сначала рассказу нужно мать название, а далее придерживаться плана.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Щенок (примерный рассказ, составленный детьми).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Однажды Вася вышел погулять. Вдруг он услышал, как кто—то скулит. Оказалось, что это маленький беззащитный щенок. Васе щенок очень понравился, и он решил забрать его домой. Дома он за ним ухаживал и построил для щенка будку. Скоро щенок вырос и стал большим и сильным. Вася решил покатать Рекса на лодке. Он попросил у своего брата лодку. А брат забыл, что в лодке была маленькая щель. Когда Вася и Рекс заплыли на середину реки, лодка стала заполняться водой. Вася не умел плавать. Он стал тонуть. Собака подплыла к чину и помогла ему выбраться на берег.</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подводит итог и оценивает составленные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8.      Домашнее задание.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Нарисовать домашнего питомца или того, о ком детям хотелось бы заботиться.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31. Составление рассказа по серии сюжетных картин (с одним закрытым фрагментом)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—образовательные: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обучать детей составлению рассказа по </w:t>
      </w:r>
      <w:proofErr w:type="gramStart"/>
      <w:r w:rsidRPr="005C1EA2">
        <w:rPr>
          <w:rFonts w:ascii="Times New Roman" w:hAnsi="Times New Roman" w:cs="Times New Roman"/>
          <w:sz w:val="28"/>
          <w:szCs w:val="28"/>
        </w:rPr>
        <w:t>серии  сюжетных</w:t>
      </w:r>
      <w:proofErr w:type="gramEnd"/>
      <w:r w:rsidRPr="005C1EA2">
        <w:rPr>
          <w:rFonts w:ascii="Times New Roman" w:hAnsi="Times New Roman" w:cs="Times New Roman"/>
          <w:sz w:val="28"/>
          <w:szCs w:val="28"/>
        </w:rPr>
        <w:t xml:space="preserve"> картин с добавлением последующих событий (на закрытом фрагменте);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обучать составлению плана;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 детей умение рассказывать по плану;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воображение и творческие способности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 детей аккуратность и чувство ответственности за свои поступки.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Оборудование: серия сюжетных картинок (рис. 28— 30), два портфеля, школьные принадлежности и игрушки.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чтение и обсуждение художественных текстов Л. Н. Толстого «</w:t>
      </w:r>
      <w:proofErr w:type="spellStart"/>
      <w:r w:rsidRPr="005C1EA2">
        <w:rPr>
          <w:rFonts w:ascii="Times New Roman" w:hAnsi="Times New Roman" w:cs="Times New Roman"/>
          <w:sz w:val="28"/>
          <w:szCs w:val="28"/>
        </w:rPr>
        <w:t>Филипок</w:t>
      </w:r>
      <w:proofErr w:type="spellEnd"/>
      <w:r w:rsidRPr="005C1EA2">
        <w:rPr>
          <w:rFonts w:ascii="Times New Roman" w:hAnsi="Times New Roman" w:cs="Times New Roman"/>
          <w:sz w:val="28"/>
          <w:szCs w:val="28"/>
        </w:rPr>
        <w:t xml:space="preserve">», А. Л. </w:t>
      </w:r>
      <w:proofErr w:type="spellStart"/>
      <w:r w:rsidRPr="005C1EA2">
        <w:rPr>
          <w:rFonts w:ascii="Times New Roman" w:hAnsi="Times New Roman" w:cs="Times New Roman"/>
          <w:sz w:val="28"/>
          <w:szCs w:val="28"/>
        </w:rPr>
        <w:t>Барто</w:t>
      </w:r>
      <w:proofErr w:type="spellEnd"/>
      <w:r w:rsidRPr="005C1EA2">
        <w:rPr>
          <w:rFonts w:ascii="Times New Roman" w:hAnsi="Times New Roman" w:cs="Times New Roman"/>
          <w:sz w:val="28"/>
          <w:szCs w:val="28"/>
        </w:rPr>
        <w:t xml:space="preserve"> «Первый урок», З. Н. Александровой «В школу», объяснение значений пословиц: «Ученье — путь к уменью», «Ученье — свет, </w:t>
      </w:r>
      <w:proofErr w:type="spellStart"/>
      <w:r w:rsidRPr="005C1EA2">
        <w:rPr>
          <w:rFonts w:ascii="Times New Roman" w:hAnsi="Times New Roman" w:cs="Times New Roman"/>
          <w:sz w:val="28"/>
          <w:szCs w:val="28"/>
        </w:rPr>
        <w:t>неученье</w:t>
      </w:r>
      <w:proofErr w:type="spellEnd"/>
      <w:r w:rsidRPr="005C1EA2">
        <w:rPr>
          <w:rFonts w:ascii="Times New Roman" w:hAnsi="Times New Roman" w:cs="Times New Roman"/>
          <w:sz w:val="28"/>
          <w:szCs w:val="28"/>
        </w:rPr>
        <w:t xml:space="preserve"> — тьма». Игра «Четвертый лишний» (ручка, резинка, мяч, пенал; портфель, тетрадь, учебник, яблоко).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«Собери портфель».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Дети делятся на две команды и соревнуются в сборе портфеля в школу. Среди школьных принадлежностей находятся предметы, которые нельзя укладывать в портфель — игрушки и т.д.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выставляет картинки и при этом говорит, что сегодня дети будут составлять рассказ по серии картинок, но третья картинка закрыта, и им придется сочинить окончание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картинкам.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Какое время суток на первой картинке?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Куда ходит мальчик: в школу или детский сад?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вы можете это доказать?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Назовите мальчика по имени.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собирается делать Миша?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Какая обстановка у него в комнате?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вы думаете: готов Миша идти в школу?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Чем отличается первая картинка от третьей? (Временем суток.)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вы можете сказать о настроении мальчика на третьей картинке? Какой он? (Грустный, озабоченный, печальный, сердитый, потерянный.)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Чем он озабочен?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Правильно ли мальчик готовился к школе?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произошло дальше?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Каждым утром перед школой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Делаем зарядку.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Очень нравится нам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Делать по порядку: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Весело шагать, весело шагать,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Руки поднимать, руки опускать,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Приседать и вставать, приседать и вставать.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Прыгать и скакать, прыгать и скакать.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Составление плана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Предложить детям короткими предложениями, выражающими их главную мысль, озаглавить каждую картинку. Третий пункт плана называет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Примерный план:</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Перед сном.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Утром.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Что случилось дальше?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После составления плана дети придумывают название для будущего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Нужно напомнить детям о том, что рассказ нужно начинать составлять с названия, а дальше — по плану. На усмотрение педагога можно дать начало рассказа. Это зависит от контингента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Пример рассказа, составленного ребенком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Вася пришел из школы и сел за </w:t>
      </w:r>
      <w:proofErr w:type="gramStart"/>
      <w:r w:rsidRPr="005C1EA2">
        <w:rPr>
          <w:rFonts w:ascii="Times New Roman" w:hAnsi="Times New Roman" w:cs="Times New Roman"/>
          <w:sz w:val="28"/>
          <w:szCs w:val="28"/>
        </w:rPr>
        <w:t>компьютер  играть</w:t>
      </w:r>
      <w:proofErr w:type="gramEnd"/>
      <w:r w:rsidRPr="005C1EA2">
        <w:rPr>
          <w:rFonts w:ascii="Times New Roman" w:hAnsi="Times New Roman" w:cs="Times New Roman"/>
          <w:sz w:val="28"/>
          <w:szCs w:val="28"/>
        </w:rPr>
        <w:t xml:space="preserve"> в игры. Когда стемнело, он вспомнил, что не сделал уроки. Вася разложил книги, </w:t>
      </w:r>
      <w:proofErr w:type="gramStart"/>
      <w:r w:rsidRPr="005C1EA2">
        <w:rPr>
          <w:rFonts w:ascii="Times New Roman" w:hAnsi="Times New Roman" w:cs="Times New Roman"/>
          <w:sz w:val="28"/>
          <w:szCs w:val="28"/>
        </w:rPr>
        <w:t>тетради  и</w:t>
      </w:r>
      <w:proofErr w:type="gramEnd"/>
      <w:r w:rsidRPr="005C1EA2">
        <w:rPr>
          <w:rFonts w:ascii="Times New Roman" w:hAnsi="Times New Roman" w:cs="Times New Roman"/>
          <w:sz w:val="28"/>
          <w:szCs w:val="28"/>
        </w:rPr>
        <w:t xml:space="preserve"> стал выполнять домашнее задание. Он очень устал, и у него не осталось сил сложить все </w:t>
      </w:r>
      <w:proofErr w:type="gramStart"/>
      <w:r w:rsidRPr="005C1EA2">
        <w:rPr>
          <w:rFonts w:ascii="Times New Roman" w:hAnsi="Times New Roman" w:cs="Times New Roman"/>
          <w:sz w:val="28"/>
          <w:szCs w:val="28"/>
        </w:rPr>
        <w:t>вещи  портфель</w:t>
      </w:r>
      <w:proofErr w:type="gramEnd"/>
      <w:r w:rsidRPr="005C1EA2">
        <w:rPr>
          <w:rFonts w:ascii="Times New Roman" w:hAnsi="Times New Roman" w:cs="Times New Roman"/>
          <w:sz w:val="28"/>
          <w:szCs w:val="28"/>
        </w:rPr>
        <w:t>. Утром Вася долго искал нужные вещи. Когда он пришел в школу, дети сидели за партами. Шёл урок. Васе стало очень стыдно, что он опоздал.  Он дал себе слово, что больше так поступать будет.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Рассматривание недостающего фрагмента.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открывает третью картинку, и дети сравнивают окончание своих рассказов с изображением на картинке.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Чье окончание рассказа вам понравилось больше всего?</w:t>
      </w: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Как можно назвать мальчика Васю? Что нельзя делать, как Вася?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Занятие 32. Составление рассказа «Как я проведу лето» (на заданную тему)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Цели: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1.     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 xml:space="preserve">—образовательная: </w:t>
      </w:r>
      <w:r w:rsidRPr="005C1EA2">
        <w:rPr>
          <w:rFonts w:ascii="Times New Roman" w:hAnsi="Times New Roman" w:cs="Times New Roman"/>
          <w:sz w:val="28"/>
          <w:szCs w:val="28"/>
        </w:rPr>
        <w:t>обучать детей составлению рассказа на заданную тему;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2.     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—развивающие: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пополнять и активизировать словарный запас детей по теме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развивать умение логически выстраивать свои высказывания;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3.      </w:t>
      </w:r>
      <w:proofErr w:type="spellStart"/>
      <w:r w:rsidRPr="005C1EA2">
        <w:rPr>
          <w:rFonts w:ascii="Times New Roman" w:hAnsi="Times New Roman" w:cs="Times New Roman"/>
          <w:i/>
          <w:iCs/>
          <w:sz w:val="28"/>
          <w:szCs w:val="28"/>
        </w:rPr>
        <w:t>коррекционно</w:t>
      </w:r>
      <w:proofErr w:type="spellEnd"/>
      <w:r w:rsidRPr="005C1EA2">
        <w:rPr>
          <w:rFonts w:ascii="Times New Roman" w:hAnsi="Times New Roman" w:cs="Times New Roman"/>
          <w:i/>
          <w:iCs/>
          <w:sz w:val="28"/>
          <w:szCs w:val="28"/>
        </w:rPr>
        <w:t>—воспитательная:</w:t>
      </w:r>
      <w:r w:rsidRPr="005C1EA2">
        <w:rPr>
          <w:rFonts w:ascii="Times New Roman" w:hAnsi="Times New Roman" w:cs="Times New Roman"/>
          <w:sz w:val="28"/>
          <w:szCs w:val="28"/>
        </w:rPr>
        <w:t xml:space="preserve"> воспитывать умение правильно и с пользой проводить свободное время.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Оборудование: сюжетные картины по теме «Лето» и «Летний отдых» (подбирает логопед).</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Предварительная работа: по заданию логопеда дети беседуют с родителями о том, где они проведут лето. Воспитатели проводят беседы по данной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Ход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1.      Организационный момент.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Игра «Отгадай загадки».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 соткано из зноя,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Несу тепло с собою.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Я реки согреваю.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«Купайтесь!» — приглашаю.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любите за это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 все меня. Я — ...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Игра «Подбери признак»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Лето (какое?)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Солнце летом (какое?)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Море (какое?)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Лес (какой?)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Речка (какая?) —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2.      Объявление темы.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Сегодня мы будем придумывать рассказ, который называется «Как я проведу лето». Каждый из вас должен подумать, как бы ему хотелось провести лето и составить рассказ.</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3.      Беседа по теме.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Кто из вас ждет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Почему вы его ждете?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 кем вы проведете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вы собираетесь отдыхать?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Как нужно готовиться к поездке?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Где, по—вашему, лучше всего отдыхать летом?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xml:space="preserve">Если </w:t>
      </w:r>
      <w:proofErr w:type="gramStart"/>
      <w:r w:rsidRPr="005C1EA2">
        <w:rPr>
          <w:rFonts w:ascii="Times New Roman" w:hAnsi="Times New Roman" w:cs="Times New Roman"/>
          <w:sz w:val="28"/>
          <w:szCs w:val="28"/>
        </w:rPr>
        <w:t>вы  останетесь</w:t>
      </w:r>
      <w:proofErr w:type="gramEnd"/>
      <w:r w:rsidRPr="005C1EA2">
        <w:rPr>
          <w:rFonts w:ascii="Times New Roman" w:hAnsi="Times New Roman" w:cs="Times New Roman"/>
          <w:sz w:val="28"/>
          <w:szCs w:val="28"/>
        </w:rPr>
        <w:t xml:space="preserve"> дома и никуда не поедете, то чем будете заняты?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Рассмотрите картинки и скажите, как отдыхают.  </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Логопед оценивает ответы детей на вопросы </w:t>
      </w:r>
      <w:proofErr w:type="gramStart"/>
      <w:r w:rsidRPr="005C1EA2">
        <w:rPr>
          <w:rFonts w:ascii="Times New Roman" w:hAnsi="Times New Roman" w:cs="Times New Roman"/>
          <w:sz w:val="28"/>
          <w:szCs w:val="28"/>
        </w:rPr>
        <w:t>и  анализирует</w:t>
      </w:r>
      <w:proofErr w:type="gramEnd"/>
      <w:r w:rsidRPr="005C1EA2">
        <w:rPr>
          <w:rFonts w:ascii="Times New Roman" w:hAnsi="Times New Roman" w:cs="Times New Roman"/>
          <w:sz w:val="28"/>
          <w:szCs w:val="28"/>
        </w:rPr>
        <w:t xml:space="preserve"> их. Затем обращается к детям: «Представьте, что вы со своей семьей проведете на море (эмоциональная пауза), теперь начинайте сочинять свой рассказ, чайте его от начала до конца. Лучше всего начать с того, как вы будете готовиться к поездке, что произойдет, когда вы приедете на море и закончить, </w:t>
      </w:r>
      <w:proofErr w:type="gramStart"/>
      <w:r w:rsidRPr="005C1EA2">
        <w:rPr>
          <w:rFonts w:ascii="Times New Roman" w:hAnsi="Times New Roman" w:cs="Times New Roman"/>
          <w:sz w:val="28"/>
          <w:szCs w:val="28"/>
        </w:rPr>
        <w:t>чем  вас</w:t>
      </w:r>
      <w:proofErr w:type="gramEnd"/>
      <w:r w:rsidRPr="005C1EA2">
        <w:rPr>
          <w:rFonts w:ascii="Times New Roman" w:hAnsi="Times New Roman" w:cs="Times New Roman"/>
          <w:sz w:val="28"/>
          <w:szCs w:val="28"/>
        </w:rPr>
        <w:t xml:space="preserve"> порадовало лето и море». Если кто—то из детей захочет рассказать об отдыхал у бабушки, то такая инициатива должна быть поощрена.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4.      Рассказы детей.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Логопед может предложить свое начало рассказа, а может опереться на помощь «сильного» ребенка, который выйдет рассказывать первым. Еще нужно напомнить детям, что рассказы не должны   быть похожи друг на друга.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Заслушиваются 2—3 рассказа.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5.      Физкультминутка.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Мы сено косили,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Косили, косили,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Мы сено носили,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Носили, носили.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Мы сено собрали,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Собрали, собрали.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Мы сильно устали, устали, устали.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Отдохнуло наше тело,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же, примемся за дело.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6.      Составления рассказов детьми (продолжение).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7.      Итог занятия.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 каком времени года говорили?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Как лучше всего провести лето?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Что больше всего вам нравится в этом времени года?</w:t>
      </w:r>
    </w:p>
    <w:p w:rsidR="00895208" w:rsidRPr="005C1EA2" w:rsidRDefault="00895208" w:rsidP="00895208">
      <w:pPr>
        <w:shd w:val="clear" w:color="auto" w:fill="F7F7F2"/>
        <w:spacing w:before="100" w:beforeAutospacing="1" w:after="100" w:afterAutospacing="1"/>
        <w:jc w:val="center"/>
        <w:outlineLvl w:val="1"/>
        <w:rPr>
          <w:rFonts w:ascii="Times New Roman" w:hAnsi="Times New Roman" w:cs="Times New Roman"/>
          <w:color w:val="2A2723"/>
          <w:kern w:val="36"/>
          <w:sz w:val="28"/>
          <w:szCs w:val="28"/>
        </w:rPr>
      </w:pPr>
    </w:p>
    <w:p w:rsidR="00895208" w:rsidRPr="005C1EA2" w:rsidRDefault="00895208" w:rsidP="00895208">
      <w:pPr>
        <w:shd w:val="clear" w:color="auto" w:fill="F7F7F2"/>
        <w:spacing w:before="100" w:beforeAutospacing="1" w:after="100" w:afterAutospacing="1"/>
        <w:jc w:val="center"/>
        <w:outlineLvl w:val="1"/>
        <w:rPr>
          <w:rFonts w:ascii="Times New Roman" w:hAnsi="Times New Roman" w:cs="Times New Roman"/>
          <w:color w:val="2A2723"/>
          <w:kern w:val="36"/>
          <w:sz w:val="28"/>
          <w:szCs w:val="28"/>
        </w:rPr>
      </w:pPr>
      <w:r w:rsidRPr="005C1EA2">
        <w:rPr>
          <w:rFonts w:ascii="Times New Roman" w:hAnsi="Times New Roman" w:cs="Times New Roman"/>
          <w:color w:val="2A2723"/>
          <w:kern w:val="36"/>
          <w:sz w:val="28"/>
          <w:szCs w:val="28"/>
        </w:rPr>
        <w:t>ТЕКСТЫ РАССКАЗОВ И СКАЗОК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r w:rsidRPr="005C1EA2">
        <w:rPr>
          <w:rFonts w:ascii="Times New Roman" w:hAnsi="Times New Roman" w:cs="Times New Roman"/>
          <w:i/>
          <w:iCs/>
          <w:sz w:val="28"/>
          <w:szCs w:val="28"/>
        </w:rPr>
        <w:t>Мужик и медведь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Русская народная сказка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Мужик поехал в лес репу сеять. Пашет там да работает. Пришел к нему медведь: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w:t>
      </w:r>
      <w:proofErr w:type="gramStart"/>
      <w:r w:rsidRPr="005C1EA2">
        <w:rPr>
          <w:rFonts w:ascii="Times New Roman" w:hAnsi="Times New Roman" w:cs="Times New Roman"/>
          <w:sz w:val="28"/>
          <w:szCs w:val="28"/>
        </w:rPr>
        <w:t xml:space="preserve">Мужик,   </w:t>
      </w:r>
      <w:proofErr w:type="gramEnd"/>
      <w:r w:rsidRPr="005C1EA2">
        <w:rPr>
          <w:rFonts w:ascii="Times New Roman" w:hAnsi="Times New Roman" w:cs="Times New Roman"/>
          <w:sz w:val="28"/>
          <w:szCs w:val="28"/>
        </w:rPr>
        <w:t>я тебя сломаю.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Не ломай меня, </w:t>
      </w:r>
      <w:proofErr w:type="spellStart"/>
      <w:r w:rsidRPr="005C1EA2">
        <w:rPr>
          <w:rFonts w:ascii="Times New Roman" w:hAnsi="Times New Roman" w:cs="Times New Roman"/>
          <w:sz w:val="28"/>
          <w:szCs w:val="28"/>
        </w:rPr>
        <w:t>медведюшка</w:t>
      </w:r>
      <w:proofErr w:type="spellEnd"/>
      <w:r w:rsidRPr="005C1EA2">
        <w:rPr>
          <w:rFonts w:ascii="Times New Roman" w:hAnsi="Times New Roman" w:cs="Times New Roman"/>
          <w:sz w:val="28"/>
          <w:szCs w:val="28"/>
        </w:rPr>
        <w:t>, лучше давай вместе сеять. Я себе возьму хоть корешки, а тебе отдам вершки.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  Быть так</w:t>
      </w:r>
      <w:proofErr w:type="gramEnd"/>
      <w:r w:rsidRPr="005C1EA2">
        <w:rPr>
          <w:rFonts w:ascii="Times New Roman" w:hAnsi="Times New Roman" w:cs="Times New Roman"/>
          <w:sz w:val="28"/>
          <w:szCs w:val="28"/>
        </w:rPr>
        <w:t>, — сказал медведь. — А коли обманешь, так в лес ко мне хоть не езди.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Сказал и ушел в дубраву. Репа выросла крупная, Мужик приехал осенью копать репу. А медведь из дубравы вылезает: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Мужик, давай репу делить, мою долю подавай.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Ладно, </w:t>
      </w:r>
      <w:proofErr w:type="spellStart"/>
      <w:r w:rsidRPr="005C1EA2">
        <w:rPr>
          <w:rFonts w:ascii="Times New Roman" w:hAnsi="Times New Roman" w:cs="Times New Roman"/>
          <w:sz w:val="28"/>
          <w:szCs w:val="28"/>
        </w:rPr>
        <w:t>медведюшка</w:t>
      </w:r>
      <w:proofErr w:type="spellEnd"/>
      <w:r w:rsidRPr="005C1EA2">
        <w:rPr>
          <w:rFonts w:ascii="Times New Roman" w:hAnsi="Times New Roman" w:cs="Times New Roman"/>
          <w:sz w:val="28"/>
          <w:szCs w:val="28"/>
        </w:rPr>
        <w:t>, давай делить: тебе вершки, мне корешки.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Отдал мужик медведю всю ботву. А репу </w:t>
      </w:r>
      <w:proofErr w:type="spellStart"/>
      <w:r w:rsidRPr="005C1EA2">
        <w:rPr>
          <w:rFonts w:ascii="Times New Roman" w:hAnsi="Times New Roman" w:cs="Times New Roman"/>
          <w:sz w:val="28"/>
          <w:szCs w:val="28"/>
        </w:rPr>
        <w:t>наклал</w:t>
      </w:r>
      <w:proofErr w:type="spellEnd"/>
      <w:r w:rsidRPr="005C1EA2">
        <w:rPr>
          <w:rFonts w:ascii="Times New Roman" w:hAnsi="Times New Roman" w:cs="Times New Roman"/>
          <w:sz w:val="28"/>
          <w:szCs w:val="28"/>
        </w:rPr>
        <w:t xml:space="preserve"> на воз и повез в город продавать. Навстречу ему медведь: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Мужик, куда ты едешь?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Еду, </w:t>
      </w:r>
      <w:proofErr w:type="spellStart"/>
      <w:r w:rsidRPr="005C1EA2">
        <w:rPr>
          <w:rFonts w:ascii="Times New Roman" w:hAnsi="Times New Roman" w:cs="Times New Roman"/>
          <w:sz w:val="28"/>
          <w:szCs w:val="28"/>
        </w:rPr>
        <w:t>медведюшка</w:t>
      </w:r>
      <w:proofErr w:type="spellEnd"/>
      <w:r w:rsidRPr="005C1EA2">
        <w:rPr>
          <w:rFonts w:ascii="Times New Roman" w:hAnsi="Times New Roman" w:cs="Times New Roman"/>
          <w:sz w:val="28"/>
          <w:szCs w:val="28"/>
        </w:rPr>
        <w:t>, в город корешки продавать.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Дай—ка попробовать — каков корешок?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Мужик   дал ему репу. Медведь как съел: — заревел.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Мужик, обманул ты меня! Твои корешки сладеньки. Теперь не езжай ко мне в лес, а то </w:t>
      </w:r>
      <w:proofErr w:type="spellStart"/>
      <w:r w:rsidRPr="005C1EA2">
        <w:rPr>
          <w:rFonts w:ascii="Times New Roman" w:hAnsi="Times New Roman" w:cs="Times New Roman"/>
          <w:sz w:val="28"/>
          <w:szCs w:val="28"/>
        </w:rPr>
        <w:t>заломаю</w:t>
      </w:r>
      <w:proofErr w:type="spell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На  другой</w:t>
      </w:r>
      <w:proofErr w:type="gramEnd"/>
      <w:r w:rsidRPr="005C1EA2">
        <w:rPr>
          <w:rFonts w:ascii="Times New Roman" w:hAnsi="Times New Roman" w:cs="Times New Roman"/>
          <w:sz w:val="28"/>
          <w:szCs w:val="28"/>
        </w:rPr>
        <w:t xml:space="preserve"> год мужик посеял на том месте рожь.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Приехал жать, а уж медведь его дожидается: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Теперь меня, мужик, не обманешь, давай мою долю.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Мужик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Быть так. Бери, </w:t>
      </w:r>
      <w:proofErr w:type="spellStart"/>
      <w:r w:rsidRPr="005C1EA2">
        <w:rPr>
          <w:rFonts w:ascii="Times New Roman" w:hAnsi="Times New Roman" w:cs="Times New Roman"/>
          <w:sz w:val="28"/>
          <w:szCs w:val="28"/>
        </w:rPr>
        <w:t>медведюшка</w:t>
      </w:r>
      <w:proofErr w:type="spellEnd"/>
      <w:r w:rsidRPr="005C1EA2">
        <w:rPr>
          <w:rFonts w:ascii="Times New Roman" w:hAnsi="Times New Roman" w:cs="Times New Roman"/>
          <w:sz w:val="28"/>
          <w:szCs w:val="28"/>
        </w:rPr>
        <w:t xml:space="preserve">, корешки, а я </w:t>
      </w:r>
      <w:proofErr w:type="gramStart"/>
      <w:r w:rsidRPr="005C1EA2">
        <w:rPr>
          <w:rFonts w:ascii="Times New Roman" w:hAnsi="Times New Roman" w:cs="Times New Roman"/>
          <w:sz w:val="28"/>
          <w:szCs w:val="28"/>
        </w:rPr>
        <w:t>себе  возьму</w:t>
      </w:r>
      <w:proofErr w:type="gramEnd"/>
      <w:r w:rsidRPr="005C1EA2">
        <w:rPr>
          <w:rFonts w:ascii="Times New Roman" w:hAnsi="Times New Roman" w:cs="Times New Roman"/>
          <w:sz w:val="28"/>
          <w:szCs w:val="28"/>
        </w:rPr>
        <w:t xml:space="preserve"> хоть вершки.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Собрали они рожь. Отдал мужик медведю корешки, а рожь </w:t>
      </w:r>
      <w:proofErr w:type="spellStart"/>
      <w:r w:rsidRPr="005C1EA2">
        <w:rPr>
          <w:rFonts w:ascii="Times New Roman" w:hAnsi="Times New Roman" w:cs="Times New Roman"/>
          <w:sz w:val="28"/>
          <w:szCs w:val="28"/>
        </w:rPr>
        <w:t>наклал</w:t>
      </w:r>
      <w:proofErr w:type="spellEnd"/>
      <w:r w:rsidRPr="005C1EA2">
        <w:rPr>
          <w:rFonts w:ascii="Times New Roman" w:hAnsi="Times New Roman" w:cs="Times New Roman"/>
          <w:sz w:val="28"/>
          <w:szCs w:val="28"/>
        </w:rPr>
        <w:t xml:space="preserve"> на воз и увез домой. Медведь бился, бился, ничего с корешками сделать не мог. Рассердился он на мужика, и с тех пор у медведя с мужиком вражда пошла.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i/>
          <w:iCs/>
          <w:sz w:val="28"/>
          <w:szCs w:val="28"/>
        </w:rPr>
      </w:pP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Косточка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Купила мать слив и хотела их дать детям после обеда. Они еще лежали на тарелке. Ваня никогда не ел слив и все нюхал их. И очень они ему нравились. Очень хотелось съесть. Он все ходил мимо слив. Когда никого не было в горнице, он не удержался, схватил одну сливу и съел. Перед обедом мать сочла сливы и видит — одной нет. Она сказала отцу.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 обедом отец и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что, дети, не съел ли кто—</w:t>
      </w:r>
      <w:proofErr w:type="spellStart"/>
      <w:r w:rsidRPr="005C1EA2">
        <w:rPr>
          <w:rFonts w:ascii="Times New Roman" w:hAnsi="Times New Roman" w:cs="Times New Roman"/>
          <w:sz w:val="28"/>
          <w:szCs w:val="28"/>
        </w:rPr>
        <w:t>нибудь</w:t>
      </w:r>
      <w:proofErr w:type="spellEnd"/>
      <w:r w:rsidRPr="005C1EA2">
        <w:rPr>
          <w:rFonts w:ascii="Times New Roman" w:hAnsi="Times New Roman" w:cs="Times New Roman"/>
          <w:sz w:val="28"/>
          <w:szCs w:val="28"/>
        </w:rPr>
        <w:t xml:space="preserve"> одну сливу? </w:t>
      </w:r>
      <w:proofErr w:type="gramStart"/>
      <w:r w:rsidRPr="005C1EA2">
        <w:rPr>
          <w:rFonts w:ascii="Times New Roman" w:hAnsi="Times New Roman" w:cs="Times New Roman"/>
          <w:sz w:val="28"/>
          <w:szCs w:val="28"/>
        </w:rPr>
        <w:t>Все  сказали</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Нет.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Ваня покраснел как рак и сказал тоже: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Нет, я не 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Тогда отец сказал: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Что съел кто—</w:t>
      </w:r>
      <w:proofErr w:type="spellStart"/>
      <w:r w:rsidRPr="005C1EA2">
        <w:rPr>
          <w:rFonts w:ascii="Times New Roman" w:hAnsi="Times New Roman" w:cs="Times New Roman"/>
          <w:sz w:val="28"/>
          <w:szCs w:val="28"/>
        </w:rPr>
        <w:t>нибудь</w:t>
      </w:r>
      <w:proofErr w:type="spellEnd"/>
      <w:r w:rsidRPr="005C1EA2">
        <w:rPr>
          <w:rFonts w:ascii="Times New Roman" w:hAnsi="Times New Roman" w:cs="Times New Roman"/>
          <w:sz w:val="28"/>
          <w:szCs w:val="28"/>
        </w:rPr>
        <w:t xml:space="preserve"> из вас, это нехорошо, но не </w:t>
      </w:r>
      <w:proofErr w:type="gramStart"/>
      <w:r w:rsidRPr="005C1EA2">
        <w:rPr>
          <w:rFonts w:ascii="Times New Roman" w:hAnsi="Times New Roman" w:cs="Times New Roman"/>
          <w:sz w:val="28"/>
          <w:szCs w:val="28"/>
        </w:rPr>
        <w:t>в  том</w:t>
      </w:r>
      <w:proofErr w:type="gramEnd"/>
      <w:r w:rsidRPr="005C1EA2">
        <w:rPr>
          <w:rFonts w:ascii="Times New Roman" w:hAnsi="Times New Roman" w:cs="Times New Roman"/>
          <w:sz w:val="28"/>
          <w:szCs w:val="28"/>
        </w:rPr>
        <w:t xml:space="preserve"> беда. Беда в том, что в сливах есть косточки, и если кто не умеет их есть и проглотит косточку, то через </w:t>
      </w:r>
      <w:proofErr w:type="gramStart"/>
      <w:r w:rsidRPr="005C1EA2">
        <w:rPr>
          <w:rFonts w:ascii="Times New Roman" w:hAnsi="Times New Roman" w:cs="Times New Roman"/>
          <w:sz w:val="28"/>
          <w:szCs w:val="28"/>
        </w:rPr>
        <w:t>день  умрет</w:t>
      </w:r>
      <w:proofErr w:type="gramEnd"/>
      <w:r w:rsidRPr="005C1EA2">
        <w:rPr>
          <w:rFonts w:ascii="Times New Roman" w:hAnsi="Times New Roman" w:cs="Times New Roman"/>
          <w:sz w:val="28"/>
          <w:szCs w:val="28"/>
        </w:rPr>
        <w:t>. Я этого боюсь.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Ваня побледнел и сказал: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Нет, я косточку бросил за окошко.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все засмеялись, а Ваня заплакал.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Улетают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В золотые осенние дни собирались к отлету журавли. Готовясь в далекий путь, покружили они над рекой, над родным болотом. Собравшись в стройные косяки, потянулись в дальние, теплые страны.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Через леса, через поля, через шумные города высоко летели журавли. В глухом лесу, на краю болота шились на отдых. Ещё до рассвета проснулись чуткие журавли.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Чуть брезжит над рекой, над лесными черными макушками ранняя зорька. Темным и мрачным кажется в ту пору глухой лес. Один за другим журавли поднимаются с болота. В этот ранний час в лесу просыпаются птицы, бегают по берегу проворные кулики. Скоро взойдет над и лесом веселое солнце. Все тогда засияет, все переменится в осеннем темном лесу.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Высоко поднимутся журавли. С высокого ясного неба услышим их прощальные голоса.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До свидания, до свидания, журавли! До радостной встречи весною!</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Грибы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Жене и Павлику приехала из города погостить двоюродная сестра Инночка.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w:t>
      </w:r>
      <w:proofErr w:type="gramStart"/>
      <w:r w:rsidRPr="005C1EA2">
        <w:rPr>
          <w:rFonts w:ascii="Times New Roman" w:hAnsi="Times New Roman" w:cs="Times New Roman"/>
          <w:sz w:val="28"/>
          <w:szCs w:val="28"/>
        </w:rPr>
        <w:t>Ну,  дети</w:t>
      </w:r>
      <w:proofErr w:type="gramEnd"/>
      <w:r w:rsidRPr="005C1EA2">
        <w:rPr>
          <w:rFonts w:ascii="Times New Roman" w:hAnsi="Times New Roman" w:cs="Times New Roman"/>
          <w:sz w:val="28"/>
          <w:szCs w:val="28"/>
        </w:rPr>
        <w:t>, — сказала мама, — нечего вам без дела сидеть. Идите в лес за грибами. Посмотрим, кто из вас лучше грибы собирает.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 Я лучше всех собираю</w:t>
      </w:r>
      <w:proofErr w:type="gramEnd"/>
      <w:r w:rsidRPr="005C1EA2">
        <w:rPr>
          <w:rFonts w:ascii="Times New Roman" w:hAnsi="Times New Roman" w:cs="Times New Roman"/>
          <w:sz w:val="28"/>
          <w:szCs w:val="28"/>
        </w:rPr>
        <w:t>, — сказал Павлик.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w:t>
      </w:r>
      <w:proofErr w:type="gramStart"/>
      <w:r w:rsidRPr="005C1EA2">
        <w:rPr>
          <w:rFonts w:ascii="Times New Roman" w:hAnsi="Times New Roman" w:cs="Times New Roman"/>
          <w:sz w:val="28"/>
          <w:szCs w:val="28"/>
        </w:rPr>
        <w:t>— Нет, я лучше</w:t>
      </w:r>
      <w:proofErr w:type="gramEnd"/>
      <w:r w:rsidRPr="005C1EA2">
        <w:rPr>
          <w:rFonts w:ascii="Times New Roman" w:hAnsi="Times New Roman" w:cs="Times New Roman"/>
          <w:sz w:val="28"/>
          <w:szCs w:val="28"/>
        </w:rPr>
        <w:t>, — сказала Женя.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 Инночка промолчала.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Побежали дети в лес и разошлись в разные стороны. Через час возвращаются.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Я лучше всех собрал! — кричит Павлик издали. — У меня больше всех грибов, глядите: полное ведро!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Посмотрела мама и улыбнулась: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Не удивительно, что у тебя полное ведро: ни </w:t>
      </w:r>
      <w:proofErr w:type="gramStart"/>
      <w:r w:rsidRPr="005C1EA2">
        <w:rPr>
          <w:rFonts w:ascii="Times New Roman" w:hAnsi="Times New Roman" w:cs="Times New Roman"/>
          <w:sz w:val="28"/>
          <w:szCs w:val="28"/>
        </w:rPr>
        <w:t>одного  хорошего</w:t>
      </w:r>
      <w:proofErr w:type="gramEnd"/>
      <w:r w:rsidRPr="005C1EA2">
        <w:rPr>
          <w:rFonts w:ascii="Times New Roman" w:hAnsi="Times New Roman" w:cs="Times New Roman"/>
          <w:sz w:val="28"/>
          <w:szCs w:val="28"/>
        </w:rPr>
        <w:t xml:space="preserve"> гриба, одни только поганки. Неважно ты собираешь грибы, Павлик.</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Ага! — кричит Женя. — Я ж говорила, что я лучше всех собираю: глядите у меня самые большие и самые красивые грибы — красные в белый горошек. Ни у кого нет таких красивых грибов!</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Посмотрела мама и засмеялась: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Глупенькая, это же мухоморы! Они хоть и красивые, да никуда не годятся. Ты тоже плохо собираешь грибы, Женечка.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А Инночка стоит в стороне и помалкивает.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А ты, Инночка, что же молчишь? Показывай, что насобирала.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 У меня совсем мало</w:t>
      </w:r>
      <w:proofErr w:type="gramEnd"/>
      <w:r w:rsidRPr="005C1EA2">
        <w:rPr>
          <w:rFonts w:ascii="Times New Roman" w:hAnsi="Times New Roman" w:cs="Times New Roman"/>
          <w:sz w:val="28"/>
          <w:szCs w:val="28"/>
        </w:rPr>
        <w:t>, — говорит Инночка.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Заглянула мама в Инночкин кузовок, а там десять превосходных, крепких, пузатых боровиков в бархатных шапочках.</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Купание медвежат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Наш знакомый охотник шел берегом лесной реки и вдруг услышал громкий треск сучьев. Он испугался и влез на дерево.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Из чащи вышли на берег большая бурая медведица и с ней два веселых медвежонка. Медведица схватила одного медвежонка зубами за шиворот и давай окунать в речку.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Медвежонок визжал и барахтался, но мать не выпускала его, пока хорошенько не выполоскала в воде, </w:t>
      </w:r>
      <w:proofErr w:type="gramStart"/>
      <w:r w:rsidRPr="005C1EA2">
        <w:rPr>
          <w:rFonts w:ascii="Times New Roman" w:hAnsi="Times New Roman" w:cs="Times New Roman"/>
          <w:sz w:val="28"/>
          <w:szCs w:val="28"/>
        </w:rPr>
        <w:t>Другой</w:t>
      </w:r>
      <w:proofErr w:type="gramEnd"/>
      <w:r w:rsidRPr="005C1EA2">
        <w:rPr>
          <w:rFonts w:ascii="Times New Roman" w:hAnsi="Times New Roman" w:cs="Times New Roman"/>
          <w:sz w:val="28"/>
          <w:szCs w:val="28"/>
        </w:rPr>
        <w:t xml:space="preserve"> медвежонок испугался холодной ванны и пустился   удирать в лес.</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Мать догнала его, надавала шлепков, а потом —  в </w:t>
      </w:r>
      <w:proofErr w:type="gramStart"/>
      <w:r w:rsidRPr="005C1EA2">
        <w:rPr>
          <w:rFonts w:ascii="Times New Roman" w:hAnsi="Times New Roman" w:cs="Times New Roman"/>
          <w:sz w:val="28"/>
          <w:szCs w:val="28"/>
        </w:rPr>
        <w:t>воду,  как</w:t>
      </w:r>
      <w:proofErr w:type="gramEnd"/>
      <w:r w:rsidRPr="005C1EA2">
        <w:rPr>
          <w:rFonts w:ascii="Times New Roman" w:hAnsi="Times New Roman" w:cs="Times New Roman"/>
          <w:sz w:val="28"/>
          <w:szCs w:val="28"/>
        </w:rPr>
        <w:t xml:space="preserve"> первого.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Очутившись снова на земле, оба медвежонка остались очень довольны купанием: день был знойный, и им было очень жарко в густых лохматых шубках. Вода </w:t>
      </w:r>
      <w:proofErr w:type="gramStart"/>
      <w:r w:rsidRPr="005C1EA2">
        <w:rPr>
          <w:rFonts w:ascii="Times New Roman" w:hAnsi="Times New Roman" w:cs="Times New Roman"/>
          <w:sz w:val="28"/>
          <w:szCs w:val="28"/>
        </w:rPr>
        <w:t>хорошо  освежила</w:t>
      </w:r>
      <w:proofErr w:type="gramEnd"/>
      <w:r w:rsidRPr="005C1EA2">
        <w:rPr>
          <w:rFonts w:ascii="Times New Roman" w:hAnsi="Times New Roman" w:cs="Times New Roman"/>
          <w:sz w:val="28"/>
          <w:szCs w:val="28"/>
        </w:rPr>
        <w:t xml:space="preserve"> их. После купания медведи опять скрылись в лесу, а охотник слез с дерева и пошел домой.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Лиса и журавль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Русская народная сказка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Подружилась лиса с журавлем. Вот вздумала лиса угостить журавля, и пошла звать его к себе в гости: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Приходи, журавль! Приходи, дорогой. Уж вот как я угощу!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Идёт журавль на званый обед. А лиса наварила каши и размазала ее по тарелке. Подала и потчует: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Покушай, мой голубчик, сама стряпала!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Журавль хлоп—хлоп носом по тарелке. Стучал, стучал — ничего не попадает. А лиса лижет себе да лижет кашу, кашу сама и съела. А как съела лиса кашу и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Не обессудь, гость дорогой. Больше потчевать нечем.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Спасибо, лисонька, и на этом. Приходи же </w:t>
      </w:r>
      <w:proofErr w:type="gramStart"/>
      <w:r w:rsidRPr="005C1EA2">
        <w:rPr>
          <w:rFonts w:ascii="Times New Roman" w:hAnsi="Times New Roman" w:cs="Times New Roman"/>
          <w:sz w:val="28"/>
          <w:szCs w:val="28"/>
        </w:rPr>
        <w:t>ты  ко</w:t>
      </w:r>
      <w:proofErr w:type="gramEnd"/>
      <w:r w:rsidRPr="005C1EA2">
        <w:rPr>
          <w:rFonts w:ascii="Times New Roman" w:hAnsi="Times New Roman" w:cs="Times New Roman"/>
          <w:sz w:val="28"/>
          <w:szCs w:val="28"/>
        </w:rPr>
        <w:t xml:space="preserve"> мне.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 другой день приходит лиса к журавлю. А журавль наготовил окрошки, налил ее в высокий кувшин с узким горлышком. Поставил кувшин на стол и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—Кушай, лисонька! Право, больше потчевать нечем.</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Лиса вертится около кувшина, и так зайдёт, и лизнет—то его, и понюхает, все ничего не достанет. Не лезет голова в кувшин. А журавль стоит на высоких ногах да длинным носом из кувшина окрошку таскает. Клевал да клевал, пока все не поел.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proofErr w:type="gramStart"/>
      <w:r w:rsidRPr="005C1EA2">
        <w:rPr>
          <w:rFonts w:ascii="Times New Roman" w:hAnsi="Times New Roman" w:cs="Times New Roman"/>
          <w:sz w:val="28"/>
          <w:szCs w:val="28"/>
        </w:rPr>
        <w:t>— Ну, не обессудь, лисонька, больше угощать нечем</w:t>
      </w:r>
      <w:proofErr w:type="gramEnd"/>
      <w:r w:rsidRPr="005C1EA2">
        <w:rPr>
          <w:rFonts w:ascii="Times New Roman" w:hAnsi="Times New Roman" w:cs="Times New Roman"/>
          <w:sz w:val="28"/>
          <w:szCs w:val="28"/>
        </w:rPr>
        <w:t>, —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Пошла лиса домой не солоно хлебавши.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 тех пор и дружба у лисы с журавлем врозь.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Как слон спас хозяина от тигра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У индусов есть ручные слоны. Один индус пошел со слоном в лес по дрова.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Лес был глухой и дикий. Слон протаптывал хозяину дорогу и помогал валить деревья, а хозяин грузил их на слона. Вдруг слон перестал слушаться хозяина, стал оглядываться, трясти ушами, а потом поднял хобот и заревел. Хозяин тоже оглянулся, но ничего не заметил. Он стал сердиться на слона и бить его по ушам веткой. А слон загнул хобот крючком, чтоб поднять хозяина на спину.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Хозяин подумал: «Сяду ему на шею — так мне еще удобней будет им править».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Он уселся на слона и стал веткой хлестать слона по ушам. Слон пятился, топтался и вертел хоботом. Потом замер и насторожился.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Хозяин поднял ветку, чтобы со всей силой ударить слона, но вдруг из кустов выскочил огромный тигр. Он хотел напасть на слона сзади и вскочить ему на спину.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Но он попал лапами на дрова, дрова посыпались. Тигр хотел прыгнуть другой раз, но слон уже повернулся, схватил хоботом тигра поперек живота, сдавил, как толстым канатом. Тигр раскрыл рот, высунул язык и мотал лапами.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А слон уж поднял его вверх, потом ударил оземь и стал топтать ногами. А ноги у слона — как столбы. И слон стоптал тигра в лепешку. Когда хозяин опомнился </w:t>
      </w:r>
      <w:proofErr w:type="gramStart"/>
      <w:r w:rsidRPr="005C1EA2">
        <w:rPr>
          <w:rFonts w:ascii="Times New Roman" w:hAnsi="Times New Roman" w:cs="Times New Roman"/>
          <w:sz w:val="28"/>
          <w:szCs w:val="28"/>
        </w:rPr>
        <w:t>от  страха</w:t>
      </w:r>
      <w:proofErr w:type="gramEnd"/>
      <w:r w:rsidRPr="005C1EA2">
        <w:rPr>
          <w:rFonts w:ascii="Times New Roman" w:hAnsi="Times New Roman" w:cs="Times New Roman"/>
          <w:sz w:val="28"/>
          <w:szCs w:val="28"/>
        </w:rPr>
        <w:t>, он сказал: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Какой я глупый, что бил слона! А он мне жизнь спас. Хозяин достал из сумки хлеб, что приготовил для </w:t>
      </w:r>
      <w:proofErr w:type="gramStart"/>
      <w:r w:rsidRPr="005C1EA2">
        <w:rPr>
          <w:rFonts w:ascii="Times New Roman" w:hAnsi="Times New Roman" w:cs="Times New Roman"/>
          <w:sz w:val="28"/>
          <w:szCs w:val="28"/>
        </w:rPr>
        <w:t>себя ,</w:t>
      </w:r>
      <w:proofErr w:type="gramEnd"/>
      <w:r w:rsidRPr="005C1EA2">
        <w:rPr>
          <w:rFonts w:ascii="Times New Roman" w:hAnsi="Times New Roman" w:cs="Times New Roman"/>
          <w:sz w:val="28"/>
          <w:szCs w:val="28"/>
        </w:rPr>
        <w:t xml:space="preserve"> и весь отдал слону.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Две косы</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Однажды в жаркую сенокосную пору встретились две косы. Одна целый год валялась в сарае, а другая только </w:t>
      </w:r>
      <w:proofErr w:type="gramStart"/>
      <w:r w:rsidRPr="005C1EA2">
        <w:rPr>
          <w:rFonts w:ascii="Times New Roman" w:hAnsi="Times New Roman" w:cs="Times New Roman"/>
          <w:sz w:val="28"/>
          <w:szCs w:val="28"/>
        </w:rPr>
        <w:t>что  вернулась</w:t>
      </w:r>
      <w:proofErr w:type="gramEnd"/>
      <w:r w:rsidRPr="005C1EA2">
        <w:rPr>
          <w:rFonts w:ascii="Times New Roman" w:hAnsi="Times New Roman" w:cs="Times New Roman"/>
          <w:sz w:val="28"/>
          <w:szCs w:val="28"/>
        </w:rPr>
        <w:t xml:space="preserve"> с сенокоса. Та, что пролежала в сарае, посмотрела на косу—труженицу и удивленно спросила: «Послушай, подруга, я целый год провела под навесом, ничего не делала. Дождь меня не мочил, солнце не сушило, лежала себе, отдыхала. Почему же я вся в ржавчине, потускнела, затупилась. А на тебя посмотришь: всю косовицу проработала, покоя не знала, </w:t>
      </w:r>
      <w:proofErr w:type="gramStart"/>
      <w:r w:rsidRPr="005C1EA2">
        <w:rPr>
          <w:rFonts w:ascii="Times New Roman" w:hAnsi="Times New Roman" w:cs="Times New Roman"/>
          <w:sz w:val="28"/>
          <w:szCs w:val="28"/>
        </w:rPr>
        <w:t>а  как</w:t>
      </w:r>
      <w:proofErr w:type="gramEnd"/>
      <w:r w:rsidRPr="005C1EA2">
        <w:rPr>
          <w:rFonts w:ascii="Times New Roman" w:hAnsi="Times New Roman" w:cs="Times New Roman"/>
          <w:sz w:val="28"/>
          <w:szCs w:val="28"/>
        </w:rPr>
        <w:t xml:space="preserve"> солнце, любо—дорого посмотреть?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Отвечает коса—труженица: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 Тебя удивляет, почему я хорошо выгляжу, несмотря на тяжелую работу? Это несложно объяснить. Пока </w:t>
      </w:r>
      <w:proofErr w:type="gramStart"/>
      <w:r w:rsidRPr="005C1EA2">
        <w:rPr>
          <w:rFonts w:ascii="Times New Roman" w:hAnsi="Times New Roman" w:cs="Times New Roman"/>
          <w:sz w:val="28"/>
          <w:szCs w:val="28"/>
        </w:rPr>
        <w:t>ты  без</w:t>
      </w:r>
      <w:proofErr w:type="gramEnd"/>
      <w:r w:rsidRPr="005C1EA2">
        <w:rPr>
          <w:rFonts w:ascii="Times New Roman" w:hAnsi="Times New Roman" w:cs="Times New Roman"/>
          <w:sz w:val="28"/>
          <w:szCs w:val="28"/>
        </w:rPr>
        <w:t xml:space="preserve"> дела в сарае прохлаждалась, я в страдную косила траву, чтобы зимой хозяйская Буренка не голодала, и у нее было молоко. Ведь давно замечено, что бездельники, сколько они ни берегут себя, выглядят серо, тускло и от лени словно покрываются ржавчиной.  </w:t>
      </w:r>
      <w:proofErr w:type="gramStart"/>
      <w:r w:rsidRPr="005C1EA2">
        <w:rPr>
          <w:rFonts w:ascii="Times New Roman" w:hAnsi="Times New Roman" w:cs="Times New Roman"/>
          <w:sz w:val="28"/>
          <w:szCs w:val="28"/>
        </w:rPr>
        <w:t>А  кто</w:t>
      </w:r>
      <w:proofErr w:type="gramEnd"/>
      <w:r w:rsidRPr="005C1EA2">
        <w:rPr>
          <w:rFonts w:ascii="Times New Roman" w:hAnsi="Times New Roman" w:cs="Times New Roman"/>
          <w:sz w:val="28"/>
          <w:szCs w:val="28"/>
        </w:rPr>
        <w:t xml:space="preserve"> работает и не унывает — сияет как солнце, потому что упорный труд украшает и человека, и инструмент!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Первая рыбка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Юра жил в большой и дружной семье. Все в этой семье работали. Только один Юра не работал. Ему всего пять лет было.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Один раз поехала Юрина семья рыбу ловить и уху варить. Много рыбы поймали и всю бабушке отдали. Юра тоже одну рыбку поймал. Ерша. И тоже бабушке отдал. Для ухи.</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Сварила бабушка уху. Вся семья на берегу вокруг котелка уселась и давай уху нахваливать: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Оттого наша уха вкусна, что Юра большущего ерша поймал. Потому наша уха жирна да навариста, что </w:t>
      </w:r>
      <w:proofErr w:type="spellStart"/>
      <w:r w:rsidRPr="005C1EA2">
        <w:rPr>
          <w:rFonts w:ascii="Times New Roman" w:hAnsi="Times New Roman" w:cs="Times New Roman"/>
          <w:sz w:val="28"/>
          <w:szCs w:val="28"/>
        </w:rPr>
        <w:t>ершище</w:t>
      </w:r>
      <w:proofErr w:type="spellEnd"/>
      <w:r w:rsidRPr="005C1EA2">
        <w:rPr>
          <w:rFonts w:ascii="Times New Roman" w:hAnsi="Times New Roman" w:cs="Times New Roman"/>
          <w:sz w:val="28"/>
          <w:szCs w:val="28"/>
        </w:rPr>
        <w:t xml:space="preserve"> жирнее сома.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А Юра хоть и маленький был, а понимал, что взрослые шутят. Велик ли навар от крохотного </w:t>
      </w:r>
      <w:proofErr w:type="spellStart"/>
      <w:r w:rsidRPr="005C1EA2">
        <w:rPr>
          <w:rFonts w:ascii="Times New Roman" w:hAnsi="Times New Roman" w:cs="Times New Roman"/>
          <w:sz w:val="28"/>
          <w:szCs w:val="28"/>
        </w:rPr>
        <w:t>ершишки</w:t>
      </w:r>
      <w:proofErr w:type="spellEnd"/>
      <w:r w:rsidRPr="005C1EA2">
        <w:rPr>
          <w:rFonts w:ascii="Times New Roman" w:hAnsi="Times New Roman" w:cs="Times New Roman"/>
          <w:sz w:val="28"/>
          <w:szCs w:val="28"/>
        </w:rPr>
        <w:t>? Но он все равно радовался. Радовался потому, что в большой семейной ухе была и его маленькая рыбка.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i/>
          <w:iCs/>
          <w:sz w:val="28"/>
          <w:szCs w:val="28"/>
        </w:rPr>
      </w:pP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Четыре желания</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Митя накатался на саночках с ледяной горы и на коньках по замерзшей реке, прибежал домой румяный, веселый и говорит отцу: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Уж как весело зимой! Я бы хотел, чтобы все </w:t>
      </w:r>
      <w:proofErr w:type="gramStart"/>
      <w:r w:rsidRPr="005C1EA2">
        <w:rPr>
          <w:rFonts w:ascii="Times New Roman" w:hAnsi="Times New Roman" w:cs="Times New Roman"/>
          <w:sz w:val="28"/>
          <w:szCs w:val="28"/>
        </w:rPr>
        <w:t>зима  была</w:t>
      </w:r>
      <w:proofErr w:type="gramEnd"/>
      <w:r w:rsidRPr="005C1EA2">
        <w:rPr>
          <w:rFonts w:ascii="Times New Roman" w:hAnsi="Times New Roman" w:cs="Times New Roman"/>
          <w:sz w:val="28"/>
          <w:szCs w:val="28"/>
        </w:rPr>
        <w:t>!</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Запиши твое желание в мою карманную </w:t>
      </w:r>
      <w:proofErr w:type="gramStart"/>
      <w:r w:rsidRPr="005C1EA2">
        <w:rPr>
          <w:rFonts w:ascii="Times New Roman" w:hAnsi="Times New Roman" w:cs="Times New Roman"/>
          <w:sz w:val="28"/>
          <w:szCs w:val="28"/>
        </w:rPr>
        <w:t>книжку,—</w:t>
      </w:r>
      <w:proofErr w:type="gramEnd"/>
      <w:r w:rsidRPr="005C1EA2">
        <w:rPr>
          <w:rFonts w:ascii="Times New Roman" w:hAnsi="Times New Roman" w:cs="Times New Roman"/>
          <w:sz w:val="28"/>
          <w:szCs w:val="28"/>
        </w:rPr>
        <w:t xml:space="preserve"> сказал отец.</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Митя записал.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Пришла весна. Митя вволю набегался за пестрыми бабочками по зеленому лугу, нарвал цветов, прибежал </w:t>
      </w:r>
      <w:proofErr w:type="gramStart"/>
      <w:r w:rsidRPr="005C1EA2">
        <w:rPr>
          <w:rFonts w:ascii="Times New Roman" w:hAnsi="Times New Roman" w:cs="Times New Roman"/>
          <w:sz w:val="28"/>
          <w:szCs w:val="28"/>
        </w:rPr>
        <w:t>к  отцу</w:t>
      </w:r>
      <w:proofErr w:type="gramEnd"/>
      <w:r w:rsidRPr="005C1EA2">
        <w:rPr>
          <w:rFonts w:ascii="Times New Roman" w:hAnsi="Times New Roman" w:cs="Times New Roman"/>
          <w:sz w:val="28"/>
          <w:szCs w:val="28"/>
        </w:rPr>
        <w:t xml:space="preserve"> и говорит: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Что за прелесть эта весна! Я бы желал, чтобы все весна была. Отец опять вынул книжку и приказал Мите записать желание.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Настало лето. Митя с отцом отправились на сенокос, длинный день веселился мальчик: ловил рыбу, ягод, кувыркался в душистом сене и вечером сказал отцу: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 Вот уж сегодня я повеселился вволю! Я бы желал, </w:t>
      </w:r>
      <w:proofErr w:type="gramStart"/>
      <w:r w:rsidRPr="005C1EA2">
        <w:rPr>
          <w:rFonts w:ascii="Times New Roman" w:hAnsi="Times New Roman" w:cs="Times New Roman"/>
          <w:sz w:val="28"/>
          <w:szCs w:val="28"/>
        </w:rPr>
        <w:t>что бы</w:t>
      </w:r>
      <w:proofErr w:type="gramEnd"/>
      <w:r w:rsidRPr="005C1EA2">
        <w:rPr>
          <w:rFonts w:ascii="Times New Roman" w:hAnsi="Times New Roman" w:cs="Times New Roman"/>
          <w:sz w:val="28"/>
          <w:szCs w:val="28"/>
        </w:rPr>
        <w:t xml:space="preserve"> лету конца не было.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И это желание Мити было записано в ту же книжку.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Наступила осень. В саду собирали плоды — румяные и желтые груши. Митя был в восторге и говорил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 Осень лучше всех времен года!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Тогда отец вынул свою записную книжку и показал у, что он то же самое говорил и о весне, и о зиме, о лете.</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Весна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Пригрело весеннее солнце. На лесной полянке </w:t>
      </w:r>
      <w:proofErr w:type="gramStart"/>
      <w:r w:rsidRPr="005C1EA2">
        <w:rPr>
          <w:rFonts w:ascii="Times New Roman" w:hAnsi="Times New Roman" w:cs="Times New Roman"/>
          <w:sz w:val="28"/>
          <w:szCs w:val="28"/>
        </w:rPr>
        <w:t>начал  идти</w:t>
      </w:r>
      <w:proofErr w:type="gramEnd"/>
      <w:r w:rsidRPr="005C1EA2">
        <w:rPr>
          <w:rFonts w:ascii="Times New Roman" w:hAnsi="Times New Roman" w:cs="Times New Roman"/>
          <w:sz w:val="28"/>
          <w:szCs w:val="28"/>
        </w:rPr>
        <w:t xml:space="preserve"> снег. А прошел еще день, другой — и его уже </w:t>
      </w:r>
      <w:proofErr w:type="gramStart"/>
      <w:r w:rsidRPr="005C1EA2">
        <w:rPr>
          <w:rFonts w:ascii="Times New Roman" w:hAnsi="Times New Roman" w:cs="Times New Roman"/>
          <w:sz w:val="28"/>
          <w:szCs w:val="28"/>
        </w:rPr>
        <w:t>вовсе  не</w:t>
      </w:r>
      <w:proofErr w:type="gramEnd"/>
      <w:r w:rsidRPr="005C1EA2">
        <w:rPr>
          <w:rFonts w:ascii="Times New Roman" w:hAnsi="Times New Roman" w:cs="Times New Roman"/>
          <w:sz w:val="28"/>
          <w:szCs w:val="28"/>
        </w:rPr>
        <w:t xml:space="preserve"> осталось.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С пригорка по ложбинке побежал веселый ручеек, наполнил до краев большую, глубокую лужу, перелился   через край и дальше в лес побежал.</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Опустели зимние квартиры в старом пне. Выбрались коры жучки и букашки, расправили крылышки и </w:t>
      </w:r>
      <w:proofErr w:type="gramStart"/>
      <w:r w:rsidRPr="005C1EA2">
        <w:rPr>
          <w:rFonts w:ascii="Times New Roman" w:hAnsi="Times New Roman" w:cs="Times New Roman"/>
          <w:sz w:val="28"/>
          <w:szCs w:val="28"/>
        </w:rPr>
        <w:t>полетели  кто</w:t>
      </w:r>
      <w:proofErr w:type="gramEnd"/>
      <w:r w:rsidRPr="005C1EA2">
        <w:rPr>
          <w:rFonts w:ascii="Times New Roman" w:hAnsi="Times New Roman" w:cs="Times New Roman"/>
          <w:sz w:val="28"/>
          <w:szCs w:val="28"/>
        </w:rPr>
        <w:t xml:space="preserve"> куда.</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Выполз из трухи длиннохвостый тритон. Проснулась ящерица, выбралась из норки на самый пенёк, уселась на солнышко погреться. И лягушки тоже от зимнего сна очнулись, запрыгали в луже — и бултых прямо в воду.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xml:space="preserve">Вдруг под кучей хвороста что—то зашуршало, завозилось, и вылез оттуда ежик. Вылез сонный, взъерошенный. На иголках — сухая трава, листья. Выбрался ежик на </w:t>
      </w:r>
      <w:proofErr w:type="spellStart"/>
      <w:r w:rsidRPr="005C1EA2">
        <w:rPr>
          <w:rFonts w:ascii="Times New Roman" w:hAnsi="Times New Roman" w:cs="Times New Roman"/>
          <w:sz w:val="28"/>
          <w:szCs w:val="28"/>
        </w:rPr>
        <w:t>пригорочек</w:t>
      </w:r>
      <w:proofErr w:type="spellEnd"/>
      <w:r w:rsidRPr="005C1EA2">
        <w:rPr>
          <w:rFonts w:ascii="Times New Roman" w:hAnsi="Times New Roman" w:cs="Times New Roman"/>
          <w:sz w:val="28"/>
          <w:szCs w:val="28"/>
        </w:rPr>
        <w:t>, зевнул, потянулся и начал лапкой с колючек сор очищать.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Трудно ему это сделать: лапки у него коротенькие, до спинки никак не достанет. Обчистился немножко, потом уселся поудобнее и принялся языком брюшко вылизывать. Помылся, почистился ежик, да и побежал по полянке искать себе еду. Теперь ему, жуки, червяки, лягушки, лучше не попадайтесь: теперь ежик голодный, сразу поймает и съест.</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Ожил под теплым весенним солнцем и огромный лесной дом — муравейник. С рассвета и дотемна хлопочут муравьи, тащат в муравейник то травинку, то сосновую иголку.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Вместо зимних квартир теперь на полянке появились новые — весенние. Прилетели к старому пню две маленькие серые птички. Стали все кругом оглядывать. Потом одна из них слетела вниз на землю, схватила в клюв сухую травинку и положила в ямочку возле пня. И другая птичка тоже к ней подлетела, и стали они вместе строить гнездо.</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i/>
          <w:iCs/>
          <w:sz w:val="28"/>
          <w:szCs w:val="28"/>
        </w:rPr>
        <w:t>Стыдно перед соловушкой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lastRenderedPageBreak/>
        <w:t>Оля и Лида, маленькие девочки, пошли в лес. После утомительной дороги сели они на траву отдохнуть и пообедать.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Вынули из сумки хлеб, масло, яйца. Когда девочки уже закончили обед, недалеко от них запел соловей.</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Очарованные прекрасной песней, Оля и Лида сидели, боясь пошевельнуться. Соловей перестал петь.</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Оля собрала остатки своей еды и обрывки бумаги и бросила под куст. Лида же завернула в газету яичные скорлупки и хлебные крошки и положила кулек в сумку.</w:t>
      </w:r>
    </w:p>
    <w:p w:rsidR="00895208" w:rsidRPr="005C1EA2" w:rsidRDefault="00895208" w:rsidP="00895208">
      <w:pPr>
        <w:shd w:val="clear" w:color="auto" w:fill="F7F7F2"/>
        <w:spacing w:before="100" w:beforeAutospacing="1" w:after="100" w:afterAutospacing="1"/>
        <w:ind w:firstLine="300"/>
        <w:rPr>
          <w:rFonts w:ascii="Times New Roman" w:hAnsi="Times New Roman" w:cs="Times New Roman"/>
          <w:sz w:val="28"/>
          <w:szCs w:val="28"/>
        </w:rPr>
      </w:pPr>
      <w:r w:rsidRPr="005C1EA2">
        <w:rPr>
          <w:rFonts w:ascii="Times New Roman" w:hAnsi="Times New Roman" w:cs="Times New Roman"/>
          <w:sz w:val="28"/>
          <w:szCs w:val="28"/>
        </w:rPr>
        <w:t>— Зачем ты берешь с собой мусор? — сказала Оля. — Брось под куст. Ведь мы же в лесу. Никто не увидит.</w:t>
      </w:r>
    </w:p>
    <w:p w:rsidR="00895208" w:rsidRPr="005C1EA2" w:rsidRDefault="00895208" w:rsidP="00895208">
      <w:pPr>
        <w:rPr>
          <w:rFonts w:ascii="Times New Roman" w:hAnsi="Times New Roman" w:cs="Times New Roman"/>
          <w:sz w:val="28"/>
          <w:szCs w:val="28"/>
        </w:rPr>
      </w:pPr>
      <w:r w:rsidRPr="005C1EA2">
        <w:rPr>
          <w:rFonts w:ascii="Times New Roman" w:hAnsi="Times New Roman" w:cs="Times New Roman"/>
          <w:sz w:val="28"/>
          <w:szCs w:val="28"/>
        </w:rPr>
        <w:t>— Стыдно... перед соловушкой, — тихо ответила Лида.</w:t>
      </w:r>
    </w:p>
    <w:sectPr w:rsidR="00895208" w:rsidRPr="005C1EA2" w:rsidSect="0089520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91A"/>
    <w:multiLevelType w:val="multilevel"/>
    <w:tmpl w:val="0362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072EC"/>
    <w:multiLevelType w:val="multilevel"/>
    <w:tmpl w:val="0C0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61655"/>
    <w:multiLevelType w:val="multilevel"/>
    <w:tmpl w:val="BB5E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6AB7"/>
    <w:multiLevelType w:val="multilevel"/>
    <w:tmpl w:val="8D4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F1DF5"/>
    <w:multiLevelType w:val="multilevel"/>
    <w:tmpl w:val="DB5A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61BE7"/>
    <w:multiLevelType w:val="multilevel"/>
    <w:tmpl w:val="2FD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06DFA"/>
    <w:multiLevelType w:val="multilevel"/>
    <w:tmpl w:val="C46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53AB5"/>
    <w:multiLevelType w:val="multilevel"/>
    <w:tmpl w:val="FEA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34A4B"/>
    <w:multiLevelType w:val="multilevel"/>
    <w:tmpl w:val="B1E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D2AE9"/>
    <w:multiLevelType w:val="multilevel"/>
    <w:tmpl w:val="CC2A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C2FF0"/>
    <w:multiLevelType w:val="multilevel"/>
    <w:tmpl w:val="B352E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05AD3"/>
    <w:multiLevelType w:val="multilevel"/>
    <w:tmpl w:val="12E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F14C7"/>
    <w:multiLevelType w:val="multilevel"/>
    <w:tmpl w:val="A61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70E84"/>
    <w:multiLevelType w:val="multilevel"/>
    <w:tmpl w:val="45FC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07031"/>
    <w:multiLevelType w:val="multilevel"/>
    <w:tmpl w:val="ADA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F1C62"/>
    <w:multiLevelType w:val="multilevel"/>
    <w:tmpl w:val="47A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7"/>
  </w:num>
  <w:num w:numId="5">
    <w:abstractNumId w:val="15"/>
  </w:num>
  <w:num w:numId="6">
    <w:abstractNumId w:val="13"/>
  </w:num>
  <w:num w:numId="7">
    <w:abstractNumId w:val="14"/>
  </w:num>
  <w:num w:numId="8">
    <w:abstractNumId w:val="8"/>
  </w:num>
  <w:num w:numId="9">
    <w:abstractNumId w:val="2"/>
  </w:num>
  <w:num w:numId="10">
    <w:abstractNumId w:val="6"/>
  </w:num>
  <w:num w:numId="11">
    <w:abstractNumId w:val="3"/>
  </w:num>
  <w:num w:numId="12">
    <w:abstractNumId w:val="12"/>
  </w:num>
  <w:num w:numId="13">
    <w:abstractNumId w:val="11"/>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08"/>
    <w:rsid w:val="000C5D92"/>
    <w:rsid w:val="005B693A"/>
    <w:rsid w:val="005C1EA2"/>
    <w:rsid w:val="00895208"/>
    <w:rsid w:val="00FE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034F"/>
  <w15:chartTrackingRefBased/>
  <w15:docId w15:val="{9DE23AF7-6AEC-4ED9-AC53-9E57DDC7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5208"/>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895208"/>
    <w:pPr>
      <w:pBdr>
        <w:bottom w:val="single" w:sz="6" w:space="0" w:color="D6DDB9"/>
      </w:pBdr>
      <w:spacing w:before="120" w:after="120" w:line="240" w:lineRule="auto"/>
      <w:outlineLvl w:val="1"/>
    </w:pPr>
    <w:rPr>
      <w:rFonts w:ascii="Myriad Pro" w:eastAsia="Times New Roman" w:hAnsi="Myriad Pro" w:cs="Times New Roman"/>
      <w:b/>
      <w:bCs/>
      <w:sz w:val="32"/>
      <w:szCs w:val="32"/>
      <w:lang w:eastAsia="ru-RU"/>
    </w:rPr>
  </w:style>
  <w:style w:type="paragraph" w:styleId="3">
    <w:name w:val="heading 3"/>
    <w:basedOn w:val="a"/>
    <w:next w:val="a"/>
    <w:link w:val="30"/>
    <w:semiHidden/>
    <w:unhideWhenUsed/>
    <w:qFormat/>
    <w:rsid w:val="00895208"/>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ru-RU"/>
    </w:rPr>
  </w:style>
  <w:style w:type="paragraph" w:styleId="5">
    <w:name w:val="heading 5"/>
    <w:basedOn w:val="a"/>
    <w:next w:val="a"/>
    <w:link w:val="50"/>
    <w:semiHidden/>
    <w:unhideWhenUsed/>
    <w:qFormat/>
    <w:rsid w:val="00895208"/>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unhideWhenUsed/>
    <w:rsid w:val="008952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895208"/>
    <w:rPr>
      <w:rFonts w:ascii="Arial" w:eastAsia="Times New Roman" w:hAnsi="Arial" w:cs="Arial"/>
      <w:vanish/>
      <w:sz w:val="16"/>
      <w:szCs w:val="16"/>
      <w:lang w:eastAsia="ru-RU"/>
    </w:rPr>
  </w:style>
  <w:style w:type="character" w:customStyle="1" w:styleId="10">
    <w:name w:val="Заголовок 1 Знак"/>
    <w:basedOn w:val="a0"/>
    <w:link w:val="1"/>
    <w:rsid w:val="00895208"/>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895208"/>
    <w:rPr>
      <w:rFonts w:ascii="Myriad Pro" w:eastAsia="Times New Roman" w:hAnsi="Myriad Pro" w:cs="Times New Roman"/>
      <w:b/>
      <w:bCs/>
      <w:sz w:val="32"/>
      <w:szCs w:val="32"/>
      <w:lang w:eastAsia="ru-RU"/>
    </w:rPr>
  </w:style>
  <w:style w:type="character" w:customStyle="1" w:styleId="30">
    <w:name w:val="Заголовок 3 Знак"/>
    <w:basedOn w:val="a0"/>
    <w:link w:val="3"/>
    <w:semiHidden/>
    <w:rsid w:val="00895208"/>
    <w:rPr>
      <w:rFonts w:asciiTheme="majorHAnsi" w:eastAsiaTheme="majorEastAsia" w:hAnsiTheme="majorHAnsi" w:cstheme="majorBidi"/>
      <w:b/>
      <w:bCs/>
      <w:color w:val="5B9BD5" w:themeColor="accent1"/>
      <w:sz w:val="24"/>
      <w:szCs w:val="24"/>
      <w:lang w:eastAsia="ru-RU"/>
    </w:rPr>
  </w:style>
  <w:style w:type="character" w:customStyle="1" w:styleId="50">
    <w:name w:val="Заголовок 5 Знак"/>
    <w:basedOn w:val="a0"/>
    <w:link w:val="5"/>
    <w:semiHidden/>
    <w:rsid w:val="00895208"/>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unhideWhenUsed/>
    <w:rsid w:val="00895208"/>
    <w:rPr>
      <w:strike w:val="0"/>
      <w:dstrike w:val="0"/>
      <w:color w:val="27638C"/>
      <w:u w:val="none"/>
      <w:effect w:val="none"/>
    </w:rPr>
  </w:style>
  <w:style w:type="character" w:customStyle="1" w:styleId="file">
    <w:name w:val="file"/>
    <w:basedOn w:val="a0"/>
    <w:rsid w:val="00895208"/>
  </w:style>
  <w:style w:type="paragraph" w:styleId="a4">
    <w:name w:val="Balloon Text"/>
    <w:basedOn w:val="a"/>
    <w:link w:val="a5"/>
    <w:rsid w:val="00895208"/>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rsid w:val="00895208"/>
    <w:rPr>
      <w:rFonts w:ascii="Tahoma" w:eastAsia="Times New Roman" w:hAnsi="Tahoma" w:cs="Tahoma"/>
      <w:sz w:val="16"/>
      <w:szCs w:val="16"/>
      <w:lang w:eastAsia="ru-RU"/>
    </w:rPr>
  </w:style>
  <w:style w:type="character" w:styleId="a6">
    <w:name w:val="Emphasis"/>
    <w:basedOn w:val="a0"/>
    <w:uiPriority w:val="20"/>
    <w:qFormat/>
    <w:rsid w:val="00895208"/>
    <w:rPr>
      <w:i/>
      <w:iCs/>
    </w:rPr>
  </w:style>
  <w:style w:type="character" w:styleId="a7">
    <w:name w:val="Strong"/>
    <w:basedOn w:val="a0"/>
    <w:uiPriority w:val="22"/>
    <w:qFormat/>
    <w:rsid w:val="00895208"/>
    <w:rPr>
      <w:b/>
      <w:bCs/>
    </w:rPr>
  </w:style>
  <w:style w:type="paragraph" w:styleId="a8">
    <w:name w:val="Normal (Web)"/>
    <w:basedOn w:val="a"/>
    <w:uiPriority w:val="99"/>
    <w:unhideWhenUsed/>
    <w:rsid w:val="00895208"/>
    <w:pPr>
      <w:spacing w:after="120"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unhideWhenUsed/>
    <w:rsid w:val="008952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9520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95</Pages>
  <Words>16784</Words>
  <Characters>95672</Characters>
  <Application>Microsoft Office Word</Application>
  <DocSecurity>0</DocSecurity>
  <Lines>797</Lines>
  <Paragraphs>224</Paragraphs>
  <ScaleCrop>false</ScaleCrop>
  <Company/>
  <LinksUpToDate>false</LinksUpToDate>
  <CharactersWithSpaces>112232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5</cp:revision>
  <dcterms:created xsi:type="dcterms:W3CDTF">2024-05-25T06:17:00Z</dcterms:created>
  <dcterms:modified xsi:type="dcterms:W3CDTF">2024-05-25T06:40:00Z</dcterms:modified>
</cp:coreProperties>
</file>