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9D" w:rsidRPr="007379CE" w:rsidRDefault="007D43ED" w:rsidP="007379CE">
      <w:pPr>
        <w:jc w:val="center"/>
        <w:rPr>
          <w:b/>
        </w:rPr>
      </w:pPr>
      <w:r>
        <w:rPr>
          <w:b/>
        </w:rPr>
        <w:t xml:space="preserve">Деятельность субъектов сопровождения семьи группы риска </w:t>
      </w:r>
    </w:p>
    <w:p w:rsidR="007379CE" w:rsidRDefault="007379CE" w:rsidP="007379CE">
      <w:pPr>
        <w:jc w:val="center"/>
      </w:pPr>
    </w:p>
    <w:p w:rsidR="007379CE" w:rsidRPr="007379CE" w:rsidRDefault="007379CE" w:rsidP="007379CE">
      <w:pPr>
        <w:jc w:val="right"/>
        <w:rPr>
          <w:sz w:val="20"/>
          <w:szCs w:val="20"/>
        </w:rPr>
      </w:pPr>
      <w:r w:rsidRPr="007379CE">
        <w:rPr>
          <w:sz w:val="20"/>
          <w:szCs w:val="20"/>
        </w:rPr>
        <w:t xml:space="preserve">В.В. </w:t>
      </w:r>
      <w:proofErr w:type="spellStart"/>
      <w:r w:rsidRPr="007379CE">
        <w:rPr>
          <w:sz w:val="20"/>
          <w:szCs w:val="20"/>
        </w:rPr>
        <w:t>Дрёмина</w:t>
      </w:r>
      <w:proofErr w:type="spellEnd"/>
    </w:p>
    <w:p w:rsidR="007379CE" w:rsidRDefault="00AF6A15" w:rsidP="007379CE">
      <w:pPr>
        <w:jc w:val="right"/>
        <w:rPr>
          <w:sz w:val="20"/>
          <w:szCs w:val="20"/>
        </w:rPr>
      </w:pPr>
      <w:r>
        <w:rPr>
          <w:sz w:val="20"/>
          <w:szCs w:val="20"/>
        </w:rPr>
        <w:t>Учитель-логопед МАДОУ</w:t>
      </w:r>
      <w:r w:rsidR="007379CE" w:rsidRPr="007379CE">
        <w:rPr>
          <w:sz w:val="20"/>
          <w:szCs w:val="20"/>
        </w:rPr>
        <w:t xml:space="preserve"> № 85</w:t>
      </w:r>
    </w:p>
    <w:p w:rsidR="007379CE" w:rsidRPr="00CF0EB9" w:rsidRDefault="00785246" w:rsidP="007379CE">
      <w:pPr>
        <w:jc w:val="right"/>
      </w:pPr>
      <w:r>
        <w:rPr>
          <w:lang w:val="en-US"/>
        </w:rPr>
        <w:t>Email</w:t>
      </w:r>
      <w:r w:rsidR="007D43ED">
        <w:t>:</w:t>
      </w:r>
      <w:r w:rsidRPr="00CF0EB9">
        <w:t xml:space="preserve"> </w:t>
      </w:r>
      <w:hyperlink r:id="rId6" w:history="1">
        <w:r w:rsidR="00AF6A15" w:rsidRPr="00AA6B8A">
          <w:rPr>
            <w:rStyle w:val="a7"/>
            <w:lang w:val="en-US"/>
          </w:rPr>
          <w:t>ekb</w:t>
        </w:r>
        <w:r w:rsidR="00AF6A15" w:rsidRPr="00AA6B8A">
          <w:rPr>
            <w:rStyle w:val="a7"/>
          </w:rPr>
          <w:t>_</w:t>
        </w:r>
        <w:r w:rsidR="00AF6A15" w:rsidRPr="00AA6B8A">
          <w:rPr>
            <w:rStyle w:val="a7"/>
            <w:lang w:val="en-US"/>
          </w:rPr>
          <w:t>mdou</w:t>
        </w:r>
        <w:r w:rsidR="00AF6A15" w:rsidRPr="00AA6B8A">
          <w:rPr>
            <w:rStyle w:val="a7"/>
          </w:rPr>
          <w:t>85@</w:t>
        </w:r>
        <w:r w:rsidR="00AF6A15" w:rsidRPr="00AA6B8A">
          <w:rPr>
            <w:rStyle w:val="a7"/>
            <w:lang w:val="en-US"/>
          </w:rPr>
          <w:t>mail</w:t>
        </w:r>
        <w:r w:rsidR="00AF6A15" w:rsidRPr="00AA6B8A">
          <w:rPr>
            <w:rStyle w:val="a7"/>
          </w:rPr>
          <w:t>.</w:t>
        </w:r>
        <w:r w:rsidR="00AF6A15" w:rsidRPr="00AA6B8A">
          <w:rPr>
            <w:rStyle w:val="a7"/>
            <w:lang w:val="en-US"/>
          </w:rPr>
          <w:t>ru</w:t>
        </w:r>
      </w:hyperlink>
    </w:p>
    <w:p w:rsidR="00785246" w:rsidRPr="00CF0EB9" w:rsidRDefault="00785246" w:rsidP="007379CE">
      <w:pPr>
        <w:jc w:val="right"/>
      </w:pPr>
    </w:p>
    <w:p w:rsidR="00D84D5A" w:rsidRPr="009D7034" w:rsidRDefault="000B7D72" w:rsidP="009D7034">
      <w:pPr>
        <w:ind w:firstLine="709"/>
        <w:jc w:val="both"/>
      </w:pPr>
      <w:r w:rsidRPr="009D7034">
        <w:t xml:space="preserve">Жизнь в современном обществе предполагает постоянное наличие различных факторов, представляющих угрозу для человека, его физического и психического здоровья. </w:t>
      </w:r>
      <w:r w:rsidR="00D84D5A" w:rsidRPr="009D7034">
        <w:t xml:space="preserve"> </w:t>
      </w:r>
    </w:p>
    <w:p w:rsidR="000B7D72" w:rsidRPr="009D7034" w:rsidRDefault="000B7D72" w:rsidP="009D7034">
      <w:pPr>
        <w:ind w:firstLine="709"/>
        <w:jc w:val="both"/>
      </w:pPr>
      <w:r w:rsidRPr="009D7034">
        <w:t>Психическое здоровье  представляет собой  состояние благополучия, при котором человек может реализовать свой собственный потенциал, справляться с обычными жизненными стрессами, продуктивно работать, а также вносить вклад в жизнь своего общества.</w:t>
      </w:r>
    </w:p>
    <w:p w:rsidR="00CF0EB9" w:rsidRPr="009D7034" w:rsidRDefault="00331594" w:rsidP="00E04CBC">
      <w:pPr>
        <w:ind w:firstLine="709"/>
        <w:jc w:val="both"/>
      </w:pPr>
      <w:r>
        <w:t>П</w:t>
      </w:r>
      <w:r w:rsidR="000B7D72" w:rsidRPr="009D7034">
        <w:t>оиск путей сохранения психического здоровья детей очень активен</w:t>
      </w:r>
      <w:r>
        <w:t xml:space="preserve"> и проблематичен.</w:t>
      </w:r>
      <w:r w:rsidR="00D84D5A" w:rsidRPr="009D7034">
        <w:t xml:space="preserve"> </w:t>
      </w:r>
      <w:r w:rsidR="000B7D72" w:rsidRPr="009D7034">
        <w:t xml:space="preserve">Это </w:t>
      </w:r>
      <w:r w:rsidR="00226A63" w:rsidRPr="009D7034">
        <w:t>связано с</w:t>
      </w:r>
      <w:r w:rsidR="00357F99" w:rsidRPr="009D7034">
        <w:t xml:space="preserve"> </w:t>
      </w:r>
      <w:r w:rsidR="00226A63" w:rsidRPr="009D7034">
        <w:t xml:space="preserve">тем, что для  дошкольников  сегодня характерен  низкий уровень  </w:t>
      </w:r>
      <w:proofErr w:type="spellStart"/>
      <w:r w:rsidR="00E9187C" w:rsidRPr="009D7034">
        <w:t>ад</w:t>
      </w:r>
      <w:r w:rsidR="00226A63" w:rsidRPr="009D7034">
        <w:t>аптированности</w:t>
      </w:r>
      <w:proofErr w:type="spellEnd"/>
      <w:r w:rsidR="00226A63" w:rsidRPr="009D7034">
        <w:t xml:space="preserve"> к  нормальным социальным условиям, высокий уровень тревожности, наличие в той или иной мере </w:t>
      </w:r>
      <w:proofErr w:type="spellStart"/>
      <w:r w:rsidR="00226A63" w:rsidRPr="009D7034">
        <w:t>внутриличностного</w:t>
      </w:r>
      <w:proofErr w:type="spellEnd"/>
      <w:r w:rsidR="00226A63" w:rsidRPr="009D7034">
        <w:t xml:space="preserve">  конфликта, отсутствие эмоционального благополучия. </w:t>
      </w:r>
      <w:proofErr w:type="gramStart"/>
      <w:r w:rsidR="00226A63" w:rsidRPr="009D7034">
        <w:t>Психологическая безопасность, её переживание</w:t>
      </w:r>
      <w:r w:rsidR="00357F99" w:rsidRPr="009D7034">
        <w:t xml:space="preserve"> </w:t>
      </w:r>
      <w:r w:rsidR="00E04CBC">
        <w:t xml:space="preserve"> </w:t>
      </w:r>
      <w:r w:rsidR="00357F99" w:rsidRPr="009D7034">
        <w:t>ребёнком связаны со средо</w:t>
      </w:r>
      <w:r w:rsidR="0050213B" w:rsidRPr="009D7034">
        <w:t>й</w:t>
      </w:r>
      <w:r w:rsidR="00357F99" w:rsidRPr="009D7034">
        <w:t xml:space="preserve"> и зависят от ситуации, особое место</w:t>
      </w:r>
      <w:r w:rsidR="00E04CBC">
        <w:t>,</w:t>
      </w:r>
      <w:r w:rsidR="00357F99" w:rsidRPr="009D7034">
        <w:t xml:space="preserve"> в которо</w:t>
      </w:r>
      <w:r w:rsidR="00E04CBC">
        <w:t>й</w:t>
      </w:r>
      <w:r w:rsidR="00357F99" w:rsidRPr="009D7034">
        <w:t xml:space="preserve"> отводится межличностным отношениям.</w:t>
      </w:r>
      <w:proofErr w:type="gramEnd"/>
      <w:r w:rsidR="00357F99" w:rsidRPr="009D7034">
        <w:t xml:space="preserve"> К социально</w:t>
      </w:r>
      <w:r w:rsidR="00E04CBC">
        <w:t xml:space="preserve"> </w:t>
      </w:r>
      <w:r w:rsidR="00D84D5A" w:rsidRPr="009D7034">
        <w:t>-</w:t>
      </w:r>
      <w:r w:rsidR="00357F99" w:rsidRPr="009D7034">
        <w:t xml:space="preserve"> психологическим опасностям относ</w:t>
      </w:r>
      <w:r>
        <w:t>я</w:t>
      </w:r>
      <w:r w:rsidR="00357F99" w:rsidRPr="009D7034">
        <w:t>тся: психологическое насилие, семейные конфликты,</w:t>
      </w:r>
      <w:r w:rsidR="00E04CBC">
        <w:t xml:space="preserve"> </w:t>
      </w:r>
      <w:r w:rsidR="00357F99" w:rsidRPr="009D7034">
        <w:t>эмоциональное отвержени</w:t>
      </w:r>
      <w:r w:rsidR="00E04CBC">
        <w:t>е, игнорирование родителями ребё</w:t>
      </w:r>
      <w:r w:rsidR="00357F99" w:rsidRPr="009D7034">
        <w:t>нка. Данный перечень опасностей, позволяет выявить  факторы, оказывающие влиян</w:t>
      </w:r>
      <w:r w:rsidR="00E04CBC">
        <w:t>ие на безопасность личности ребё</w:t>
      </w:r>
      <w:r w:rsidR="00357F99" w:rsidRPr="009D7034">
        <w:t>нка: это семья и особенности семейных взаимоотношений. Семья обеспечивает базисное чувство безопасн</w:t>
      </w:r>
      <w:r w:rsidR="00E04CBC">
        <w:t>ости, близкие  являются для ребё</w:t>
      </w:r>
      <w:r w:rsidR="00357F99" w:rsidRPr="009D7034">
        <w:t>нка источником утешения в минуты отчаяния и во</w:t>
      </w:r>
      <w:r w:rsidR="0050213B" w:rsidRPr="009D7034">
        <w:t>лнений.</w:t>
      </w:r>
    </w:p>
    <w:p w:rsidR="001C6F98" w:rsidRPr="009D7034" w:rsidRDefault="00CF0EB9" w:rsidP="00E04CB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9D7034">
        <w:rPr>
          <w:shd w:val="clear" w:color="auto" w:fill="FFFFFF"/>
        </w:rPr>
        <w:t>Что такое неблагополучная семья? Это, прежде всего, семья с низким социальным статусом, которая не справляется с возложенными на не</w:t>
      </w:r>
      <w:r w:rsidR="00E04CBC">
        <w:rPr>
          <w:shd w:val="clear" w:color="auto" w:fill="FFFFFF"/>
        </w:rPr>
        <w:t>ё</w:t>
      </w:r>
      <w:r w:rsidRPr="009D7034">
        <w:rPr>
          <w:shd w:val="clear" w:color="auto" w:fill="FFFFFF"/>
        </w:rPr>
        <w:t xml:space="preserve"> обществом функциями, в первую очередь, с воспитанием детей.  Процесс социализации несовершеннолетнего реб</w:t>
      </w:r>
      <w:r w:rsidR="00E04CBC">
        <w:rPr>
          <w:shd w:val="clear" w:color="auto" w:fill="FFFFFF"/>
        </w:rPr>
        <w:t>ё</w:t>
      </w:r>
      <w:r w:rsidRPr="009D7034">
        <w:rPr>
          <w:shd w:val="clear" w:color="auto" w:fill="FFFFFF"/>
        </w:rPr>
        <w:t>нка в такой семье происходит намного сложнее, а процесс семейного воспитания снижен и протекает с большими трудностями, медленно и безрезультатно.</w:t>
      </w:r>
      <w:r w:rsidR="001C6F98" w:rsidRPr="009D7034">
        <w:t xml:space="preserve"> К неблагополучным семьям относятся семьи алкоголиков, наркоманов, психически неуравновешенных людей, неполные и малообеспеченные, </w:t>
      </w:r>
      <w:r w:rsidR="00331594">
        <w:t xml:space="preserve">многодетные </w:t>
      </w:r>
      <w:r w:rsidR="001C6F98" w:rsidRPr="009D7034">
        <w:t xml:space="preserve">нетрудоспособные семьи, имеющие детей или </w:t>
      </w:r>
      <w:r w:rsidR="00E04CBC">
        <w:t xml:space="preserve">           </w:t>
      </w:r>
      <w:r w:rsidR="001C6F98" w:rsidRPr="009D7034">
        <w:t>родителей</w:t>
      </w:r>
      <w:r w:rsidR="00F061AF">
        <w:t xml:space="preserve"> </w:t>
      </w:r>
      <w:r w:rsidR="00E04CBC">
        <w:t>-</w:t>
      </w:r>
      <w:r w:rsidR="001C6F98" w:rsidRPr="009D7034">
        <w:t xml:space="preserve"> инвалидов, молодые и безработные семьи, семьи с несовершеннолетними </w:t>
      </w:r>
      <w:r w:rsidR="00331594">
        <w:t xml:space="preserve">либо с престарелыми родителями и </w:t>
      </w:r>
      <w:r w:rsidR="001C6F98" w:rsidRPr="009D7034">
        <w:t>семьи, в которых родители заняты индивидуальной трудовой деятельностью, сопряжённой с разъездами.</w:t>
      </w:r>
    </w:p>
    <w:p w:rsidR="001C6F98" w:rsidRPr="009D7034" w:rsidRDefault="001C6F98" w:rsidP="00E04CB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9D7034">
        <w:t xml:space="preserve">Можно </w:t>
      </w:r>
      <w:r w:rsidR="00A22954" w:rsidRPr="009D7034">
        <w:t xml:space="preserve"> </w:t>
      </w:r>
      <w:r w:rsidRPr="009D7034">
        <w:t>выделить ряд общих проблем характерных для всех неблагополучных семей. Это проблемы материально-бытовые (финансовые), жилищные, трудоустройства, психолого-педагогические, медицинские. А также проблемы в социализации, во взаимоотношениях с другими детьми и родителями, проблемы братьев и сест</w:t>
      </w:r>
      <w:r w:rsidR="00E04CBC">
        <w:t>ё</w:t>
      </w:r>
      <w:r w:rsidRPr="009D7034">
        <w:t>р внутри семьи.</w:t>
      </w:r>
    </w:p>
    <w:p w:rsidR="004E46B9" w:rsidRPr="009D7034" w:rsidRDefault="0050213B" w:rsidP="009D7034">
      <w:pPr>
        <w:jc w:val="both"/>
      </w:pPr>
      <w:r w:rsidRPr="009D7034">
        <w:t xml:space="preserve">Под </w:t>
      </w:r>
      <w:r w:rsidR="004E46B9" w:rsidRPr="009D7034">
        <w:t xml:space="preserve"> понятием дети </w:t>
      </w:r>
      <w:r w:rsidR="00E04CBC">
        <w:t>«</w:t>
      </w:r>
      <w:r w:rsidR="004E46B9" w:rsidRPr="009D7034">
        <w:t>группы риска» подразумеваются следующие категории детей</w:t>
      </w:r>
      <w:r w:rsidR="007379CE" w:rsidRPr="009D7034">
        <w:t>:</w:t>
      </w:r>
    </w:p>
    <w:p w:rsidR="004E46B9" w:rsidRPr="009D7034" w:rsidRDefault="004E46B9" w:rsidP="009D7034">
      <w:pPr>
        <w:pStyle w:val="a3"/>
        <w:numPr>
          <w:ilvl w:val="0"/>
          <w:numId w:val="1"/>
        </w:numPr>
        <w:jc w:val="both"/>
      </w:pPr>
      <w:r w:rsidRPr="009D7034">
        <w:t>Дети с проблемами в развитии, не имеющие резко выраженной клинико- патологической характеристики;</w:t>
      </w:r>
    </w:p>
    <w:p w:rsidR="004E46B9" w:rsidRPr="009D7034" w:rsidRDefault="00A80E5B" w:rsidP="009D7034">
      <w:pPr>
        <w:pStyle w:val="a3"/>
        <w:numPr>
          <w:ilvl w:val="0"/>
          <w:numId w:val="1"/>
        </w:numPr>
        <w:jc w:val="both"/>
      </w:pPr>
      <w:r w:rsidRPr="009D7034">
        <w:t>Дети,</w:t>
      </w:r>
      <w:r w:rsidR="00C87F02" w:rsidRPr="009D7034">
        <w:t xml:space="preserve"> </w:t>
      </w:r>
      <w:r w:rsidRPr="009D7034">
        <w:t>оставшиеся без попечения родителей;</w:t>
      </w:r>
    </w:p>
    <w:p w:rsidR="00A80E5B" w:rsidRPr="009D7034" w:rsidRDefault="00A80E5B" w:rsidP="009D7034">
      <w:pPr>
        <w:pStyle w:val="a3"/>
        <w:numPr>
          <w:ilvl w:val="0"/>
          <w:numId w:val="1"/>
        </w:numPr>
        <w:jc w:val="both"/>
      </w:pPr>
      <w:r w:rsidRPr="009D7034">
        <w:t>Дети из</w:t>
      </w:r>
      <w:r w:rsidR="00C87F02" w:rsidRPr="009D7034">
        <w:t xml:space="preserve"> </w:t>
      </w:r>
      <w:r w:rsidRPr="009D7034">
        <w:t xml:space="preserve"> неблагополучных</w:t>
      </w:r>
      <w:r w:rsidR="00C87F02" w:rsidRPr="009D7034">
        <w:t xml:space="preserve"> </w:t>
      </w:r>
      <w:r w:rsidRPr="009D7034">
        <w:t>асоциальных семей</w:t>
      </w:r>
      <w:r w:rsidR="00E04CBC">
        <w:t>;</w:t>
      </w:r>
    </w:p>
    <w:p w:rsidR="00A80E5B" w:rsidRPr="009D7034" w:rsidRDefault="00A80E5B" w:rsidP="009D7034">
      <w:pPr>
        <w:pStyle w:val="a3"/>
        <w:numPr>
          <w:ilvl w:val="0"/>
          <w:numId w:val="1"/>
        </w:numPr>
        <w:jc w:val="both"/>
      </w:pPr>
      <w:r w:rsidRPr="009D7034">
        <w:t>Дети из семей, нуждающихся в социально-экономической и социально- психологической помощи и поддержке;</w:t>
      </w:r>
    </w:p>
    <w:p w:rsidR="009A0671" w:rsidRPr="009D7034" w:rsidRDefault="00A80E5B" w:rsidP="009D7034">
      <w:pPr>
        <w:pStyle w:val="a3"/>
        <w:numPr>
          <w:ilvl w:val="0"/>
          <w:numId w:val="1"/>
        </w:numPr>
        <w:jc w:val="both"/>
      </w:pPr>
      <w:r w:rsidRPr="009D7034">
        <w:t xml:space="preserve">Дети с проявлениями </w:t>
      </w:r>
      <w:proofErr w:type="gramStart"/>
      <w:r w:rsidRPr="009D7034">
        <w:t>социальной</w:t>
      </w:r>
      <w:proofErr w:type="gramEnd"/>
      <w:r w:rsidRPr="009D7034">
        <w:t xml:space="preserve"> и </w:t>
      </w:r>
      <w:r w:rsidR="00C87F02" w:rsidRPr="009D7034">
        <w:t xml:space="preserve"> п</w:t>
      </w:r>
      <w:r w:rsidRPr="009D7034">
        <w:t>сихолого</w:t>
      </w:r>
      <w:r w:rsidR="00E04CBC">
        <w:t>-</w:t>
      </w:r>
      <w:r w:rsidRPr="009D7034">
        <w:t>педагогической</w:t>
      </w:r>
      <w:r w:rsidR="00C87F02" w:rsidRPr="009D7034">
        <w:t xml:space="preserve"> </w:t>
      </w:r>
      <w:r w:rsidRPr="009D7034">
        <w:t xml:space="preserve"> </w:t>
      </w:r>
      <w:proofErr w:type="spellStart"/>
      <w:r w:rsidRPr="009D7034">
        <w:t>дезадаптации</w:t>
      </w:r>
      <w:proofErr w:type="spellEnd"/>
      <w:r w:rsidRPr="009D7034">
        <w:t xml:space="preserve">. </w:t>
      </w:r>
    </w:p>
    <w:p w:rsidR="00F061AF" w:rsidRDefault="009A0671" w:rsidP="00F061AF">
      <w:pPr>
        <w:pStyle w:val="a4"/>
        <w:spacing w:before="0" w:beforeAutospacing="0" w:after="0" w:afterAutospacing="0"/>
        <w:jc w:val="both"/>
        <w:rPr>
          <w:shd w:val="clear" w:color="auto" w:fill="FFFFFF"/>
        </w:rPr>
      </w:pPr>
      <w:r w:rsidRPr="009D7034">
        <w:rPr>
          <w:shd w:val="clear" w:color="auto" w:fill="FFFFFF"/>
        </w:rPr>
        <w:t xml:space="preserve">Одна из самых жгучих проблем современности — судьбы детей по тем или иным причинам, оставшихся без внимания родителей, без их любви и заботы. Дети, имеющие одного родителя, то есть являющиеся социальными сиротами при живых родителях. </w:t>
      </w:r>
      <w:r w:rsidR="00D829E7" w:rsidRPr="009D7034">
        <w:rPr>
          <w:shd w:val="clear" w:color="auto" w:fill="FFFFFF"/>
        </w:rPr>
        <w:t xml:space="preserve">                                 </w:t>
      </w:r>
      <w:r w:rsidRPr="009D7034">
        <w:rPr>
          <w:shd w:val="clear" w:color="auto" w:fill="FFFFFF"/>
        </w:rPr>
        <w:t>Как правило, родители этих детей страдают хроническим алкоголизмом. Дети из таких семей отстают в физическом и умственном развитии. Большую группу составляют дети с задержкой психического развития. Дети в таких семьях, социально или педагогически запущены, с большим количеством отклонений в развитии, в том числе и эмоционально-</w:t>
      </w:r>
      <w:r w:rsidRPr="009D7034">
        <w:rPr>
          <w:shd w:val="clear" w:color="auto" w:fill="FFFFFF"/>
        </w:rPr>
        <w:lastRenderedPageBreak/>
        <w:t xml:space="preserve">волевой сферы. В неблагополучных семьях нарушаются все функции семьи, особенно социализирующая. Реакция родителей-алкоголиков на те или иные действия, поступки, высказывания детей отличаются непредсказуемостью, во многом зависят от настроения. </w:t>
      </w:r>
    </w:p>
    <w:p w:rsidR="00B73FE5" w:rsidRPr="009D7034" w:rsidRDefault="009A0671" w:rsidP="00F061AF">
      <w:pPr>
        <w:pStyle w:val="a4"/>
        <w:spacing w:before="0" w:beforeAutospacing="0" w:after="0" w:afterAutospacing="0"/>
        <w:ind w:firstLine="709"/>
        <w:jc w:val="both"/>
      </w:pPr>
      <w:r w:rsidRPr="009D7034">
        <w:rPr>
          <w:shd w:val="clear" w:color="auto" w:fill="FFFFFF"/>
        </w:rPr>
        <w:t>Поэтому реб</w:t>
      </w:r>
      <w:r w:rsidR="00E04CBC">
        <w:rPr>
          <w:shd w:val="clear" w:color="auto" w:fill="FFFFFF"/>
        </w:rPr>
        <w:t>ё</w:t>
      </w:r>
      <w:r w:rsidRPr="009D7034">
        <w:rPr>
          <w:shd w:val="clear" w:color="auto" w:fill="FFFFFF"/>
        </w:rPr>
        <w:t>нок не знает, какие из проявлений и действий получат одобрение, а какие — осуждение и даже наказание. Это дезорганизует детей, влияет на психическое развитие, на сферу эмоций, на манеру общения.</w:t>
      </w:r>
      <w:r w:rsidR="00B73FE5" w:rsidRPr="009D7034">
        <w:t xml:space="preserve"> Жизнь детей в неблагополучной семье тяжело сказывается на психическом развитии реб</w:t>
      </w:r>
      <w:r w:rsidR="00E04CBC">
        <w:t>ёнка. Чем меньше ребё</w:t>
      </w:r>
      <w:r w:rsidR="00B73FE5" w:rsidRPr="009D7034">
        <w:t>нок, тем труднее складывается для него ситуация развития в такой семье. Она способствует появлению чувства беззащитности и неуверенности в себе. В семьях с преобладанием напряжения и тревожной обстановки нарушается нормальное развитие чувств детей. Они не и</w:t>
      </w:r>
      <w:r w:rsidR="00331594">
        <w:t xml:space="preserve">спытывают чувства любви к себе, </w:t>
      </w:r>
      <w:r w:rsidR="00B73FE5" w:rsidRPr="009D7034">
        <w:t>у них не формируется ощущение собственной значимости, необходимости быть нужным.</w:t>
      </w:r>
    </w:p>
    <w:p w:rsidR="00B73FE5" w:rsidRPr="009D7034" w:rsidRDefault="00B73FE5" w:rsidP="00331594">
      <w:pPr>
        <w:pStyle w:val="a4"/>
        <w:spacing w:before="0" w:beforeAutospacing="0" w:after="0" w:afterAutospacing="0"/>
        <w:ind w:firstLine="709"/>
        <w:jc w:val="both"/>
      </w:pPr>
      <w:r w:rsidRPr="009D7034">
        <w:t>При отсутствии нормальных взаимоотноше</w:t>
      </w:r>
      <w:r w:rsidR="00F061AF">
        <w:t>ний в семье идё</w:t>
      </w:r>
      <w:r w:rsidRPr="009D7034">
        <w:t>т снижение качества и количества речевого общения, изменение родительских установок. Родители становятся более авторитарными, чаще используют телесные наказания, требования дисциплины у них жёстче. Все это отрицательно сказывается на развити</w:t>
      </w:r>
      <w:r w:rsidR="00F061AF">
        <w:t>и взаимоотношений ребё</w:t>
      </w:r>
      <w:r w:rsidRPr="009D7034">
        <w:t>н</w:t>
      </w:r>
      <w:r w:rsidR="00F061AF">
        <w:t>ка с окружающим, приводит к тяжё</w:t>
      </w:r>
      <w:r w:rsidRPr="009D7034">
        <w:t>лым последствиям в будущем. Такие дети чаще ста</w:t>
      </w:r>
      <w:r w:rsidR="00331594">
        <w:t>новятся на путь правонарушений</w:t>
      </w:r>
      <w:r w:rsidRPr="009D7034">
        <w:t xml:space="preserve"> или замыкаются в себе.</w:t>
      </w:r>
    </w:p>
    <w:p w:rsidR="0050213B" w:rsidRPr="009D7034" w:rsidRDefault="0050213B" w:rsidP="009D7034">
      <w:pPr>
        <w:ind w:firstLine="709"/>
        <w:jc w:val="both"/>
      </w:pPr>
      <w:r w:rsidRPr="009D7034">
        <w:t xml:space="preserve">Острота проблем семейного воспитания сегодня связана с падением ценности </w:t>
      </w:r>
      <w:proofErr w:type="spellStart"/>
      <w:r w:rsidRPr="009D7034">
        <w:t>родительства</w:t>
      </w:r>
      <w:proofErr w:type="spellEnd"/>
      <w:r w:rsidRPr="009D7034">
        <w:t>, преобладанием неполных семей, увеличением количества семей, испытывающих финансовые трудности, относимых к группе социального риска.</w:t>
      </w:r>
      <w:r w:rsidR="00F061AF">
        <w:t xml:space="preserve">                       </w:t>
      </w:r>
      <w:r w:rsidRPr="009D7034">
        <w:t xml:space="preserve">Дети, воспитывающиеся в подобных  семьях, имеют низкий уровень  адаптивности, у них наблюдается разного рода невротические состояния. Длительное действие различных источников угрозы может привести к возникновению стрессового состояния. </w:t>
      </w:r>
      <w:proofErr w:type="gramStart"/>
      <w:r w:rsidRPr="009D7034">
        <w:t>Внешним проявлением стресса явля</w:t>
      </w:r>
      <w:r w:rsidR="00331594">
        <w:t>ю</w:t>
      </w:r>
      <w:r w:rsidRPr="009D7034">
        <w:t>тся:</w:t>
      </w:r>
      <w:r w:rsidR="00C6428A" w:rsidRPr="009D7034">
        <w:t xml:space="preserve"> трудности засыпания и беспокойный сон, высокая утомляемость, беспричинная смена настроения, обидчивость, плаксивость, агрессивность, рассеянность, невнимательность, упрямство, изменение аппетита.</w:t>
      </w:r>
      <w:proofErr w:type="gramEnd"/>
    </w:p>
    <w:p w:rsidR="00A22954" w:rsidRPr="009D7034" w:rsidRDefault="00C6428A" w:rsidP="00F061A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9D7034">
        <w:t>Особен</w:t>
      </w:r>
      <w:r w:rsidR="00A80E5B" w:rsidRPr="009D7034">
        <w:t>ность детей группы риска в том, что формально, юридически</w:t>
      </w:r>
      <w:r w:rsidR="00331594">
        <w:t>,</w:t>
      </w:r>
      <w:r w:rsidR="00A80E5B" w:rsidRPr="009D7034">
        <w:t xml:space="preserve"> они могут с</w:t>
      </w:r>
      <w:r w:rsidR="00331594">
        <w:t xml:space="preserve">читаться детьми, без </w:t>
      </w:r>
      <w:r w:rsidR="00A80E5B" w:rsidRPr="009D7034">
        <w:t xml:space="preserve">особых </w:t>
      </w:r>
      <w:r w:rsidR="00331594">
        <w:t xml:space="preserve">проблем </w:t>
      </w:r>
      <w:r w:rsidR="00A80E5B" w:rsidRPr="009D7034">
        <w:t>(у них есть семья, родители, они посещают обычное образовател</w:t>
      </w:r>
      <w:r w:rsidR="00F061AF">
        <w:t>ьное учреждение), но фактически</w:t>
      </w:r>
      <w:r w:rsidR="00A80E5B" w:rsidRPr="009D7034">
        <w:t xml:space="preserve"> оказываются в ситуации, когда  не реализу</w:t>
      </w:r>
      <w:r w:rsidR="00331594">
        <w:t>ю</w:t>
      </w:r>
      <w:r w:rsidR="00A80E5B" w:rsidRPr="009D7034">
        <w:t>тся в полной мере или попираются их базовые права. При относительно благополучном соматическом состоянии, отсутствии дефектов органов артикуляции и достаточной иннервации речевого аппарата, коррекционная работа</w:t>
      </w:r>
      <w:r w:rsidR="00FF0541" w:rsidRPr="009D7034">
        <w:t xml:space="preserve"> с использова</w:t>
      </w:r>
      <w:r w:rsidR="00F061AF">
        <w:t>нием общепринятых программ, приёмов и методов работы не даё</w:t>
      </w:r>
      <w:r w:rsidR="00FF0541" w:rsidRPr="009D7034">
        <w:t>т положительных результатов.</w:t>
      </w:r>
      <w:r w:rsidR="00C87F02" w:rsidRPr="009D7034">
        <w:t xml:space="preserve"> </w:t>
      </w:r>
      <w:r w:rsidR="00FF0541" w:rsidRPr="009D7034">
        <w:t>Можно предположить, что речевые проблемы являются не причиной, а следств</w:t>
      </w:r>
      <w:r w:rsidR="00F061AF">
        <w:t>ием психологических проблем ребё</w:t>
      </w:r>
      <w:r w:rsidR="00FF0541" w:rsidRPr="009D7034">
        <w:t xml:space="preserve">нка, то есть выступают первопричиной сопутствующих нарушений. </w:t>
      </w:r>
      <w:r w:rsidR="00A22954" w:rsidRPr="009D7034">
        <w:t>Работа с родителями для учителя-логопеда является одним из важнейших аспектов его профессиональной деятельности. Основное направление  в коррекционной работе с дошкольниками является исправление нарушений речи, профилактика речевых расстройств, ранняя диагностика, подготовка детей – логопатов к школьному обучению. Ведь от тог</w:t>
      </w:r>
      <w:r w:rsidR="00F061AF">
        <w:t>о</w:t>
      </w:r>
      <w:r w:rsidR="00331594">
        <w:t>,</w:t>
      </w:r>
      <w:r w:rsidR="00F061AF">
        <w:t xml:space="preserve"> насколько подготовленным придё</w:t>
      </w:r>
      <w:r w:rsidR="00A22954" w:rsidRPr="009D7034">
        <w:t>т малыш в первый класс, зависит его дальнейшее обучение. Ребёнок с развитой речью легче адаптируется к новым условиям и включается в процесс обучения, быстрее овладевает чтением и письмом.</w:t>
      </w:r>
    </w:p>
    <w:p w:rsidR="00A22954" w:rsidRPr="009D7034" w:rsidRDefault="00A22954" w:rsidP="000F64F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9D7034">
        <w:t>Успех коррекционного обучения во многом определяется тем, насколько чётко организуется преемственность в работе логопеда и родителей.</w:t>
      </w:r>
    </w:p>
    <w:p w:rsidR="00A22954" w:rsidRPr="009D7034" w:rsidRDefault="00A22954" w:rsidP="000F64FC">
      <w:pPr>
        <w:pStyle w:val="a4"/>
        <w:shd w:val="clear" w:color="auto" w:fill="FFFFFF"/>
        <w:spacing w:before="0" w:beforeAutospacing="0" w:after="0" w:afterAutospacing="0"/>
        <w:jc w:val="both"/>
      </w:pPr>
      <w:r w:rsidRPr="009D7034">
        <w:t>Часто родители не проявляют желание помочь учителю-логопеду и отстраняются от работы по исправлению речевых недостатков у детей, объясняя, что они не владеют необходимыми знаниями и умениями.</w:t>
      </w:r>
    </w:p>
    <w:p w:rsidR="00A22954" w:rsidRPr="009D7034" w:rsidRDefault="00A22954" w:rsidP="000F64FC">
      <w:pPr>
        <w:pStyle w:val="a4"/>
        <w:shd w:val="clear" w:color="auto" w:fill="FFFFFF"/>
        <w:spacing w:before="0" w:beforeAutospacing="0" w:after="0" w:afterAutospacing="0"/>
        <w:jc w:val="both"/>
      </w:pPr>
      <w:r w:rsidRPr="009D7034">
        <w:t>Родители зачастую не понимают, не знают или недооценивают важность и значимость развития всех сторон речи ребёнка, в то время как «…навык правильной речи, как и все добрые навыки приобретаются в семье. Семья может и должна быть деятельной  пособницей и союзницей детского сада и школы в деле культуры родного языка».</w:t>
      </w:r>
    </w:p>
    <w:p w:rsidR="00A22954" w:rsidRPr="009D7034" w:rsidRDefault="00A22954" w:rsidP="00F061A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9D7034">
        <w:lastRenderedPageBreak/>
        <w:t>Ни одна педагогическая система не может быть в полной мере эффективной, если в ней не задействована семья. Активное участие семьи в коррекционном процессе во многом помогает работе учителя-логопеда и ускоряет успехи детей.</w:t>
      </w:r>
    </w:p>
    <w:p w:rsidR="00F061AF" w:rsidRDefault="00FF0541" w:rsidP="00F061AF">
      <w:pPr>
        <w:ind w:firstLine="709"/>
        <w:jc w:val="both"/>
      </w:pPr>
      <w:r w:rsidRPr="009D7034">
        <w:t xml:space="preserve">Взаимодействие логопеда с социально-неблагополучными семьями неэффективно, а иногда и просто невозможно. Частые пропуски занятий, полное игнорирование рекомендаций логопеда, невыполнение домашнего задания, отсутствие медикаментозного лечения затрудняет работу логопеда. Дети, воспитывающиеся в неблагоприятном социуме, не нацелены на достижение положительного результата, речевые проблемы для них не являются доминантными. Интерес </w:t>
      </w:r>
      <w:r w:rsidR="007379CE" w:rsidRPr="009D7034">
        <w:t xml:space="preserve">к логопедическим занятиям низкий или </w:t>
      </w:r>
      <w:r w:rsidRPr="009D7034">
        <w:t xml:space="preserve">отсутствует совсем. </w:t>
      </w:r>
      <w:r w:rsidR="00C87F02" w:rsidRPr="009D7034">
        <w:t>Резко  возр</w:t>
      </w:r>
      <w:r w:rsidR="00F061AF">
        <w:t>о</w:t>
      </w:r>
      <w:r w:rsidR="00C87F02" w:rsidRPr="009D7034">
        <w:t xml:space="preserve">сло число детей с тяжелыми формами речевой патологии, </w:t>
      </w:r>
      <w:r w:rsidR="00DD4EE4" w:rsidRPr="009D7034">
        <w:t>речевая коммуникация, если учесть все виды речи (говорение, слушание и письмо), является постоянным спутником  человечества. Нарушение речи влияет на личностные особенности человека, у реб</w:t>
      </w:r>
      <w:r w:rsidR="00F061AF">
        <w:t>ё</w:t>
      </w:r>
      <w:r w:rsidR="00DD4EE4" w:rsidRPr="009D7034">
        <w:t>нка, имеющего речевые проблемы, может возникнуть комплекс неполноценности.</w:t>
      </w:r>
      <w:r w:rsidR="00C87F02" w:rsidRPr="009D7034">
        <w:t xml:space="preserve">     </w:t>
      </w:r>
      <w:r w:rsidR="007379CE" w:rsidRPr="009D7034">
        <w:t xml:space="preserve">                                                                                                   </w:t>
      </w:r>
      <w:r w:rsidR="00C87F02" w:rsidRPr="009D7034">
        <w:t xml:space="preserve">    </w:t>
      </w:r>
      <w:r w:rsidR="00D829E7" w:rsidRPr="009D7034">
        <w:t xml:space="preserve">                    </w:t>
      </w:r>
      <w:r w:rsidR="00C87F02" w:rsidRPr="009D7034">
        <w:t xml:space="preserve">     </w:t>
      </w:r>
    </w:p>
    <w:p w:rsidR="00F061AF" w:rsidRDefault="00C87F02" w:rsidP="00F061AF">
      <w:pPr>
        <w:ind w:firstLine="709"/>
        <w:jc w:val="both"/>
      </w:pPr>
      <w:r w:rsidRPr="009D7034">
        <w:t>У детей, не имеющих возможности речевого самовыражения, возникают сходные проблемы с детьми, находящимися в условиях социальной депривации.</w:t>
      </w:r>
      <w:r w:rsidR="00CB5669" w:rsidRPr="009D7034">
        <w:t xml:space="preserve"> Нахождение детей в неблагоприятных условиях для развития приводит к  депривации.</w:t>
      </w:r>
      <w:r w:rsidRPr="009D7034">
        <w:t xml:space="preserve"> Депривация – это недостаток, дефицит, ограниченность каких- либо средств, условий, предметов для удовлетворения каких –</w:t>
      </w:r>
      <w:r w:rsidR="00D26922" w:rsidRPr="009D7034">
        <w:t xml:space="preserve"> </w:t>
      </w:r>
      <w:r w:rsidRPr="009D7034">
        <w:t>либо потребностей личности, в результате возникают различные отрицательные психические состояния, вплоть до депрессии.</w:t>
      </w:r>
      <w:r w:rsidR="00CB5669" w:rsidRPr="009D7034">
        <w:t xml:space="preserve">  Следствием депривации является задержка в развитии речи, социальных навыков, тонкой моторики, интеллекта, </w:t>
      </w:r>
    </w:p>
    <w:p w:rsidR="00A80E5B" w:rsidRPr="009D7034" w:rsidRDefault="00C87F02" w:rsidP="00F061AF">
      <w:pPr>
        <w:ind w:firstLine="709"/>
        <w:jc w:val="both"/>
      </w:pPr>
      <w:r w:rsidRPr="009D7034">
        <w:t>Депривация может означать дефицит восприятия, представлений, дефицит информации</w:t>
      </w:r>
      <w:r w:rsidR="00B426D1" w:rsidRPr="009D7034">
        <w:t>, дефицит самых разнообразных стимулов, исходящих от других индивидов, представляющих социальную среду. Депривация есть лишение средств и возможностей удовлетворения основных психических потребностей, среди которых можно выделить следующие</w:t>
      </w:r>
      <w:r w:rsidR="00F061AF">
        <w:t>:</w:t>
      </w:r>
    </w:p>
    <w:p w:rsidR="00B426D1" w:rsidRPr="009D7034" w:rsidRDefault="00B426D1" w:rsidP="000F64FC">
      <w:pPr>
        <w:jc w:val="both"/>
      </w:pPr>
      <w:r w:rsidRPr="009D7034">
        <w:t>-потребность в общении</w:t>
      </w:r>
      <w:r w:rsidR="00F061AF">
        <w:t>;</w:t>
      </w:r>
    </w:p>
    <w:p w:rsidR="00B426D1" w:rsidRPr="009D7034" w:rsidRDefault="00B426D1" w:rsidP="000F64FC">
      <w:pPr>
        <w:jc w:val="both"/>
      </w:pPr>
      <w:r w:rsidRPr="009D7034">
        <w:t>-потребность  в познавательной (ориентированной)</w:t>
      </w:r>
      <w:r w:rsidR="00D26922" w:rsidRPr="009D7034">
        <w:t xml:space="preserve"> </w:t>
      </w:r>
      <w:r w:rsidRPr="009D7034">
        <w:t>деятельности</w:t>
      </w:r>
      <w:r w:rsidR="00F061AF">
        <w:t>;</w:t>
      </w:r>
    </w:p>
    <w:p w:rsidR="00B426D1" w:rsidRPr="009D7034" w:rsidRDefault="00B426D1" w:rsidP="000F64FC">
      <w:pPr>
        <w:jc w:val="both"/>
      </w:pPr>
      <w:r w:rsidRPr="009D7034">
        <w:t>-потребность в двигательной активности</w:t>
      </w:r>
      <w:r w:rsidR="00F061AF">
        <w:t>;</w:t>
      </w:r>
    </w:p>
    <w:p w:rsidR="00B426D1" w:rsidRPr="009D7034" w:rsidRDefault="00B426D1" w:rsidP="000F64FC">
      <w:pPr>
        <w:jc w:val="both"/>
      </w:pPr>
      <w:r w:rsidRPr="009D7034">
        <w:t>-потребность в общении со сверстниками</w:t>
      </w:r>
      <w:r w:rsidR="00F061AF">
        <w:t>;</w:t>
      </w:r>
    </w:p>
    <w:p w:rsidR="00B426D1" w:rsidRPr="009D7034" w:rsidRDefault="00B426D1" w:rsidP="000F64FC">
      <w:pPr>
        <w:jc w:val="both"/>
      </w:pPr>
      <w:r w:rsidRPr="009D7034">
        <w:t>-потребность в личной ид</w:t>
      </w:r>
      <w:r w:rsidR="00F061AF">
        <w:t>ентификации;</w:t>
      </w:r>
    </w:p>
    <w:p w:rsidR="00B426D1" w:rsidRPr="009D7034" w:rsidRDefault="00B426D1" w:rsidP="000F64FC">
      <w:pPr>
        <w:jc w:val="both"/>
      </w:pPr>
      <w:r w:rsidRPr="009D7034">
        <w:t>-потребность быть объектом любви и заботы,</w:t>
      </w:r>
      <w:r w:rsidR="00D26922" w:rsidRPr="009D7034">
        <w:t xml:space="preserve"> </w:t>
      </w:r>
      <w:r w:rsidR="00F061AF">
        <w:t>внимания, ласки, нежности.</w:t>
      </w:r>
    </w:p>
    <w:p w:rsidR="00B426D1" w:rsidRPr="009D7034" w:rsidRDefault="00200AAC" w:rsidP="000F64FC">
      <w:pPr>
        <w:ind w:firstLine="709"/>
        <w:jc w:val="both"/>
      </w:pPr>
      <w:r w:rsidRPr="009D7034">
        <w:t xml:space="preserve">Наиболее опасна в детском возрасте материнская депривация.  </w:t>
      </w:r>
      <w:r w:rsidR="00D26922" w:rsidRPr="009D7034">
        <w:t xml:space="preserve">                                        </w:t>
      </w:r>
      <w:r w:rsidRPr="009D7034">
        <w:t xml:space="preserve">   </w:t>
      </w:r>
      <w:r w:rsidR="00B426D1" w:rsidRPr="009D7034">
        <w:t>Следует ожидать неприятного (в психическом и медицинском смысле), если</w:t>
      </w:r>
      <w:r w:rsidR="00F061AF">
        <w:t xml:space="preserve"> ребё</w:t>
      </w:r>
      <w:r w:rsidR="00B426D1" w:rsidRPr="009D7034">
        <w:t xml:space="preserve">нок испытывает дефицит общения, дефицит эмоциональных контактов, дефицит материнской заботы и любви, В настоящих условиях, где работающая женщина </w:t>
      </w:r>
      <w:r w:rsidR="00D829E7" w:rsidRPr="009D7034">
        <w:t>-</w:t>
      </w:r>
      <w:r w:rsidR="00B426D1" w:rsidRPr="009D7034">
        <w:t xml:space="preserve"> мать загруженна</w:t>
      </w:r>
      <w:r w:rsidR="00CB5669" w:rsidRPr="009D7034">
        <w:t>я и перегруженная. Эта проблема неблагополучного материнства выливается в проблемы неблагополучного детства. Основное з</w:t>
      </w:r>
      <w:r w:rsidR="00F061AF">
        <w:t>начение эмоциональной связи ребё</w:t>
      </w:r>
      <w:r w:rsidR="00CB5669" w:rsidRPr="009D7034">
        <w:t>нка с матерью состоит в том, что она обеспечивает ему и безопасность, и защиту, и уверенность в этой безопасности и защите.</w:t>
      </w:r>
    </w:p>
    <w:p w:rsidR="002B33A3" w:rsidRPr="009D7034" w:rsidRDefault="002B33A3" w:rsidP="00F061AF">
      <w:pPr>
        <w:pStyle w:val="a4"/>
        <w:spacing w:before="0" w:beforeAutospacing="0" w:after="0" w:afterAutospacing="0"/>
        <w:ind w:firstLine="709"/>
        <w:jc w:val="both"/>
      </w:pPr>
      <w:r w:rsidRPr="009D7034">
        <w:t xml:space="preserve">В составе воспитанников </w:t>
      </w:r>
      <w:proofErr w:type="gramStart"/>
      <w:r w:rsidRPr="009D7034">
        <w:t>нашего</w:t>
      </w:r>
      <w:proofErr w:type="gramEnd"/>
      <w:r w:rsidRPr="009D7034">
        <w:t xml:space="preserve"> ДОУ есть объективно - неблагополучные семьи, семьи социально-психологическая ситуация</w:t>
      </w:r>
      <w:r w:rsidR="00DE3991">
        <w:t>,</w:t>
      </w:r>
      <w:r w:rsidR="00F061AF">
        <w:t xml:space="preserve"> </w:t>
      </w:r>
      <w:r w:rsidR="00DE3991">
        <w:t>которых</w:t>
      </w:r>
      <w:r w:rsidRPr="009D7034">
        <w:t xml:space="preserve"> подлежит регулярному мониторингу</w:t>
      </w:r>
      <w:r w:rsidR="00F061AF">
        <w:t>.</w:t>
      </w:r>
      <w:r w:rsidRPr="009D7034">
        <w:t xml:space="preserve"> Данная категория семей является наиболее часто встречаемой в масштабах ДОУ, поскольку в большинстве своем детские сады посещают организованные дети из социально положительных семей</w:t>
      </w:r>
      <w:r w:rsidR="00F061AF">
        <w:t>.</w:t>
      </w:r>
    </w:p>
    <w:p w:rsidR="002B33A3" w:rsidRPr="009D7034" w:rsidRDefault="002B33A3" w:rsidP="00F061AF">
      <w:pPr>
        <w:pStyle w:val="a4"/>
        <w:spacing w:before="0" w:beforeAutospacing="0" w:after="0" w:afterAutospacing="0"/>
        <w:ind w:firstLine="709"/>
        <w:jc w:val="both"/>
      </w:pPr>
      <w:r w:rsidRPr="009D7034">
        <w:t xml:space="preserve">Основная цель деятельности ДОУ в работе с неблагополучными семьями – предупреждение возможных нарушений в социальном развитии детей, создание условий для полноценного </w:t>
      </w:r>
      <w:r w:rsidR="005F47EA" w:rsidRPr="009D7034">
        <w:t xml:space="preserve"> </w:t>
      </w:r>
      <w:r w:rsidR="00F061AF">
        <w:t>л</w:t>
      </w:r>
      <w:r w:rsidRPr="009D7034">
        <w:t>ичностного развития</w:t>
      </w:r>
      <w:r w:rsidR="00E9187C" w:rsidRPr="009D7034">
        <w:t>,</w:t>
      </w:r>
      <w:r w:rsidR="00F1094C" w:rsidRPr="009D7034">
        <w:t xml:space="preserve"> а важнейшей задачей педагогического коллектива ДОУ является разработка системы общей и индивидуальной помощи семьям.</w:t>
      </w:r>
    </w:p>
    <w:p w:rsidR="005F47EA" w:rsidRPr="009D7034" w:rsidRDefault="005F47EA" w:rsidP="00F061AF">
      <w:pPr>
        <w:ind w:firstLine="709"/>
        <w:jc w:val="both"/>
      </w:pPr>
      <w:r w:rsidRPr="009D7034">
        <w:t xml:space="preserve">Появление в образовательных учреждениях большого количества детей с ограниченными возможностями, обучающихся в режиме инклюзии предполагает предоставление этой категории обучающихся комплексной психолого-педагогической и </w:t>
      </w:r>
      <w:r w:rsidRPr="009D7034">
        <w:lastRenderedPageBreak/>
        <w:t xml:space="preserve">медико-социальной помощи. Как следствие этого необходимость создания в образовательном учреждении такой структуры как  </w:t>
      </w:r>
      <w:proofErr w:type="spellStart"/>
      <w:r w:rsidRPr="009D7034">
        <w:t>ПМПконсилиум</w:t>
      </w:r>
      <w:proofErr w:type="spellEnd"/>
      <w:r w:rsidRPr="009D7034">
        <w:t>, представляющего из себя форму объединения специалистов.</w:t>
      </w:r>
    </w:p>
    <w:p w:rsidR="005F47EA" w:rsidRPr="009D7034" w:rsidRDefault="005F47EA" w:rsidP="000F64FC">
      <w:pPr>
        <w:pStyle w:val="a4"/>
        <w:spacing w:before="0" w:beforeAutospacing="0" w:after="0" w:afterAutospacing="0"/>
        <w:jc w:val="both"/>
      </w:pPr>
      <w:r w:rsidRPr="009D7034">
        <w:tab/>
        <w:t>Ц</w:t>
      </w:r>
      <w:r w:rsidR="00F061AF">
        <w:t>ель</w:t>
      </w:r>
      <w:r w:rsidRPr="009D7034">
        <w:t xml:space="preserve"> консилиума</w:t>
      </w:r>
      <w:r w:rsidR="00DE3991">
        <w:t>:</w:t>
      </w:r>
      <w:r w:rsidRPr="009D7034">
        <w:t xml:space="preserve"> объединить усилия педагогов, психологов и всех других субъектов учебно-воспитательного процесса, заинтересованных в успешном обучении и полноценном развитии детей с отклонениями в развитии и/или состояниями декомпенсации, наметить целостную программу индивидуального сопровождения и адекватно распределить обязанности и ответственность за её реализацию. Сущность консилиума не меняется, будь то консилиум дошкольной, школьной или профессиональной образовательной организации</w:t>
      </w:r>
      <w:r w:rsidR="00F061AF">
        <w:t>.</w:t>
      </w:r>
    </w:p>
    <w:p w:rsidR="00B168EF" w:rsidRPr="009D7034" w:rsidRDefault="006A16AD" w:rsidP="00F061A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9D7034">
        <w:t>Создание медико</w:t>
      </w:r>
      <w:r w:rsidR="00D829E7" w:rsidRPr="009D7034">
        <w:t xml:space="preserve"> </w:t>
      </w:r>
      <w:r w:rsidRPr="009D7034">
        <w:t>- психологического консилиума в детском саду дело сложное</w:t>
      </w:r>
      <w:r w:rsidR="00F061AF">
        <w:t>,</w:t>
      </w:r>
      <w:r w:rsidRPr="009D7034">
        <w:t xml:space="preserve"> но необходимое</w:t>
      </w:r>
      <w:proofErr w:type="gramStart"/>
      <w:r w:rsidRPr="009D7034">
        <w:t>.</w:t>
      </w:r>
      <w:proofErr w:type="gramEnd"/>
      <w:r w:rsidRPr="009D7034">
        <w:t xml:space="preserve"> </w:t>
      </w:r>
      <w:r w:rsidR="00DE3991">
        <w:t xml:space="preserve">Его задача - </w:t>
      </w:r>
      <w:bookmarkStart w:id="0" w:name="_GoBack"/>
      <w:bookmarkEnd w:id="0"/>
      <w:r w:rsidR="00DE3991">
        <w:t>в</w:t>
      </w:r>
      <w:r w:rsidR="00F061AF">
        <w:t>овремя помочь ребё</w:t>
      </w:r>
      <w:r w:rsidRPr="009D7034">
        <w:t>нку, выявить проблему и скорре</w:t>
      </w:r>
      <w:r w:rsidR="00F061AF">
        <w:t>кт</w:t>
      </w:r>
      <w:r w:rsidRPr="009D7034">
        <w:t xml:space="preserve">ировать действия всех участников </w:t>
      </w:r>
      <w:proofErr w:type="spellStart"/>
      <w:r w:rsidRPr="009D7034">
        <w:t>воспитательно</w:t>
      </w:r>
      <w:proofErr w:type="spellEnd"/>
      <w:r w:rsidRPr="009D7034">
        <w:t xml:space="preserve"> – образовательного процесса.</w:t>
      </w:r>
      <w:r w:rsidR="00B168EF" w:rsidRPr="009D7034">
        <w:rPr>
          <w:b/>
          <w:bCs/>
        </w:rPr>
        <w:t xml:space="preserve"> </w:t>
      </w:r>
    </w:p>
    <w:p w:rsidR="00F061AF" w:rsidRDefault="00AC6589" w:rsidP="000F64FC">
      <w:pPr>
        <w:pStyle w:val="a4"/>
        <w:spacing w:before="0" w:beforeAutospacing="0" w:after="0" w:afterAutospacing="0"/>
        <w:ind w:firstLine="709"/>
        <w:jc w:val="both"/>
      </w:pPr>
      <w:r w:rsidRPr="009D7034">
        <w:t>Задачами педагогического сопровождения считается:</w:t>
      </w:r>
      <w:r w:rsidR="00F061AF">
        <w:t xml:space="preserve"> </w:t>
      </w:r>
    </w:p>
    <w:p w:rsidR="00DD4EE4" w:rsidRPr="009D7034" w:rsidRDefault="00AC6589" w:rsidP="00F061AF">
      <w:pPr>
        <w:pStyle w:val="a4"/>
        <w:spacing w:before="0" w:beforeAutospacing="0" w:after="0" w:afterAutospacing="0"/>
        <w:jc w:val="both"/>
      </w:pPr>
      <w:r w:rsidRPr="009D7034">
        <w:t>1</w:t>
      </w:r>
      <w:r w:rsidR="00F061AF">
        <w:t>. П</w:t>
      </w:r>
      <w:r w:rsidRPr="009D7034">
        <w:t>редупреждение возникновения психолого</w:t>
      </w:r>
      <w:r w:rsidR="00F061AF">
        <w:t xml:space="preserve"> - педагогических проблем ребё</w:t>
      </w:r>
      <w:r w:rsidRPr="009D7034">
        <w:t>нка, дошкольного возраста из социально</w:t>
      </w:r>
      <w:r w:rsidR="007956BE">
        <w:t xml:space="preserve"> </w:t>
      </w:r>
      <w:r w:rsidRPr="009D7034">
        <w:t>- неблагополучных семей.</w:t>
      </w:r>
    </w:p>
    <w:p w:rsidR="00AC6589" w:rsidRPr="009D7034" w:rsidRDefault="00AC6589" w:rsidP="000F64FC">
      <w:pPr>
        <w:pStyle w:val="a4"/>
        <w:spacing w:before="0" w:beforeAutospacing="0" w:after="0" w:afterAutospacing="0"/>
        <w:jc w:val="both"/>
      </w:pPr>
      <w:r w:rsidRPr="009D7034">
        <w:t xml:space="preserve">2. </w:t>
      </w:r>
      <w:r w:rsidR="00F061AF">
        <w:t xml:space="preserve">  </w:t>
      </w:r>
      <w:r w:rsidRPr="009D7034">
        <w:t>Оперативная помощь в решении индивидуальных проблем детей дошкольного возраста из социально</w:t>
      </w:r>
      <w:r w:rsidR="007956BE">
        <w:t xml:space="preserve"> </w:t>
      </w:r>
      <w:r w:rsidRPr="009D7034">
        <w:t>- неблагополучных семей, связанных с усвоением образовательных программ</w:t>
      </w:r>
      <w:r w:rsidR="007956BE">
        <w:t>.</w:t>
      </w:r>
    </w:p>
    <w:p w:rsidR="00AC6589" w:rsidRPr="009D7034" w:rsidRDefault="00AC6589" w:rsidP="000F64FC">
      <w:pPr>
        <w:pStyle w:val="a4"/>
        <w:spacing w:before="0" w:beforeAutospacing="0" w:after="0" w:afterAutospacing="0"/>
        <w:jc w:val="both"/>
      </w:pPr>
      <w:r w:rsidRPr="009D7034">
        <w:t>3.</w:t>
      </w:r>
      <w:r w:rsidR="00F061AF">
        <w:t xml:space="preserve">    </w:t>
      </w:r>
      <w:r w:rsidRPr="009D7034">
        <w:t>Развитие способов межличностной коммуникации со взрослыми и сверстниками</w:t>
      </w:r>
      <w:r w:rsidR="007956BE">
        <w:t>.</w:t>
      </w:r>
      <w:r w:rsidRPr="009D7034">
        <w:t xml:space="preserve">  </w:t>
      </w:r>
    </w:p>
    <w:p w:rsidR="00AC6589" w:rsidRPr="009D7034" w:rsidRDefault="00AC6589" w:rsidP="000F64FC">
      <w:pPr>
        <w:pStyle w:val="a4"/>
        <w:spacing w:before="0" w:beforeAutospacing="0" w:after="0" w:afterAutospacing="0"/>
        <w:jc w:val="both"/>
      </w:pPr>
      <w:r w:rsidRPr="009D7034">
        <w:t>4.</w:t>
      </w:r>
      <w:r w:rsidR="00F061AF">
        <w:t xml:space="preserve">    </w:t>
      </w:r>
      <w:r w:rsidRPr="009D7034">
        <w:t xml:space="preserve">Формирование готовности быть </w:t>
      </w:r>
      <w:proofErr w:type="spellStart"/>
      <w:r w:rsidRPr="009D7034">
        <w:t>субь</w:t>
      </w:r>
      <w:r w:rsidR="007956BE">
        <w:t>е</w:t>
      </w:r>
      <w:r w:rsidRPr="009D7034">
        <w:t>ктом</w:t>
      </w:r>
      <w:proofErr w:type="spellEnd"/>
      <w:r w:rsidRPr="009D7034">
        <w:t xml:space="preserve">  собственной деятельности.</w:t>
      </w:r>
    </w:p>
    <w:p w:rsidR="002B33A3" w:rsidRPr="009D7034" w:rsidRDefault="002B33A3" w:rsidP="000F64FC">
      <w:pPr>
        <w:pStyle w:val="a4"/>
        <w:spacing w:before="0" w:beforeAutospacing="0" w:after="0" w:afterAutospacing="0"/>
        <w:jc w:val="both"/>
      </w:pPr>
      <w:r w:rsidRPr="009D7034">
        <w:t>Весомый вклад в достижение основных результатов педагогического процесса в ДОУ приходится на работу коллектива с родителями.</w:t>
      </w:r>
    </w:p>
    <w:p w:rsidR="00C865F9" w:rsidRPr="009D7034" w:rsidRDefault="002B33A3" w:rsidP="007956BE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9D7034">
        <w:t xml:space="preserve">Вовлечение родителей в деятельность ДОУ, их заинтересованное участие в </w:t>
      </w:r>
      <w:proofErr w:type="spellStart"/>
      <w:r w:rsidRPr="009D7034">
        <w:t>воспитательно</w:t>
      </w:r>
      <w:proofErr w:type="spellEnd"/>
      <w:r w:rsidR="007956BE">
        <w:t xml:space="preserve"> </w:t>
      </w:r>
      <w:r w:rsidRPr="009D7034">
        <w:t>-</w:t>
      </w:r>
      <w:r w:rsidR="007956BE">
        <w:t xml:space="preserve"> </w:t>
      </w:r>
      <w:r w:rsidRPr="009D7034">
        <w:t>образовательном процессе важно не потому, что мы этого хотим, а просто это необхо</w:t>
      </w:r>
      <w:r w:rsidR="007956BE">
        <w:t>димо для успешного развития ребён</w:t>
      </w:r>
      <w:r w:rsidRPr="009D7034">
        <w:t>ка. Поэтому для эффективного взаимодействия с родителями важен личностно-ориентированный, адресный, индивидуальный подход, когда учитываются запросы семьи и конкретные п</w:t>
      </w:r>
      <w:r w:rsidR="007956BE">
        <w:t>роблемы развития и обучения ребё</w:t>
      </w:r>
      <w:r w:rsidRPr="009D7034">
        <w:t>нка.</w:t>
      </w:r>
      <w:r w:rsidR="00C865F9" w:rsidRPr="009D7034">
        <w:t xml:space="preserve"> Определяющую роль в установлении такого взаимодействия принадлежит педагогам. Союз, взаимопонимание педагогов и родителей, их взаимное доверие возможны лишь в том случае, если педагог исключает в работе с родителями дидактизм, не поучает, а советует, размышляет вместе с ними, договаривается о совместных действиях, тактично подводит их к пониманию необходимости педагогических знаний. </w:t>
      </w:r>
      <w:r w:rsidR="007956BE">
        <w:t xml:space="preserve">       </w:t>
      </w:r>
      <w:r w:rsidR="00C865F9" w:rsidRPr="009D7034">
        <w:t>Вся атмосфера взаимодействия, общения педагога с родителями должна свидетельствовать о том, что педагог нуждается в родителях, в объединении усилий, что родители - его союзники и он не может обойтись без их совета и помощи.</w:t>
      </w:r>
    </w:p>
    <w:p w:rsidR="00C865F9" w:rsidRPr="009D7034" w:rsidRDefault="007956BE" w:rsidP="000F64FC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       </w:t>
      </w:r>
      <w:r w:rsidR="00C865F9" w:rsidRPr="009D7034">
        <w:t>Для создания оптимальных взаимоотношений педагогов и родителей необходимо, чтобы обе стороны осознавали значимость целенаправленного воздействия на ребёнка и доверяли друг другу. Важно, чтобы родители были уверены в хорошем отношении педагога к ребёнку; чувствовали компетентность педагога в вопросах воспитания, но главное - ценили его личностные качества (заботливость, внимание к людям, доброту, чуткость).</w:t>
      </w:r>
    </w:p>
    <w:p w:rsidR="00F1094C" w:rsidRPr="007956BE" w:rsidRDefault="007956BE" w:rsidP="007956BE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7956BE">
        <w:rPr>
          <w:bCs/>
        </w:rPr>
        <w:t>Что нужно знать о неблагополучной семье?</w:t>
      </w:r>
    </w:p>
    <w:p w:rsidR="00F1094C" w:rsidRPr="009D7034" w:rsidRDefault="00F1094C" w:rsidP="000F64FC">
      <w:pPr>
        <w:pStyle w:val="a4"/>
        <w:shd w:val="clear" w:color="auto" w:fill="FFFFFF"/>
        <w:spacing w:before="0" w:beforeAutospacing="0" w:after="0" w:afterAutospacing="0"/>
        <w:jc w:val="both"/>
      </w:pPr>
      <w:r w:rsidRPr="009D7034">
        <w:t>1 . Материально-бытовые условия.</w:t>
      </w:r>
    </w:p>
    <w:p w:rsidR="00F1094C" w:rsidRPr="009D7034" w:rsidRDefault="00F1094C" w:rsidP="000F64FC">
      <w:pPr>
        <w:pStyle w:val="a4"/>
        <w:shd w:val="clear" w:color="auto" w:fill="FFFFFF"/>
        <w:spacing w:before="0" w:beforeAutospacing="0" w:after="0" w:afterAutospacing="0"/>
        <w:jc w:val="both"/>
      </w:pPr>
      <w:r w:rsidRPr="009D7034">
        <w:t>2. Эмоционально-нравственный климат.</w:t>
      </w:r>
    </w:p>
    <w:p w:rsidR="00F1094C" w:rsidRPr="009D7034" w:rsidRDefault="007956BE" w:rsidP="000F64FC">
      <w:pPr>
        <w:pStyle w:val="a4"/>
        <w:shd w:val="clear" w:color="auto" w:fill="FFFFFF"/>
        <w:spacing w:before="0" w:beforeAutospacing="0" w:after="0" w:afterAutospacing="0"/>
        <w:jc w:val="both"/>
      </w:pPr>
      <w:r>
        <w:t>3, Режим дня ребё</w:t>
      </w:r>
      <w:r w:rsidR="00F1094C" w:rsidRPr="009D7034">
        <w:t>нка в семье.</w:t>
      </w:r>
    </w:p>
    <w:p w:rsidR="00F1094C" w:rsidRPr="009D7034" w:rsidRDefault="007956BE" w:rsidP="000F64FC">
      <w:pPr>
        <w:pStyle w:val="a4"/>
        <w:shd w:val="clear" w:color="auto" w:fill="FFFFFF"/>
        <w:spacing w:before="0" w:beforeAutospacing="0" w:after="0" w:afterAutospacing="0"/>
        <w:jc w:val="both"/>
      </w:pPr>
      <w:r>
        <w:t>4. Методы и приё</w:t>
      </w:r>
      <w:r w:rsidR="00F1094C" w:rsidRPr="009D7034">
        <w:t>мы воздействия взрослых на детей.</w:t>
      </w:r>
    </w:p>
    <w:p w:rsidR="00F1094C" w:rsidRPr="009D7034" w:rsidRDefault="00F1094C" w:rsidP="000F64FC">
      <w:pPr>
        <w:pStyle w:val="a4"/>
        <w:shd w:val="clear" w:color="auto" w:fill="FFFFFF"/>
        <w:spacing w:before="0" w:beforeAutospacing="0" w:after="0" w:afterAutospacing="0"/>
        <w:jc w:val="both"/>
      </w:pPr>
      <w:r w:rsidRPr="009D7034">
        <w:t>5. Семейный досуг.</w:t>
      </w:r>
    </w:p>
    <w:p w:rsidR="00F1094C" w:rsidRPr="009D7034" w:rsidRDefault="00F1094C" w:rsidP="000F64FC">
      <w:pPr>
        <w:pStyle w:val="a4"/>
        <w:shd w:val="clear" w:color="auto" w:fill="FFFFFF"/>
        <w:spacing w:before="0" w:beforeAutospacing="0" w:after="0" w:afterAutospacing="0"/>
        <w:jc w:val="both"/>
      </w:pPr>
      <w:r w:rsidRPr="009D7034">
        <w:t>6. Уровень педагогической культуры родителей.</w:t>
      </w:r>
    </w:p>
    <w:p w:rsidR="002B33A3" w:rsidRPr="009D7034" w:rsidRDefault="007956BE" w:rsidP="000F64FC">
      <w:pPr>
        <w:pStyle w:val="a4"/>
        <w:spacing w:before="0" w:beforeAutospacing="0" w:after="0" w:afterAutospacing="0"/>
        <w:jc w:val="both"/>
      </w:pPr>
      <w:r>
        <w:t xml:space="preserve">            </w:t>
      </w:r>
      <w:r w:rsidR="002B33A3" w:rsidRPr="009D7034">
        <w:t>В своей деятельности по взаимодействию с родителями в системе р</w:t>
      </w:r>
      <w:r>
        <w:t>а</w:t>
      </w:r>
      <w:r w:rsidR="002B33A3" w:rsidRPr="009D7034">
        <w:t>боты ДО</w:t>
      </w:r>
      <w:r>
        <w:t>У</w:t>
      </w:r>
      <w:r w:rsidR="002B33A3" w:rsidRPr="009D7034">
        <w:t xml:space="preserve"> мы используем как традицион</w:t>
      </w:r>
      <w:r>
        <w:t>ные, так и нетрадиционные формы.</w:t>
      </w:r>
    </w:p>
    <w:p w:rsidR="002B33A3" w:rsidRPr="009D7034" w:rsidRDefault="002B33A3" w:rsidP="000F64FC">
      <w:pPr>
        <w:pStyle w:val="a4"/>
        <w:spacing w:before="0" w:beforeAutospacing="0" w:after="0" w:afterAutospacing="0"/>
        <w:jc w:val="both"/>
      </w:pPr>
      <w:r w:rsidRPr="009D7034">
        <w:rPr>
          <w:rStyle w:val="a5"/>
        </w:rPr>
        <w:t>1</w:t>
      </w:r>
      <w:r w:rsidRPr="009D7034">
        <w:t>. </w:t>
      </w:r>
      <w:r w:rsidRPr="009D7034">
        <w:rPr>
          <w:rStyle w:val="a5"/>
        </w:rPr>
        <w:t>Коллективные </w:t>
      </w:r>
      <w:r w:rsidRPr="009D7034">
        <w:t>(родительские собрания, дни открытых дверей, мастер-классы, семинары – практикумы, ролевые игры, круглые столы, конференции, конкурсы, семейные педагогические проекты, анкетирование, тестирование и др.)</w:t>
      </w:r>
    </w:p>
    <w:p w:rsidR="002B33A3" w:rsidRPr="009D7034" w:rsidRDefault="002B33A3" w:rsidP="000F64FC">
      <w:pPr>
        <w:jc w:val="both"/>
      </w:pPr>
      <w:r w:rsidRPr="009D7034">
        <w:rPr>
          <w:rStyle w:val="a5"/>
        </w:rPr>
        <w:lastRenderedPageBreak/>
        <w:t>2. Индивидуальные</w:t>
      </w:r>
      <w:r w:rsidRPr="009D7034">
        <w:t> (консультации, анализ педагогических ситуаций, посещение родителями занятий и досуговых мероприятия, посещения на дому)</w:t>
      </w:r>
      <w:r w:rsidR="007956BE">
        <w:t>.</w:t>
      </w:r>
    </w:p>
    <w:p w:rsidR="006A6331" w:rsidRPr="009D7034" w:rsidRDefault="006A6331" w:rsidP="007956BE">
      <w:pPr>
        <w:ind w:firstLine="709"/>
        <w:jc w:val="both"/>
        <w:rPr>
          <w:shd w:val="clear" w:color="auto" w:fill="FFFFFF"/>
        </w:rPr>
      </w:pPr>
      <w:r w:rsidRPr="009D7034">
        <w:rPr>
          <w:shd w:val="clear" w:color="auto" w:fill="FFFFFF"/>
        </w:rPr>
        <w:t>Большое внимание в нашем учреждении для обучения и воспитания данной категории детей уделяется формированию коммуникативных навыков,  формированию полноценной личности, преодолению социальной недостаточности. То есть важное место занимает работа по социальной реабилитации детей, подготовке их к самостоятельной жизни в обществе средствами коррекционно</w:t>
      </w:r>
      <w:r w:rsidR="00575848" w:rsidRPr="009D7034">
        <w:rPr>
          <w:shd w:val="clear" w:color="auto" w:fill="FFFFFF"/>
        </w:rPr>
        <w:t xml:space="preserve"> </w:t>
      </w:r>
      <w:r w:rsidRPr="009D7034">
        <w:rPr>
          <w:shd w:val="clear" w:color="auto" w:fill="FFFFFF"/>
        </w:rPr>
        <w:t>- воспитательного процесса. Психолого-педагогическое сопровождение выступает при этом как система профессиональной деятельности специалистов, направленной на создание социально-психологических условий для успешного развития каждого ребёнка.</w:t>
      </w:r>
    </w:p>
    <w:p w:rsidR="009A1BCA" w:rsidRPr="009D7034" w:rsidRDefault="00D77F6D" w:rsidP="007956BE">
      <w:pPr>
        <w:ind w:firstLine="709"/>
        <w:jc w:val="both"/>
      </w:pPr>
      <w:r w:rsidRPr="009D7034">
        <w:t>Сопровождение со стороны учителя - логопеда</w:t>
      </w:r>
      <w:r w:rsidRPr="009D7034">
        <w:rPr>
          <w:rStyle w:val="apple-converted-space"/>
        </w:rPr>
        <w:t> </w:t>
      </w:r>
      <w:r w:rsidR="006A16AD" w:rsidRPr="009D7034">
        <w:rPr>
          <w:rStyle w:val="apple-converted-space"/>
        </w:rPr>
        <w:t xml:space="preserve"> дошкольника из семьи группы риска</w:t>
      </w:r>
      <w:r w:rsidR="006A16AD" w:rsidRPr="009D7034">
        <w:t xml:space="preserve"> состоит</w:t>
      </w:r>
      <w:r w:rsidRPr="009D7034">
        <w:t xml:space="preserve"> в том, что провод</w:t>
      </w:r>
      <w:r w:rsidR="006A16AD" w:rsidRPr="009D7034">
        <w:t>ится</w:t>
      </w:r>
      <w:r w:rsidRPr="009D7034">
        <w:t xml:space="preserve"> диагностика развития речевой сферы, намеч</w:t>
      </w:r>
      <w:r w:rsidR="006A16AD" w:rsidRPr="009D7034">
        <w:t>ается</w:t>
      </w:r>
      <w:r w:rsidRPr="009D7034">
        <w:t xml:space="preserve"> план групповой и индивидуальной коррекционной работы.</w:t>
      </w:r>
      <w:r w:rsidRPr="009D7034">
        <w:rPr>
          <w:rStyle w:val="apple-converted-space"/>
        </w:rPr>
        <w:t> </w:t>
      </w:r>
      <w:r w:rsidRPr="009D7034">
        <w:t>Логопед составл</w:t>
      </w:r>
      <w:r w:rsidR="006A16AD" w:rsidRPr="009D7034">
        <w:t xml:space="preserve">яет </w:t>
      </w:r>
      <w:r w:rsidRPr="009D7034">
        <w:t>речевые карты, характеристики д</w:t>
      </w:r>
      <w:r w:rsidR="006A16AD" w:rsidRPr="009D7034">
        <w:t>етя</w:t>
      </w:r>
      <w:r w:rsidR="00575848" w:rsidRPr="009D7034">
        <w:t xml:space="preserve">м с </w:t>
      </w:r>
      <w:r w:rsidR="00A82433" w:rsidRPr="009D7034">
        <w:t>тяжё</w:t>
      </w:r>
      <w:r w:rsidR="00575848" w:rsidRPr="009D7034">
        <w:t xml:space="preserve">лой речевой патологией </w:t>
      </w:r>
      <w:r w:rsidRPr="009D7034">
        <w:t xml:space="preserve">к </w:t>
      </w:r>
      <w:r w:rsidR="00F00633" w:rsidRPr="009D7034">
        <w:t xml:space="preserve">проведению </w:t>
      </w:r>
      <w:proofErr w:type="spellStart"/>
      <w:r w:rsidR="00F00633" w:rsidRPr="009D7034">
        <w:t>ПМПк</w:t>
      </w:r>
      <w:proofErr w:type="spellEnd"/>
      <w:r w:rsidR="00F00633" w:rsidRPr="009D7034">
        <w:t xml:space="preserve"> и ПМПК, принимает</w:t>
      </w:r>
      <w:r w:rsidRPr="009D7034">
        <w:t xml:space="preserve"> участие в организации психолого-педагогических консилиумов, направлении детей с ОВЗ на психолого-медико-педагогическую комиссию. </w:t>
      </w:r>
    </w:p>
    <w:p w:rsidR="00D829E7" w:rsidRDefault="00A017EE" w:rsidP="000F64FC">
      <w:pPr>
        <w:jc w:val="both"/>
      </w:pPr>
      <w:r w:rsidRPr="009D7034">
        <w:t>Педагоги и специалисты нашего дошкольного консилиума используют современные диагностические методики, новейшие разработки и психопрофилактические программы.</w:t>
      </w:r>
    </w:p>
    <w:p w:rsidR="000F64FC" w:rsidRDefault="000F64FC" w:rsidP="000F64FC">
      <w:pPr>
        <w:jc w:val="both"/>
      </w:pPr>
    </w:p>
    <w:p w:rsidR="000F64FC" w:rsidRDefault="000F64FC" w:rsidP="000F64FC">
      <w:pPr>
        <w:jc w:val="both"/>
      </w:pPr>
    </w:p>
    <w:p w:rsidR="00AF662C" w:rsidRDefault="00AF662C" w:rsidP="00AF662C">
      <w:pPr>
        <w:jc w:val="center"/>
        <w:rPr>
          <w:b/>
        </w:rPr>
      </w:pPr>
    </w:p>
    <w:p w:rsidR="00AF662C" w:rsidRDefault="00AF662C" w:rsidP="00AF662C">
      <w:pPr>
        <w:jc w:val="center"/>
        <w:rPr>
          <w:b/>
        </w:rPr>
      </w:pPr>
    </w:p>
    <w:p w:rsidR="00AF662C" w:rsidRDefault="00AF662C" w:rsidP="00AF662C">
      <w:pPr>
        <w:jc w:val="center"/>
        <w:rPr>
          <w:b/>
        </w:rPr>
      </w:pPr>
    </w:p>
    <w:p w:rsidR="00AF662C" w:rsidRDefault="00AF662C" w:rsidP="00AF662C">
      <w:pPr>
        <w:jc w:val="center"/>
        <w:rPr>
          <w:b/>
        </w:rPr>
      </w:pPr>
    </w:p>
    <w:p w:rsidR="000F64FC" w:rsidRPr="00AF662C" w:rsidRDefault="00AF662C" w:rsidP="00AF662C">
      <w:pPr>
        <w:jc w:val="center"/>
        <w:rPr>
          <w:b/>
          <w:lang w:val="en-US"/>
        </w:rPr>
      </w:pPr>
      <w:r>
        <w:rPr>
          <w:b/>
        </w:rPr>
        <w:t>Л</w:t>
      </w:r>
      <w:r w:rsidR="000F64FC" w:rsidRPr="00AF662C">
        <w:rPr>
          <w:b/>
        </w:rPr>
        <w:t>итература</w:t>
      </w:r>
    </w:p>
    <w:p w:rsidR="00AF662C" w:rsidRPr="00AF662C" w:rsidRDefault="00AF662C" w:rsidP="00AF662C">
      <w:pPr>
        <w:jc w:val="center"/>
        <w:rPr>
          <w:lang w:val="en-US"/>
        </w:rPr>
      </w:pPr>
    </w:p>
    <w:p w:rsidR="00AF662C" w:rsidRDefault="00AF662C" w:rsidP="00AF662C">
      <w:pPr>
        <w:pStyle w:val="a3"/>
        <w:numPr>
          <w:ilvl w:val="0"/>
          <w:numId w:val="3"/>
        </w:numPr>
        <w:jc w:val="both"/>
      </w:pPr>
      <w:r>
        <w:t>О психолого</w:t>
      </w:r>
      <w:r w:rsidRPr="00AF662C">
        <w:t xml:space="preserve"> – </w:t>
      </w:r>
      <w:r>
        <w:t>медико</w:t>
      </w:r>
      <w:r w:rsidRPr="00AF662C">
        <w:t xml:space="preserve"> – </w:t>
      </w:r>
      <w:r>
        <w:t>педагогическом</w:t>
      </w:r>
      <w:r w:rsidRPr="00AF662C">
        <w:t xml:space="preserve"> </w:t>
      </w:r>
      <w:r>
        <w:t>консилиуме (</w:t>
      </w:r>
      <w:proofErr w:type="spellStart"/>
      <w:r>
        <w:t>ПМПк</w:t>
      </w:r>
      <w:proofErr w:type="spellEnd"/>
      <w:r w:rsidRPr="00AF662C">
        <w:t xml:space="preserve">) </w:t>
      </w:r>
      <w:r>
        <w:t>и образовательном учреждении: письмо Минобразования РФ от 27.03.2003г. № 27/901-6.</w:t>
      </w:r>
    </w:p>
    <w:p w:rsidR="00AF662C" w:rsidRDefault="00AF662C" w:rsidP="00AF662C">
      <w:pPr>
        <w:pStyle w:val="a3"/>
        <w:numPr>
          <w:ilvl w:val="0"/>
          <w:numId w:val="3"/>
        </w:numPr>
        <w:jc w:val="both"/>
      </w:pPr>
      <w:r>
        <w:t>Об интегрированном воспитании и обучении детей с отклонениями в развитии в дошкольных образовательных учреждениях: методическое письмо Минобразования РФ от 16.01.2002г. №03-51-5 ин/23-03.</w:t>
      </w:r>
    </w:p>
    <w:p w:rsidR="00AF662C" w:rsidRDefault="00AF662C" w:rsidP="00AF662C">
      <w:pPr>
        <w:pStyle w:val="a3"/>
        <w:numPr>
          <w:ilvl w:val="0"/>
          <w:numId w:val="3"/>
        </w:numPr>
        <w:jc w:val="both"/>
      </w:pPr>
      <w:r>
        <w:t xml:space="preserve">Медико – психолого – педагогическая служба в ДОУ: организация работы / под ред. Е.А. </w:t>
      </w:r>
      <w:proofErr w:type="spellStart"/>
      <w:r>
        <w:t>Каралашвили</w:t>
      </w:r>
      <w:proofErr w:type="spellEnd"/>
      <w:r>
        <w:t>. – М.: ТЦ Сфера, 2006г. – 128с. – (Прил. к журн. «Управление ДОУ»).</w:t>
      </w:r>
    </w:p>
    <w:p w:rsidR="00AF662C" w:rsidRPr="009D7034" w:rsidRDefault="00AF662C" w:rsidP="00AF662C">
      <w:pPr>
        <w:pStyle w:val="a3"/>
        <w:numPr>
          <w:ilvl w:val="0"/>
          <w:numId w:val="3"/>
        </w:numPr>
        <w:jc w:val="both"/>
      </w:pPr>
      <w:r>
        <w:t xml:space="preserve">Ребёнок: ранее выявление отклонений в развитии речи и их преодоление: пособие для вузов / под ред. Ю.Ф. Гаркуши – 2-е изд., </w:t>
      </w:r>
      <w:proofErr w:type="spellStart"/>
      <w:r>
        <w:t>испр</w:t>
      </w:r>
      <w:proofErr w:type="spellEnd"/>
      <w:r>
        <w:t>. – М.: Московский психолог</w:t>
      </w:r>
      <w:proofErr w:type="gramStart"/>
      <w:r>
        <w:t>.-</w:t>
      </w:r>
      <w:proofErr w:type="gramEnd"/>
      <w:r>
        <w:t>социал. ин-т, 2003г.</w:t>
      </w:r>
    </w:p>
    <w:sectPr w:rsidR="00AF662C" w:rsidRPr="009D7034" w:rsidSect="007379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0E5A"/>
    <w:multiLevelType w:val="hybridMultilevel"/>
    <w:tmpl w:val="6CDE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25279"/>
    <w:multiLevelType w:val="multilevel"/>
    <w:tmpl w:val="5D14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32056"/>
    <w:multiLevelType w:val="hybridMultilevel"/>
    <w:tmpl w:val="4EBC1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B9"/>
    <w:rsid w:val="00095A96"/>
    <w:rsid w:val="000B7D72"/>
    <w:rsid w:val="000F64FC"/>
    <w:rsid w:val="001C6F98"/>
    <w:rsid w:val="00200AAC"/>
    <w:rsid w:val="00226A63"/>
    <w:rsid w:val="002B33A3"/>
    <w:rsid w:val="00331594"/>
    <w:rsid w:val="00357F99"/>
    <w:rsid w:val="004E46B9"/>
    <w:rsid w:val="0050213B"/>
    <w:rsid w:val="00575848"/>
    <w:rsid w:val="005F47EA"/>
    <w:rsid w:val="006A16AD"/>
    <w:rsid w:val="006A6331"/>
    <w:rsid w:val="007379CE"/>
    <w:rsid w:val="00785246"/>
    <w:rsid w:val="007956BE"/>
    <w:rsid w:val="007D43ED"/>
    <w:rsid w:val="0089425A"/>
    <w:rsid w:val="0090419D"/>
    <w:rsid w:val="009A0671"/>
    <w:rsid w:val="009A1BCA"/>
    <w:rsid w:val="009D7034"/>
    <w:rsid w:val="00A017EE"/>
    <w:rsid w:val="00A22954"/>
    <w:rsid w:val="00A80E5B"/>
    <w:rsid w:val="00A82433"/>
    <w:rsid w:val="00AC6589"/>
    <w:rsid w:val="00AF662C"/>
    <w:rsid w:val="00AF6A15"/>
    <w:rsid w:val="00B168EF"/>
    <w:rsid w:val="00B426D1"/>
    <w:rsid w:val="00B73FE5"/>
    <w:rsid w:val="00C6428A"/>
    <w:rsid w:val="00C865F9"/>
    <w:rsid w:val="00C87F02"/>
    <w:rsid w:val="00CB5669"/>
    <w:rsid w:val="00CF0EB9"/>
    <w:rsid w:val="00D26922"/>
    <w:rsid w:val="00D77F6D"/>
    <w:rsid w:val="00D829E7"/>
    <w:rsid w:val="00D84D5A"/>
    <w:rsid w:val="00DD4EE4"/>
    <w:rsid w:val="00DE3991"/>
    <w:rsid w:val="00E04CBC"/>
    <w:rsid w:val="00E9187C"/>
    <w:rsid w:val="00F00633"/>
    <w:rsid w:val="00F061AF"/>
    <w:rsid w:val="00F1094C"/>
    <w:rsid w:val="00F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6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B33A3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2B33A3"/>
    <w:rPr>
      <w:i/>
      <w:iCs/>
    </w:rPr>
  </w:style>
  <w:style w:type="character" w:styleId="a6">
    <w:name w:val="Strong"/>
    <w:basedOn w:val="a0"/>
    <w:uiPriority w:val="22"/>
    <w:qFormat/>
    <w:rsid w:val="002B33A3"/>
    <w:rPr>
      <w:b/>
      <w:bCs/>
    </w:rPr>
  </w:style>
  <w:style w:type="character" w:customStyle="1" w:styleId="apple-converted-space">
    <w:name w:val="apple-converted-space"/>
    <w:basedOn w:val="a0"/>
    <w:rsid w:val="00D77F6D"/>
  </w:style>
  <w:style w:type="character" w:styleId="a7">
    <w:name w:val="Hyperlink"/>
    <w:basedOn w:val="a0"/>
    <w:rsid w:val="00785246"/>
    <w:rPr>
      <w:color w:val="0000FF" w:themeColor="hyperlink"/>
      <w:u w:val="single"/>
    </w:rPr>
  </w:style>
  <w:style w:type="paragraph" w:styleId="3">
    <w:name w:val="Body Text 3"/>
    <w:basedOn w:val="a"/>
    <w:link w:val="30"/>
    <w:rsid w:val="005F47EA"/>
    <w:pPr>
      <w:jc w:val="both"/>
    </w:pPr>
  </w:style>
  <w:style w:type="character" w:customStyle="1" w:styleId="30">
    <w:name w:val="Основной текст 3 Знак"/>
    <w:basedOn w:val="a0"/>
    <w:link w:val="3"/>
    <w:rsid w:val="005F47E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6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B33A3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2B33A3"/>
    <w:rPr>
      <w:i/>
      <w:iCs/>
    </w:rPr>
  </w:style>
  <w:style w:type="character" w:styleId="a6">
    <w:name w:val="Strong"/>
    <w:basedOn w:val="a0"/>
    <w:uiPriority w:val="22"/>
    <w:qFormat/>
    <w:rsid w:val="002B33A3"/>
    <w:rPr>
      <w:b/>
      <w:bCs/>
    </w:rPr>
  </w:style>
  <w:style w:type="character" w:customStyle="1" w:styleId="apple-converted-space">
    <w:name w:val="apple-converted-space"/>
    <w:basedOn w:val="a0"/>
    <w:rsid w:val="00D77F6D"/>
  </w:style>
  <w:style w:type="character" w:styleId="a7">
    <w:name w:val="Hyperlink"/>
    <w:basedOn w:val="a0"/>
    <w:rsid w:val="00785246"/>
    <w:rPr>
      <w:color w:val="0000FF" w:themeColor="hyperlink"/>
      <w:u w:val="single"/>
    </w:rPr>
  </w:style>
  <w:style w:type="paragraph" w:styleId="3">
    <w:name w:val="Body Text 3"/>
    <w:basedOn w:val="a"/>
    <w:link w:val="30"/>
    <w:rsid w:val="005F47EA"/>
    <w:pPr>
      <w:jc w:val="both"/>
    </w:pPr>
  </w:style>
  <w:style w:type="character" w:customStyle="1" w:styleId="30">
    <w:name w:val="Основной текст 3 Знак"/>
    <w:basedOn w:val="a0"/>
    <w:link w:val="3"/>
    <w:rsid w:val="005F47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b_mdou8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5</Pages>
  <Words>2031</Words>
  <Characters>15104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2016-03-06T07:02:00Z</dcterms:created>
  <dcterms:modified xsi:type="dcterms:W3CDTF">2016-03-22T13:09:00Z</dcterms:modified>
</cp:coreProperties>
</file>