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EC" w:rsidRPr="002464EC" w:rsidRDefault="002464EC" w:rsidP="00246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4E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2464EC" w:rsidRPr="002464EC" w:rsidRDefault="002464EC" w:rsidP="002464EC">
      <w:pPr>
        <w:tabs>
          <w:tab w:val="left" w:pos="-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EC">
        <w:rPr>
          <w:rFonts w:ascii="Times New Roman" w:hAnsi="Times New Roman" w:cs="Times New Roman"/>
          <w:b/>
          <w:sz w:val="24"/>
          <w:szCs w:val="24"/>
        </w:rPr>
        <w:t>детский сад №85</w:t>
      </w:r>
    </w:p>
    <w:p w:rsidR="002464EC" w:rsidRPr="002464EC" w:rsidRDefault="002464EC" w:rsidP="002464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64EC" w:rsidRPr="002464EC" w:rsidRDefault="002464EC" w:rsidP="002464E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464EC">
        <w:rPr>
          <w:rFonts w:ascii="Times New Roman" w:hAnsi="Times New Roman" w:cs="Times New Roman"/>
          <w:i/>
          <w:color w:val="000000"/>
          <w:sz w:val="24"/>
          <w:szCs w:val="24"/>
        </w:rPr>
        <w:t>Дрёмина</w:t>
      </w:r>
      <w:proofErr w:type="spellEnd"/>
      <w:r w:rsidRPr="002464E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Вера Васильевна</w:t>
      </w:r>
      <w:r w:rsidRPr="002464E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464E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учитель-логопед, высшая категория</w:t>
      </w:r>
      <w:r w:rsidRPr="002464E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464E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МАДОУ «Детский сад -  85»</w:t>
      </w:r>
    </w:p>
    <w:p w:rsidR="002464EC" w:rsidRDefault="002464EC" w:rsidP="00B5541F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541F" w:rsidRPr="00B5541F" w:rsidRDefault="00B5541F" w:rsidP="00B5541F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</w:t>
      </w:r>
    </w:p>
    <w:p w:rsidR="00B5541F" w:rsidRPr="00B5541F" w:rsidRDefault="00B5541F" w:rsidP="00B5541F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речевому развитию детей старшей группе</w:t>
      </w:r>
    </w:p>
    <w:p w:rsidR="00B5541F" w:rsidRPr="00B5541F" w:rsidRDefault="00B5541F" w:rsidP="00B5541F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«Страна сказок К. И. Чуковского»</w:t>
      </w:r>
    </w:p>
    <w:p w:rsidR="007B716F" w:rsidRPr="00A34BCC" w:rsidRDefault="007B716F" w:rsidP="007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541F" w:rsidRPr="00B5541F" w:rsidRDefault="00B5541F" w:rsidP="007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</w:t>
      </w:r>
    </w:p>
    <w:p w:rsidR="00B5541F" w:rsidRPr="00B5541F" w:rsidRDefault="00B5541F" w:rsidP="007B71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55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B5541F" w:rsidRPr="00B5541F" w:rsidRDefault="00B5541F" w:rsidP="007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55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закрепить знания о сказках К. И. Чуковского и его сказочных героях;</w:t>
      </w:r>
    </w:p>
    <w:p w:rsidR="00B5541F" w:rsidRPr="00B5541F" w:rsidRDefault="00B5541F" w:rsidP="007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55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формировать умение чётко, ясно и последовательно отвечать на поставленные вопросы;</w:t>
      </w:r>
    </w:p>
    <w:p w:rsidR="00B5541F" w:rsidRPr="00B5541F" w:rsidRDefault="00B5541F" w:rsidP="007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55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закреплять умение задумывать содержание изображения, доводить замысел до конца, используя разнообразные приёмы лепки.</w:t>
      </w:r>
    </w:p>
    <w:p w:rsidR="00B5541F" w:rsidRPr="00B5541F" w:rsidRDefault="00B5541F" w:rsidP="007B71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55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B5541F" w:rsidRPr="00B5541F" w:rsidRDefault="00B5541F" w:rsidP="007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55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логическое мышление и умение разгадывать загадки;</w:t>
      </w:r>
    </w:p>
    <w:p w:rsidR="00B5541F" w:rsidRPr="00B5541F" w:rsidRDefault="00B5541F" w:rsidP="007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55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творческие способности, память, воображение;</w:t>
      </w:r>
    </w:p>
    <w:p w:rsidR="00B5541F" w:rsidRPr="00B5541F" w:rsidRDefault="00B5541F" w:rsidP="007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55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продолжать совершенствовать диалогическую и монологическую формы речи;</w:t>
      </w:r>
    </w:p>
    <w:p w:rsidR="00B5541F" w:rsidRPr="00B5541F" w:rsidRDefault="00B5541F" w:rsidP="007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55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воображение, творчество.</w:t>
      </w:r>
    </w:p>
    <w:p w:rsidR="00B5541F" w:rsidRPr="00B5541F" w:rsidRDefault="00B5541F" w:rsidP="007B716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55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B5541F" w:rsidRPr="00B5541F" w:rsidRDefault="00B5541F" w:rsidP="007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55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воспитывать у детей интерес и любовь к произведениям К. И. Чуковского;</w:t>
      </w:r>
    </w:p>
    <w:p w:rsidR="00B5541F" w:rsidRPr="00B5541F" w:rsidRDefault="00B5541F" w:rsidP="007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воспитывать чувство прекрасного, умение ценить и понимать поэзию; закрепить навык лепки, используя все известные приемы.</w:t>
      </w:r>
    </w:p>
    <w:p w:rsidR="007B716F" w:rsidRDefault="00B5541F" w:rsidP="007B716F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 w:rsidRPr="00B5541F">
        <w:rPr>
          <w:color w:val="000000"/>
          <w:sz w:val="28"/>
          <w:szCs w:val="28"/>
        </w:rPr>
        <w:t xml:space="preserve">Предварительная работа: </w:t>
      </w:r>
      <w:r w:rsidRPr="007B716F">
        <w:rPr>
          <w:sz w:val="28"/>
          <w:szCs w:val="28"/>
        </w:rPr>
        <w:t xml:space="preserve">Чтение произведений К. Чуковского. Конкурс чтецов </w:t>
      </w:r>
      <w:r w:rsidR="007B716F">
        <w:rPr>
          <w:sz w:val="28"/>
          <w:szCs w:val="28"/>
        </w:rPr>
        <w:t>по</w:t>
      </w:r>
    </w:p>
    <w:p w:rsidR="007B716F" w:rsidRDefault="00B5541F" w:rsidP="007B716F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 w:rsidRPr="007B716F">
        <w:rPr>
          <w:sz w:val="28"/>
          <w:szCs w:val="28"/>
        </w:rPr>
        <w:t xml:space="preserve">произведениям К. Чуковского, выставка рисунков детей "Мои друзья из книг </w:t>
      </w:r>
    </w:p>
    <w:p w:rsidR="00B5541F" w:rsidRPr="00B5541F" w:rsidRDefault="00B5541F" w:rsidP="007B716F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 w:rsidRPr="007B716F">
        <w:rPr>
          <w:sz w:val="28"/>
          <w:szCs w:val="28"/>
        </w:rPr>
        <w:t>Чуковского".</w:t>
      </w:r>
    </w:p>
    <w:p w:rsidR="009B79F7" w:rsidRDefault="009B79F7" w:rsidP="00B5541F">
      <w:pPr>
        <w:pStyle w:val="a3"/>
        <w:ind w:left="993" w:hanging="993"/>
        <w:jc w:val="right"/>
      </w:pPr>
      <w:r w:rsidRPr="00001CBC">
        <w:t>В гости дедушка Корней</w:t>
      </w:r>
      <w:r w:rsidRPr="00001CBC">
        <w:br/>
        <w:t>Приглашает всех детей!</w:t>
      </w:r>
      <w:r w:rsidRPr="00001CBC">
        <w:br/>
        <w:t>Но особенно он рад</w:t>
      </w:r>
      <w:r w:rsidRPr="00001CBC">
        <w:br/>
        <w:t>Пригласить таких ребят,</w:t>
      </w:r>
      <w:r w:rsidRPr="00001CBC">
        <w:br/>
        <w:t>Кто умеет слушать сказки</w:t>
      </w:r>
      <w:r w:rsidRPr="00001CBC">
        <w:br/>
        <w:t>Или любит их читать.</w:t>
      </w:r>
    </w:p>
    <w:p w:rsidR="002464EC" w:rsidRDefault="002464EC" w:rsidP="002464EC">
      <w:pPr>
        <w:pStyle w:val="a3"/>
        <w:ind w:left="993" w:hanging="993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proofErr w:type="gramStart"/>
      <w:r w:rsidRPr="00CC6D49">
        <w:rPr>
          <w:b/>
          <w:bCs/>
          <w:color w:val="000000"/>
          <w:sz w:val="28"/>
          <w:szCs w:val="28"/>
        </w:rPr>
        <w:t xml:space="preserve">Ход </w:t>
      </w:r>
      <w:r w:rsidRPr="007B716F">
        <w:rPr>
          <w:b/>
          <w:bCs/>
          <w:color w:val="000000"/>
          <w:sz w:val="28"/>
          <w:szCs w:val="28"/>
        </w:rPr>
        <w:t xml:space="preserve"> НОД</w:t>
      </w:r>
      <w:proofErr w:type="gramEnd"/>
    </w:p>
    <w:p w:rsidR="002464EC" w:rsidRPr="00CC6D49" w:rsidRDefault="002464EC" w:rsidP="002464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6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Вступительное слово </w:t>
      </w:r>
      <w:r w:rsidRPr="007B7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логопеда:</w:t>
      </w:r>
      <w:r w:rsidRPr="007B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всей русской литературе есть всего лишь два писателя, которые имеют неофициальное, но очень почетное звание "дедушка”. Это – известный баснописец </w:t>
      </w:r>
      <w:proofErr w:type="spellStart"/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И.А.Крылов</w:t>
      </w:r>
      <w:proofErr w:type="spellEnd"/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замечательный детский писатель </w:t>
      </w:r>
      <w:proofErr w:type="spellStart"/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К.И.Чуковский</w:t>
      </w:r>
      <w:proofErr w:type="spellEnd"/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именно о нем, о Чуковском,</w:t>
      </w:r>
      <w:r w:rsidRPr="007B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сегодня и поговорим, </w:t>
      </w:r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писать для детей Корней Иванович начал, можно сказать, случайно. Однажды заболел его маленький сын. Чуковский вез его в ночном поезде. Мальчик плакал, капризничал. Чтобы отвлечь ребенка от боли, отец неожиданно стал </w:t>
      </w:r>
      <w:proofErr w:type="spellStart"/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находу</w:t>
      </w:r>
      <w:proofErr w:type="spellEnd"/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выдумывать сказку:</w:t>
      </w:r>
    </w:p>
    <w:p w:rsidR="002464EC" w:rsidRPr="00CC6D49" w:rsidRDefault="002464EC" w:rsidP="0024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да был крокодил.</w:t>
      </w:r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 улицам ходил,</w:t>
      </w:r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Папиросы курил,</w:t>
      </w:r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По-турецки говорил, –</w:t>
      </w:r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Крокодил, Крокодил</w:t>
      </w:r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Крокодилович</w:t>
      </w:r>
      <w:proofErr w:type="spellEnd"/>
      <w:r w:rsidRPr="00CC6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4EC" w:rsidRPr="00001CBC" w:rsidRDefault="002464EC" w:rsidP="002464EC">
      <w:pPr>
        <w:pStyle w:val="a3"/>
        <w:jc w:val="both"/>
      </w:pPr>
      <w:r w:rsidRPr="00CC6D49">
        <w:rPr>
          <w:color w:val="000000"/>
          <w:sz w:val="28"/>
          <w:szCs w:val="28"/>
        </w:rPr>
        <w:t>Сынишка слушал его, раскрыв рот. Чуковский очень любил детей. У себя на даче в поселке Переделкино писатель на свои деньги открыл библиотеку для детей. Там же, на даче, он часто устраивал костры, где с удовольствием сам принимал участие в различных играх детей</w:t>
      </w:r>
      <w:r>
        <w:rPr>
          <w:color w:val="000000"/>
          <w:sz w:val="28"/>
          <w:szCs w:val="28"/>
        </w:rPr>
        <w:t>.</w:t>
      </w:r>
    </w:p>
    <w:p w:rsidR="00B5541F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с вами вспомним стихи 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К.Чуковского</w:t>
      </w:r>
      <w:proofErr w:type="spellEnd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ответим на некоторые вопросы.</w:t>
      </w:r>
    </w:p>
    <w:p w:rsidR="007B716F" w:rsidRPr="002876F9" w:rsidRDefault="007B716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r w:rsidRPr="007B7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вопрос </w:t>
      </w:r>
      <w:r w:rsidRPr="00287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«Угадай-ка»</w:t>
      </w: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Как-то раз ехали медведи на велосипеде. А за ними львы, волки, зайчики, раки, комарики. А кто еще? (Кот, жаба на метле).</w:t>
      </w: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Волки, раки, крокодилы, слоны, быки, носороги, обезьяны испугались таракана. А кто его проглотил? (Воробей).</w:t>
      </w: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Однажды курочки закрякали, кошечки захрюкали, уточки заквакали, свинки замяукали. А что сделал воробышек? Медведь? (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кукареку).</w:t>
      </w: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 Таврическом саду мальчик повстречал крокодила и 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Кокошу</w:t>
      </w:r>
      <w:proofErr w:type="spellEnd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кого еще? (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Тотоша</w:t>
      </w:r>
      <w:proofErr w:type="spellEnd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Какое отчество у Федоры? (Егоровна).</w:t>
      </w: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Таня и Ваня убежали в Африку, к кому они попали в плен? (к 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Бармалею</w:t>
      </w:r>
      <w:proofErr w:type="spellEnd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сражении паука и комара кто вышел победителем? (комар).</w:t>
      </w:r>
    </w:p>
    <w:p w:rsidR="00B5541F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 приказу Великого умывальника щетки и мыло стали тереть мальчика, чистить и мыть. Но что особенно не понравилось ему? (мочалка).</w:t>
      </w:r>
    </w:p>
    <w:p w:rsidR="007B716F" w:rsidRPr="002876F9" w:rsidRDefault="007B716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r w:rsidRPr="007B7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</w:t>
      </w:r>
      <w:r w:rsidRPr="00287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«Путаница».</w:t>
      </w:r>
      <w:r w:rsidRPr="007B7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названиях</w:t>
      </w:r>
      <w:r w:rsidRPr="007B7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стихотворений 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К.Чуковского</w:t>
      </w:r>
      <w:proofErr w:type="spellEnd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перепутались буквы. Как правильно прочитать названия этих стихотворений?</w:t>
      </w: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Кармалей</w:t>
      </w:r>
      <w:proofErr w:type="spellEnd"/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Крашеное солнце</w:t>
      </w: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7B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Мокдодыр</w:t>
      </w:r>
      <w:proofErr w:type="spellEnd"/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Муза-Цокотуха</w:t>
      </w: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Пил на свете человек</w:t>
      </w: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море</w:t>
      </w: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Худо – дерево</w:t>
      </w:r>
    </w:p>
    <w:p w:rsidR="00B5541F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Корней Чуковский отличался большим трудолюбием, он всегда писал, где бы ни был: в трамвае, в очереди, в больнице. А чтобы не тратить время попусту он сочинял загадки для детей.</w:t>
      </w:r>
    </w:p>
    <w:p w:rsidR="007B716F" w:rsidRPr="002876F9" w:rsidRDefault="007B716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41F" w:rsidRPr="007B716F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r w:rsidRPr="007B7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вопрос </w:t>
      </w:r>
      <w:r w:rsidRPr="00287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называется «Бой загадок».</w:t>
      </w:r>
      <w:r w:rsidRPr="007B7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Был белый дом, чудесный дом, и что-то застучало в н</w:t>
      </w:r>
      <w:r w:rsidR="005D0744" w:rsidRPr="007B7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И он разбился, и оттуда живое выбежало чудо. Такое теплое, такое пушистое и золотое. (Яйцо, цыпленок).</w:t>
      </w: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Красные двери в пещере моей, белые звери стоят у дверей. И мясо, и хлеб, всю добычу мою – я с радостью этим зверям отдаю (рот и зубы).</w:t>
      </w: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Ах, не трогайте меня, обожгу и без огня! (Крапива).</w:t>
      </w:r>
    </w:p>
    <w:p w:rsidR="00B5541F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мудрец в нем видел мудреца, глупец-глупца, баран-барана, овцу в нем видела овца, и обезьяну – обезьяна. Но вот подвели к нему Федю Баратова, и Федя 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неряху</w:t>
      </w:r>
      <w:proofErr w:type="spellEnd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увидел лохматого (зеркало).</w:t>
      </w:r>
    </w:p>
    <w:p w:rsidR="007B716F" w:rsidRPr="002876F9" w:rsidRDefault="007B716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41F" w:rsidRPr="002876F9" w:rsidRDefault="00B5541F" w:rsidP="00B5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r w:rsidRPr="007B7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</w:t>
      </w: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541F" w:rsidRPr="002876F9" w:rsidRDefault="00B5541F" w:rsidP="00B5541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Долго, долго Крокодил</w:t>
      </w:r>
    </w:p>
    <w:p w:rsidR="00B5541F" w:rsidRPr="002876F9" w:rsidRDefault="00B5541F" w:rsidP="00B554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синее тушил</w:t>
      </w:r>
    </w:p>
    <w:p w:rsidR="00B5541F" w:rsidRPr="002876F9" w:rsidRDefault="00B5541F" w:rsidP="00B554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Пирогами и блинами,</w:t>
      </w:r>
    </w:p>
    <w:p w:rsidR="00B5541F" w:rsidRPr="002876F9" w:rsidRDefault="00B5541F" w:rsidP="00B554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сушеными грибами. (Путаница)</w:t>
      </w:r>
    </w:p>
    <w:p w:rsidR="00B5541F" w:rsidRPr="002876F9" w:rsidRDefault="00B5541F" w:rsidP="00B554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541F" w:rsidRPr="002876F9" w:rsidRDefault="00B5541F" w:rsidP="00B5541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Бедный крокодил жабу проглотил (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Тараканище</w:t>
      </w:r>
      <w:proofErr w:type="spellEnd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5541F" w:rsidRPr="002876F9" w:rsidRDefault="00B5541F" w:rsidP="00B554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541F" w:rsidRPr="002876F9" w:rsidRDefault="00B5541F" w:rsidP="00B5541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навстречу мой хороший,</w:t>
      </w:r>
    </w:p>
    <w:p w:rsidR="00B5541F" w:rsidRPr="002876F9" w:rsidRDefault="00B5541F" w:rsidP="00B554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любимый крокодил</w:t>
      </w:r>
    </w:p>
    <w:p w:rsidR="00B5541F" w:rsidRPr="002876F9" w:rsidRDefault="00B5541F" w:rsidP="00B554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с 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Тотошей</w:t>
      </w:r>
      <w:proofErr w:type="spellEnd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Кокошей</w:t>
      </w:r>
      <w:proofErr w:type="spellEnd"/>
    </w:p>
    <w:p w:rsidR="00B5541F" w:rsidRPr="002876F9" w:rsidRDefault="00B5541F" w:rsidP="00B554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аллее проходил…(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5541F" w:rsidRPr="002876F9" w:rsidRDefault="00B5541F" w:rsidP="00B554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541F" w:rsidRPr="002876F9" w:rsidRDefault="00B5541F" w:rsidP="00B5541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 со слезами просил:</w:t>
      </w:r>
    </w:p>
    <w:p w:rsidR="00B5541F" w:rsidRPr="002876F9" w:rsidRDefault="00B5541F" w:rsidP="00B554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Мой милый, хороший</w:t>
      </w:r>
    </w:p>
    <w:p w:rsidR="00B5541F" w:rsidRPr="002876F9" w:rsidRDefault="00B5541F" w:rsidP="00B554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 мне калоши</w:t>
      </w:r>
    </w:p>
    <w:p w:rsidR="00B5541F" w:rsidRPr="002876F9" w:rsidRDefault="00B5541F" w:rsidP="00B554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мне, и жене, и 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Тотоше</w:t>
      </w:r>
      <w:proofErr w:type="spellEnd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(Телефон).</w:t>
      </w:r>
    </w:p>
    <w:p w:rsidR="00B5541F" w:rsidRPr="002876F9" w:rsidRDefault="00B5541F" w:rsidP="00B554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541F" w:rsidRPr="002876F9" w:rsidRDefault="00B5541F" w:rsidP="00B554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 Чуковского помогают всем детям лучше узнать окружающий мир, заставляют чувствовать себя бесстрашными. Смехом, улыбкой светится каждая строчка стихов 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К.Чуковского</w:t>
      </w:r>
      <w:proofErr w:type="spellEnd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этот писатель не только сочинял, он перевел с иностранных языков многие любимые нами произведения: «Приключения Барона Мюнхгаузена», «Приключения Тома </w:t>
      </w:r>
      <w:proofErr w:type="spellStart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Сойера</w:t>
      </w:r>
      <w:proofErr w:type="spellEnd"/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другие.</w:t>
      </w:r>
    </w:p>
    <w:p w:rsidR="002876F9" w:rsidRPr="002876F9" w:rsidRDefault="002876F9" w:rsidP="002876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59F4" w:rsidRPr="00331D11" w:rsidRDefault="007B716F" w:rsidP="002876F9">
      <w:pPr>
        <w:pStyle w:val="a3"/>
        <w:spacing w:before="0" w:beforeAutospacing="0" w:after="0" w:afterAutospacing="0"/>
        <w:ind w:left="3119" w:hanging="3119"/>
        <w:rPr>
          <w:b/>
          <w:sz w:val="28"/>
          <w:szCs w:val="28"/>
        </w:rPr>
      </w:pPr>
      <w:proofErr w:type="spellStart"/>
      <w:r w:rsidRPr="00331D11">
        <w:rPr>
          <w:b/>
          <w:sz w:val="28"/>
          <w:szCs w:val="28"/>
        </w:rPr>
        <w:t>Инсценирование</w:t>
      </w:r>
      <w:proofErr w:type="spellEnd"/>
      <w:r w:rsidRPr="00331D11">
        <w:rPr>
          <w:b/>
          <w:sz w:val="28"/>
          <w:szCs w:val="28"/>
        </w:rPr>
        <w:t xml:space="preserve"> сказки «Телефон»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>Мы очень долго готовились к этому уроку и приготовили сюрприз.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>Покажем?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>Дети выходят к доске, надевают шапочки героев.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>- Мы не великие таланты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>Но хотим от всей души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>Вас чуть-чуть развеселить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lastRenderedPageBreak/>
        <w:t>А может быть удивить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>На спектакль пригласить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>И, конечно, попросить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>Не судите строго нас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>Вместе: ведь мы артисты – первый раз!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>Подведение итогов: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 xml:space="preserve">Наше занятие заканчивается, как вы думаете, какой самый важный итого нашего 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>занятия?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>Попробуйте рассказать о нем, используя начала фраз: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gramStart"/>
      <w:r>
        <w:rPr>
          <w:sz w:val="28"/>
          <w:szCs w:val="28"/>
        </w:rPr>
        <w:t>вспомнили..</w:t>
      </w:r>
      <w:proofErr w:type="gramEnd"/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>Нам удалось…</w:t>
      </w:r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 xml:space="preserve">У нас </w:t>
      </w:r>
      <w:proofErr w:type="gramStart"/>
      <w:r>
        <w:rPr>
          <w:sz w:val="28"/>
          <w:szCs w:val="28"/>
        </w:rPr>
        <w:t>получилось..</w:t>
      </w:r>
      <w:proofErr w:type="gramEnd"/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gramStart"/>
      <w:r>
        <w:rPr>
          <w:sz w:val="28"/>
          <w:szCs w:val="28"/>
        </w:rPr>
        <w:t>узнали..</w:t>
      </w:r>
      <w:proofErr w:type="gramEnd"/>
    </w:p>
    <w:p w:rsid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  <w:r>
        <w:rPr>
          <w:sz w:val="28"/>
          <w:szCs w:val="28"/>
        </w:rPr>
        <w:t>Нам было интересно.</w:t>
      </w:r>
    </w:p>
    <w:p w:rsidR="007B716F" w:rsidRPr="007B716F" w:rsidRDefault="007B716F" w:rsidP="002876F9">
      <w:pPr>
        <w:pStyle w:val="a3"/>
        <w:spacing w:before="0" w:beforeAutospacing="0" w:after="0" w:afterAutospacing="0"/>
        <w:ind w:left="3119" w:hanging="3119"/>
        <w:rPr>
          <w:sz w:val="28"/>
          <w:szCs w:val="28"/>
        </w:rPr>
      </w:pPr>
    </w:p>
    <w:sectPr w:rsidR="007B716F" w:rsidRPr="007B716F" w:rsidSect="002876F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6CC0"/>
    <w:multiLevelType w:val="multilevel"/>
    <w:tmpl w:val="C2FC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B2AE8"/>
    <w:multiLevelType w:val="multilevel"/>
    <w:tmpl w:val="8CD2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E37DD5"/>
    <w:multiLevelType w:val="multilevel"/>
    <w:tmpl w:val="5B0E9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5C311F"/>
    <w:multiLevelType w:val="multilevel"/>
    <w:tmpl w:val="671E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D2897"/>
    <w:multiLevelType w:val="multilevel"/>
    <w:tmpl w:val="A64E6F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6D3597"/>
    <w:multiLevelType w:val="multilevel"/>
    <w:tmpl w:val="4286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C36631"/>
    <w:multiLevelType w:val="multilevel"/>
    <w:tmpl w:val="5CE05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DD16AA"/>
    <w:multiLevelType w:val="multilevel"/>
    <w:tmpl w:val="564E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F4"/>
    <w:rsid w:val="00001CBC"/>
    <w:rsid w:val="000459F4"/>
    <w:rsid w:val="00153D6B"/>
    <w:rsid w:val="001C00F8"/>
    <w:rsid w:val="002464EC"/>
    <w:rsid w:val="002876F9"/>
    <w:rsid w:val="00307288"/>
    <w:rsid w:val="00331D11"/>
    <w:rsid w:val="0037513E"/>
    <w:rsid w:val="003828DC"/>
    <w:rsid w:val="003B417A"/>
    <w:rsid w:val="005D0744"/>
    <w:rsid w:val="007B716F"/>
    <w:rsid w:val="009B79F7"/>
    <w:rsid w:val="00A34BCC"/>
    <w:rsid w:val="00AA60EA"/>
    <w:rsid w:val="00B5541F"/>
    <w:rsid w:val="00C55892"/>
    <w:rsid w:val="00CC6D49"/>
    <w:rsid w:val="00DA3DB7"/>
    <w:rsid w:val="00FB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1C14"/>
  <w15:chartTrackingRefBased/>
  <w15:docId w15:val="{705FA40C-474D-471A-BE93-D528E090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4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C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6D49"/>
  </w:style>
  <w:style w:type="paragraph" w:styleId="a5">
    <w:name w:val="List Paragraph"/>
    <w:basedOn w:val="a"/>
    <w:uiPriority w:val="34"/>
    <w:qFormat/>
    <w:rsid w:val="003B417A"/>
    <w:pPr>
      <w:ind w:left="720"/>
      <w:contextualSpacing/>
    </w:pPr>
  </w:style>
  <w:style w:type="paragraph" w:customStyle="1" w:styleId="c3c9">
    <w:name w:val="c3c9"/>
    <w:basedOn w:val="a"/>
    <w:rsid w:val="00B5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c12">
    <w:name w:val="c8c12"/>
    <w:basedOn w:val="a0"/>
    <w:rsid w:val="00B5541F"/>
  </w:style>
  <w:style w:type="character" w:customStyle="1" w:styleId="c12c8">
    <w:name w:val="c12c8"/>
    <w:basedOn w:val="a0"/>
    <w:rsid w:val="00B5541F"/>
  </w:style>
  <w:style w:type="character" w:customStyle="1" w:styleId="c8c13">
    <w:name w:val="c8c13"/>
    <w:basedOn w:val="a0"/>
    <w:rsid w:val="00B5541F"/>
  </w:style>
  <w:style w:type="paragraph" w:customStyle="1" w:styleId="c3">
    <w:name w:val="c3"/>
    <w:basedOn w:val="a"/>
    <w:rsid w:val="00B5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8">
    <w:name w:val="c2c8"/>
    <w:basedOn w:val="a0"/>
    <w:rsid w:val="00B5541F"/>
  </w:style>
  <w:style w:type="character" w:customStyle="1" w:styleId="c2c6">
    <w:name w:val="c2c6"/>
    <w:basedOn w:val="a0"/>
    <w:rsid w:val="00B5541F"/>
  </w:style>
  <w:style w:type="character" w:customStyle="1" w:styleId="c2">
    <w:name w:val="c2"/>
    <w:basedOn w:val="a0"/>
    <w:rsid w:val="00B5541F"/>
  </w:style>
  <w:style w:type="character" w:customStyle="1" w:styleId="c2c7">
    <w:name w:val="c2c7"/>
    <w:basedOn w:val="a0"/>
    <w:rsid w:val="00B5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7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6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24</cp:revision>
  <dcterms:created xsi:type="dcterms:W3CDTF">2016-10-16T11:59:00Z</dcterms:created>
  <dcterms:modified xsi:type="dcterms:W3CDTF">2022-03-27T15:49:00Z</dcterms:modified>
</cp:coreProperties>
</file>