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6F" w:rsidRPr="008F4F6F" w:rsidRDefault="008F4F6F" w:rsidP="008F4F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6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8F4F6F" w:rsidRPr="008F4F6F" w:rsidRDefault="008F4F6F" w:rsidP="008F4F6F">
      <w:pPr>
        <w:tabs>
          <w:tab w:val="left" w:pos="-18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6F">
        <w:rPr>
          <w:rFonts w:ascii="Times New Roman" w:hAnsi="Times New Roman" w:cs="Times New Roman"/>
          <w:sz w:val="28"/>
          <w:szCs w:val="28"/>
        </w:rPr>
        <w:t>детский сад №85</w:t>
      </w: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D5109F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4F6F">
        <w:rPr>
          <w:rFonts w:ascii="Times New Roman" w:hAnsi="Times New Roman" w:cs="Times New Roman"/>
          <w:b/>
          <w:sz w:val="40"/>
          <w:szCs w:val="40"/>
        </w:rPr>
        <w:t>Всероссийский к</w:t>
      </w:r>
      <w:r w:rsidRPr="008F4F6F">
        <w:rPr>
          <w:rFonts w:ascii="Times New Roman" w:hAnsi="Times New Roman" w:cs="Times New Roman"/>
          <w:b/>
          <w:sz w:val="40"/>
          <w:szCs w:val="40"/>
        </w:rPr>
        <w:t>онкурс</w:t>
      </w:r>
      <w:r w:rsidRPr="008F4F6F">
        <w:rPr>
          <w:rFonts w:ascii="Times New Roman" w:hAnsi="Times New Roman" w:cs="Times New Roman"/>
          <w:b/>
          <w:sz w:val="40"/>
          <w:szCs w:val="40"/>
        </w:rPr>
        <w:t xml:space="preserve"> педагогического мастерства «Нас ждут звёзды» приуроченный к празднованию Дня космонавтики</w:t>
      </w: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Default="008F4F6F" w:rsidP="008F4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8F4F6F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F6F" w:rsidRPr="008F4F6F" w:rsidRDefault="008F4F6F" w:rsidP="008F4F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8F4F6F">
        <w:rPr>
          <w:rFonts w:ascii="Times New Roman" w:hAnsi="Times New Roman" w:cs="Times New Roman"/>
          <w:sz w:val="28"/>
          <w:szCs w:val="28"/>
        </w:rPr>
        <w:t>:</w:t>
      </w:r>
    </w:p>
    <w:p w:rsidR="008F4F6F" w:rsidRPr="008F4F6F" w:rsidRDefault="008F4F6F" w:rsidP="008F4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8F4F6F">
        <w:rPr>
          <w:rFonts w:ascii="Times New Roman" w:hAnsi="Times New Roman" w:cs="Times New Roman"/>
          <w:sz w:val="28"/>
          <w:szCs w:val="28"/>
        </w:rPr>
        <w:t>Дрёмина</w:t>
      </w:r>
      <w:proofErr w:type="spellEnd"/>
      <w:r w:rsidRPr="008F4F6F">
        <w:rPr>
          <w:rFonts w:ascii="Times New Roman" w:hAnsi="Times New Roman" w:cs="Times New Roman"/>
          <w:sz w:val="28"/>
          <w:szCs w:val="28"/>
        </w:rPr>
        <w:t xml:space="preserve"> В. В. </w:t>
      </w:r>
    </w:p>
    <w:p w:rsidR="008F4F6F" w:rsidRPr="008F4F6F" w:rsidRDefault="008F4F6F" w:rsidP="008F4F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4F6F" w:rsidRDefault="008F4F6F" w:rsidP="008F4F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4F6F" w:rsidRDefault="008F4F6F" w:rsidP="008F4F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F6F">
        <w:rPr>
          <w:rFonts w:ascii="Times New Roman" w:hAnsi="Times New Roman" w:cs="Times New Roman"/>
          <w:sz w:val="28"/>
          <w:szCs w:val="28"/>
        </w:rPr>
        <w:t>Екатеринбург, 2022 г.</w:t>
      </w:r>
    </w:p>
    <w:p w:rsidR="00911EC9" w:rsidRPr="005553F9" w:rsidRDefault="00911EC9" w:rsidP="00911EC9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53F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Дрёмина</w:t>
      </w:r>
      <w:proofErr w:type="spellEnd"/>
      <w:r w:rsidRPr="005553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Вера Васильевна</w:t>
      </w:r>
      <w:r w:rsidRPr="005553F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553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учитель-логопед, высшая категория</w:t>
      </w:r>
      <w:r w:rsidRPr="005553F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553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МАДОУ «Детский сад -  85»</w:t>
      </w:r>
    </w:p>
    <w:p w:rsidR="00911EC9" w:rsidRPr="005553F9" w:rsidRDefault="00911EC9" w:rsidP="00911EC9">
      <w:pPr>
        <w:pStyle w:val="a4"/>
        <w:shd w:val="clear" w:color="auto" w:fill="FFFFFF"/>
        <w:spacing w:before="0" w:beforeAutospacing="0" w:after="0" w:afterAutospacing="0" w:line="360" w:lineRule="auto"/>
        <w:ind w:left="-851" w:firstLine="709"/>
        <w:jc w:val="both"/>
      </w:pPr>
    </w:p>
    <w:p w:rsidR="00D46DA3" w:rsidRPr="009C4FC4" w:rsidRDefault="00E54655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ПОДРУППОВОГО ЗАНЯТИЯ </w:t>
      </w:r>
    </w:p>
    <w:p w:rsidR="00911EC9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75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 </w:t>
      </w:r>
      <w:r w:rsidR="0075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ждут звёзды 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подготовительная.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обеспечение:</w:t>
      </w:r>
      <w:r w:rsidR="00B43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«Обучение и воспитание детей с общим недоразвитием речи 6-7 лет»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реализации занятия: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30 минут.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знаний детей по лексической теме «Космос».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 по лексической теме;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восприятия;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навыка подбора родственных слов;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ажнять в образовании новых слов;</w:t>
      </w:r>
      <w:bookmarkStart w:id="0" w:name="_GoBack"/>
      <w:bookmarkEnd w:id="0"/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существительных, прилагательных с числительными в един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 и множественном числах.</w:t>
      </w:r>
    </w:p>
    <w:p w:rsidR="00BE24EE" w:rsidRPr="009C4FC4" w:rsidRDefault="005553F9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Расширение </w:t>
      </w:r>
      <w:r w:rsidR="00BE24EE" w:rsidRPr="00555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тематического словаря:</w:t>
      </w:r>
      <w:r w:rsidR="00BE24EE"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космос, космический, планета, астроном, созвездие, атмосфера, спутник, скафандр, космодром, планетный, планетарий, инопланетяне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восприятия;</w:t>
      </w:r>
      <w:r w:rsidR="00555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внимания, памяти, мышления.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5553F9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75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патриотизма, чувства гордости за</w:t>
      </w:r>
      <w:r w:rsidR="00555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Родину 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ее достижения в области </w:t>
      </w:r>
      <w:r w:rsidR="0075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космонавтики.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обобщения и систематизации знаний по теме: «Космос».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Занятие-путешествие.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«Далёкой планеты», телеграмма с текстом, изображения инопланетян, рация, кукла Гнома-астронома, сигнальные флажки, материал для игры «Найди две одинаковые ракеты», горшочки, семена, горшочки с растениями, фигурки птиц, животных, насекомых.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тревожные позывные. Логопед в наушниках, сидя за импровизированной рацией, принимает позывные.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только что</w:t>
      </w:r>
      <w:r w:rsidR="0085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поступили тревожные позывные жителей Далёкой планеты. Послушайте сообщение: «Дети Земли! На нашу планету обрушилось огромное горе! Налетел страшный смерч и уничтожил почти всё живое на ней. Погибли многие растения, насекомые, животные стали покидать её в поисках лучшей доли. Помогите, пожалуйста, вернуть нашей родине первоначальный облик!!! Жители Далёкой планеты»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что, ребята, поможем? Но как мы доберёмся до неё?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Я, кажется, знаю.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пожалуйста, загадку и ответьте – у кого мы спросим совета: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смотрит всегда в телескоп,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космосом  близко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знаком,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Обнаруживает чёрные дыры,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Любуется созвездием Лиры? (Астроном)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 Нам поможет Гном-астроном. (Появляется кукла Гнома-астронома).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темы: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Уважаемый, Гном, вы очень много знаете о космосе, укажите нам, пожалуйста, путь к Далёкой планете</w:t>
      </w:r>
      <w:r w:rsidR="0075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 ждут звезды.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необходимо туда попасть, так как от нас ждут помощи её жители.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вам, конечно. Помогу, но вы должны знать, что путь вам предстоит трудный и далёкий: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Окрашен космос в чёрный цвет,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Поскольку атмосферы нет,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 ночи нет, ни дня,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нет земной голубизны,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виды странны и чудны: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звёзды сразу все видны,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Солнце, и Луна. (В.</w:t>
      </w:r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Лепилов</w:t>
      </w:r>
      <w:proofErr w:type="spell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готовы? (Да)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я не сомневался в вашей подготовке, хочу узнать, насколько вы внимательны и собраны.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фонематических восприятий: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«Какое слово отличается от других?»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поднять сигнальный флажок, когда услышите лишнее слово.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Астроном, астроном, астроном, гастроном, астроном.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Какое слово лишнее?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такой астроном?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такое гастроном?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Спутник, спутник, путник, спутник, спутник.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Какое слово лишнее?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такой путник?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такое спутник?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общего у этих слов?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зрительных представлений: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«Найди две одинаковые ракеты».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Путь нам предстоит не близкий и опасный, поэтому мы полетим парами.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разбиваются на пары, выбирая одинаковые ракеты.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 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транспорт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котором мы полетим, какой?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(Космический)</w:t>
      </w:r>
    </w:p>
    <w:p w:rsidR="00BE24EE" w:rsidRPr="009C4FC4" w:rsidRDefault="00B43371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ещё назвать ракету? (</w:t>
      </w:r>
      <w:r w:rsidR="00BE24EE"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Космический корабль).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нам нужно надеть ещё специальное снаряжение.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костюм космонавта? (Скафандр).</w:t>
      </w:r>
    </w:p>
    <w:p w:rsidR="00BE24EE" w:rsidRPr="009C4FC4" w:rsidRDefault="00B43371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Откуда начнём свой путь? (с </w:t>
      </w:r>
      <w:r w:rsidR="00BE24EE"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космодрома)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наши космические корабли смогли подняться ввысь, нам необходимо подобрать ключи.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родственных слов: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«Слова-родственники»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только те слова, которые нам подходят: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Солнце, сон, солнечный, солнышко. (Солнце, солнечный, солнышко).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Космос, косматый, космонавт, космический. (Космос, космонавт, космический)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Планета, план, планетный, планетарий. (Планета, планетный, планетарий)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выбрали эти слова? (Это слова-родственники).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обозначает слово «планетарий»?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мелкой моторики</w:t>
      </w:r>
    </w:p>
    <w:p w:rsidR="00BE24EE" w:rsidRPr="009C4FC4" w:rsidRDefault="00B43371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</w:t>
      </w:r>
      <w:r w:rsidR="00BE24EE"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Посади семена»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для того чтобы мы с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 заселить Далёкую планету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растениями, давайте их посадим в маленькие горшочки. (Дети сажают семена в горшочки).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всё готово к полёту. Начинаем отчёт: пять, четыре, три, два, один…Пуск. (Звучит космическая музыка, на экран проецируется «звёздное небо»).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слов-определений.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внимательно посмотрите, что мы видим в иллюминаторе? (Кометы, планеты, созвездия)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определение можно подобрать к словам «созвездие», «планета», «комета»?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Согласование существительных, прилагательных с числительными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посчитаем, сколько мы увидели созвездий?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 созвездие, два созвездия, три созвездия, четыре созвездия, пять созвездий);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 далёкая планета, две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.</w:t>
      </w:r>
      <w:proofErr w:type="gramEnd"/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  искусственный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спутник,… 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выходят из ракеты. Их встречают марсиане.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на какую планету мы попали? (на Марс).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вы так решили?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нас уже кто-то встречает.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можно назвать жителей Марса? (марсиане)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Марсиане: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вы и зачем пожаловали сюда?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жителей Далёкой планеты случилась беда, и они просили помощи от нас. Покажите, пожалуйста, куда нам лететь дальше.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Марс – красивая планета,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Всё на Марсе красным цветом,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Дружбой верною сильны,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Вам помочь, друзья, должны.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обязательно покажем вам дорогу. Чтобы продолжить путь, необходимо взять очень важные предметы: «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рисоварь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дилибомчик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какие непонятные названия. Давайте подумаем, что это может быть. («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Рисоварь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 карандаш, «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дилибомчик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 колокольчик).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Марсиане: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помощи 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рисоваря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сможете отмечать на карте свой маршрут, чтобы смогли вернуться назад. А </w:t>
      </w:r>
      <w:proofErr w:type="spellStart"/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дилибомчик</w:t>
      </w:r>
      <w:proofErr w:type="spellEnd"/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нужен для оповещения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доброжелательном отношении к жителям планеты.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отправляются дальше в путь.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луне жил звездочёт –                       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(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«Смотрят» в телескоп)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Он планетам вёл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учёт:   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</w:t>
      </w:r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(Показывать в небо рукой)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Меркурий –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 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                      (Описать круг руками)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Венера-два-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с, 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                                    (Хлопок)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– земля, че</w:t>
      </w:r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тыре – </w:t>
      </w:r>
      <w:proofErr w:type="gramStart"/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Марс,   </w:t>
      </w:r>
      <w:proofErr w:type="gramEnd"/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</w:t>
      </w: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Пять – Юпитер, шесть –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Сатурн, 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(Наклон вправо-влево)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Семь – Уран, восемь –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Нептун, 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(Наклон вперёд, прогнуться назад)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Девять – дальше всех –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Плутон, 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(Прыжок)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Кто не видит – </w:t>
      </w:r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выйди вон!                     (</w:t>
      </w: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Развести руки в стороны)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космический корабль прибыл на новую планету.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звенят колокольчиками)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 как она называется?</w:t>
      </w:r>
    </w:p>
    <w:p w:rsidR="00BE24EE" w:rsidRPr="009C4FC4" w:rsidRDefault="00B43371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E24EE"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инопланетяне.)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с Венеры – раз, два, три!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 девиз ты повтори: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Дружба, смелость – наш девиз,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друзей всегда держись!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сможет сказать, как называют жителей Венеры?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Венериане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Уважаемые 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Венериане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Мы проделали уже большой путь к Далёкой планете, не смогли бы вы нам показать, куда лететь дальше?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Венериане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укажем, куда вам лететь, но сначала, расскажите, что вы видели, пока летели сюда?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Угли пылают-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Совком не достать.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Ночью их видно,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днём не достать (Звёзды)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</w:t>
      </w: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Блин в окошке виден Тане-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он в масле, то в сметане.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Кто-то край уже отъел…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Поделиться не хотел (Луна)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 Ты меня увидишь в небе,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хвостата, не хвастлива.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планета. Не ракета,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зовут меня…(Ракета)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Венериане</w:t>
      </w:r>
      <w:proofErr w:type="spellEnd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добрались без</w:t>
      </w: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приключений, мы хотим вам подарить волшебный талисман-оберег.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космическая музыка. Дети продолжают путешествие. Выставляется   макет планеты).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долетели до цели, посмотрите, какая не радостная картина предстала перед нашими глазами. Пока мы летели? семена в горшочках проросли и зазеленели. Давайте высадим их, чтобы планета превратилась в цветущий сад.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выставляют горшочки, украшают макет, наполняют водой устье реки, расселяют птиц, животных)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ожила Далёкая планета и стала очень похожа на нашу Землю. Мы будем иногда прилетать сюда.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пожелания вы хотели бы оставить жителям?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Есть теперь планета-сад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этом космосе холодном.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теперь леса шумят,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Птиц, скликая, перелётных.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цветы теперь цветут-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Ландыши в траве зелёной,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стрекозы песнь поют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речку смотрят удивлённо…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Береги свою планету –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Ведь другой, похожей нет!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закончилось наше путешествие. Вы сделали очень доброе дело – спасли от гибели Далёкую планету</w:t>
      </w:r>
      <w:r w:rsidR="0075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 ждали звезды не зря.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возвращаться домой.</w:t>
      </w:r>
    </w:p>
    <w:p w:rsidR="00E60FE6" w:rsidRPr="009C4FC4" w:rsidRDefault="00E60FE6" w:rsidP="00B43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0FE6" w:rsidRPr="009C4FC4" w:rsidSect="00D5109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60" w:rsidRDefault="00B22260" w:rsidP="00AB11CC">
      <w:pPr>
        <w:spacing w:after="0" w:line="240" w:lineRule="auto"/>
      </w:pPr>
      <w:r>
        <w:separator/>
      </w:r>
    </w:p>
  </w:endnote>
  <w:endnote w:type="continuationSeparator" w:id="0">
    <w:p w:rsidR="00B22260" w:rsidRDefault="00B22260" w:rsidP="00AB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60" w:rsidRDefault="00B22260" w:rsidP="00AB11CC">
      <w:pPr>
        <w:spacing w:after="0" w:line="240" w:lineRule="auto"/>
      </w:pPr>
      <w:r>
        <w:separator/>
      </w:r>
    </w:p>
  </w:footnote>
  <w:footnote w:type="continuationSeparator" w:id="0">
    <w:p w:rsidR="00B22260" w:rsidRDefault="00B22260" w:rsidP="00AB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C9" w:rsidRPr="005553F9" w:rsidRDefault="00911EC9" w:rsidP="00911EC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5553F9">
      <w:rPr>
        <w:rFonts w:ascii="Times New Roman" w:hAnsi="Times New Roman" w:cs="Times New Roman"/>
        <w:b/>
        <w:sz w:val="24"/>
        <w:szCs w:val="24"/>
      </w:rPr>
      <w:t>Муниципальное бюджетное дошкольное образовательное учреждение – детский сад №85</w:t>
    </w:r>
  </w:p>
  <w:p w:rsidR="00911EC9" w:rsidRPr="005553F9" w:rsidRDefault="00911EC9">
    <w:pPr>
      <w:pStyle w:val="a9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EE"/>
    <w:rsid w:val="00067320"/>
    <w:rsid w:val="005553F9"/>
    <w:rsid w:val="006B2209"/>
    <w:rsid w:val="00752FB2"/>
    <w:rsid w:val="00787D16"/>
    <w:rsid w:val="007B0E5B"/>
    <w:rsid w:val="00852275"/>
    <w:rsid w:val="008F4F6F"/>
    <w:rsid w:val="00911EC9"/>
    <w:rsid w:val="009C4FC4"/>
    <w:rsid w:val="00AB11CC"/>
    <w:rsid w:val="00B22260"/>
    <w:rsid w:val="00B43371"/>
    <w:rsid w:val="00BE24EE"/>
    <w:rsid w:val="00D46DA3"/>
    <w:rsid w:val="00D5109F"/>
    <w:rsid w:val="00E54655"/>
    <w:rsid w:val="00E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D635"/>
  <w15:chartTrackingRefBased/>
  <w15:docId w15:val="{393A0DDF-5215-4009-BBB2-0E751283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24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24EE"/>
    <w:rPr>
      <w:b/>
      <w:bCs/>
    </w:rPr>
  </w:style>
  <w:style w:type="character" w:styleId="a6">
    <w:name w:val="Emphasis"/>
    <w:basedOn w:val="a0"/>
    <w:uiPriority w:val="20"/>
    <w:qFormat/>
    <w:rsid w:val="00BE24EE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9C4FC4"/>
    <w:rPr>
      <w:rFonts w:ascii="Calibri" w:hAnsi="Calibri"/>
    </w:rPr>
  </w:style>
  <w:style w:type="paragraph" w:styleId="a8">
    <w:name w:val="No Spacing"/>
    <w:link w:val="a7"/>
    <w:uiPriority w:val="1"/>
    <w:qFormat/>
    <w:rsid w:val="009C4FC4"/>
    <w:pPr>
      <w:spacing w:after="0" w:line="240" w:lineRule="auto"/>
    </w:pPr>
    <w:rPr>
      <w:rFonts w:ascii="Calibri" w:hAnsi="Calibri"/>
    </w:rPr>
  </w:style>
  <w:style w:type="paragraph" w:styleId="a9">
    <w:name w:val="header"/>
    <w:basedOn w:val="a"/>
    <w:link w:val="aa"/>
    <w:uiPriority w:val="99"/>
    <w:unhideWhenUsed/>
    <w:rsid w:val="00AB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11CC"/>
  </w:style>
  <w:style w:type="paragraph" w:styleId="ab">
    <w:name w:val="footer"/>
    <w:basedOn w:val="a"/>
    <w:link w:val="ac"/>
    <w:uiPriority w:val="99"/>
    <w:unhideWhenUsed/>
    <w:rsid w:val="00AB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19">
          <w:marLeft w:val="30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2022-04-11T15:36:00Z</dcterms:created>
  <dcterms:modified xsi:type="dcterms:W3CDTF">2022-04-11T15:36:00Z</dcterms:modified>
</cp:coreProperties>
</file>