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07" w:rsidRDefault="00E21B84" w:rsidP="00D24D07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 w:rsidR="002579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  <w:r w:rsidR="00D24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E21B84" w:rsidRPr="002579E1" w:rsidRDefault="00E21B84" w:rsidP="00D24D07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во время формирования ребёнка как личность, встаёт острая необходимость заложить в его сознании патриотические чувства, чувство гордости за своё Отечество, вызвать желание быть такими же, как настоящие воины. Для этого необходимо дать представления об армии, о том, каким должен быть настоящий мужчина, что нужно делать для достижения своих целей, для того, чтобы быть сильными, смелыми, ловкими.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чувства патриотизма у детей старшего дошкольного возраста, формирование у детей интерес к военным профессиям.</w:t>
      </w:r>
      <w:r w:rsidR="0002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</w:t>
      </w:r>
      <w:r w:rsidR="00D24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представление о празднике «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февраля». Воспитывать уважение к труду и его результатам, приобщение родителей к участию в жизни детского сада.</w:t>
      </w:r>
    </w:p>
    <w:p w:rsidR="00E21B84" w:rsidRPr="000228B3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Коррекционно-образовательные задачи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Закрепить представления детей о военных профессиях, дать знания детям о Российской армии, уточнить их представления о родах войск.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Обогащать лексику дошкольников (</w:t>
      </w:r>
      <w:r w:rsidRPr="000228B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защитники, Отечество, Родина, танк, подводная лодка, танкист, моряк, летчик, пограничник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доброжелательное отношение к чужому труду.</w:t>
      </w:r>
    </w:p>
    <w:p w:rsidR="00E21B84" w:rsidRPr="000228B3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Коррекционно-развивающие задачи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у детей познавательную активность, творческие способности;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Совершенствовать культуру речи;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выразительность движений, умение участвовать в совместной игре, вести короткие диалоги в ситуации творческого и игрового общения;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умения развивать сюжет на основе знаний, полученных детьми при восприятии из окружающей действительности, из литературных произведений.</w:t>
      </w:r>
    </w:p>
    <w:p w:rsidR="00E21B84" w:rsidRPr="000228B3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 задачи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Закладывать нравственные основы личности в процессе формирования представлений о военных профессиях;</w:t>
      </w:r>
    </w:p>
    <w:p w:rsidR="00E21B84" w:rsidRPr="002579E1" w:rsidRDefault="00E21B84" w:rsidP="00D24D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у детей патриотические чувства к Родине, гордость за нашу историю;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культуру общения, дружеские взаимоотношения, желание поддерживать друзей, заботиться о них.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группы, логопед, воспитател</w:t>
      </w:r>
      <w:r w:rsidR="00022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 воспитанников.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проекта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краткосрочный, с 13февраля по 22 февраля.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022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совместный, творческий;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игровой, наглядный, словесный, практический.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Приемы: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игровой ситуации; использование художественного слова; показ; беседа; объяснение; повторение.</w:t>
      </w:r>
    </w:p>
    <w:p w:rsidR="00E21B84" w:rsidRPr="002579E1" w:rsidRDefault="00E21B84" w:rsidP="00D24D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  <w:r w:rsidR="000228B3" w:rsidRPr="00155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знаний у детей о Российской армии.</w:t>
      </w:r>
    </w:p>
    <w:p w:rsidR="00E21B84" w:rsidRPr="002579E1" w:rsidRDefault="00E21B84" w:rsidP="00D24D07">
      <w:pPr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у детей интереса к армии, уважения к защитникам Отечества.</w:t>
      </w:r>
    </w:p>
    <w:p w:rsidR="00E21B84" w:rsidRPr="002579E1" w:rsidRDefault="00E21B84" w:rsidP="00D24D07">
      <w:pPr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детей к совершенствованию физических качеств, к   укреплению здоровья.</w:t>
      </w:r>
    </w:p>
    <w:p w:rsidR="00E21B84" w:rsidRPr="00D24D07" w:rsidRDefault="00E21B84" w:rsidP="00D24D07">
      <w:pPr>
        <w:numPr>
          <w:ilvl w:val="0"/>
          <w:numId w:val="1"/>
        </w:numPr>
        <w:shd w:val="clear" w:color="auto" w:fill="FFFFFF"/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повышение заинтересованности родителей в формировании чувства </w:t>
      </w:r>
      <w:r w:rsidR="00D24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патриотизма у детей. </w:t>
      </w:r>
    </w:p>
    <w:p w:rsidR="00E21B84" w:rsidRPr="00155D49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5D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Этапы реализации проекта</w:t>
      </w:r>
      <w:r w:rsidRPr="00155D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E21B84" w:rsidRPr="00155D49" w:rsidRDefault="00E21B84" w:rsidP="00D24D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579E1">
        <w:rPr>
          <w:rFonts w:ascii="Times New Roman" w:eastAsia="Times New Roman" w:hAnsi="Times New Roman" w:cs="Times New Roman"/>
          <w:color w:val="29313D"/>
          <w:sz w:val="28"/>
          <w:szCs w:val="28"/>
          <w:lang w:eastAsia="ru-RU"/>
        </w:rPr>
        <w:t> </w:t>
      </w:r>
      <w:r w:rsidRPr="00155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реализации проекта;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2.Изучение методической литературы по данной проблеме;</w:t>
      </w:r>
    </w:p>
    <w:p w:rsidR="00E21B84" w:rsidRPr="002579E1" w:rsidRDefault="00E21B84" w:rsidP="00D24D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3.Подбор демонстрационного материала для реализации проекта;</w:t>
      </w:r>
    </w:p>
    <w:p w:rsidR="00E21B84" w:rsidRPr="002579E1" w:rsidRDefault="00155D49" w:rsidP="00D24D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4.Подготовка презентации;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Подборка загадок и подвижных игр для реализации проекта;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предметно-пространственной среды: демонстрационный материал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«23 февраля»,</w:t>
      </w:r>
      <w:r w:rsidR="0015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тематического уголка к сюжетно-ролевой и</w:t>
      </w:r>
      <w:r w:rsidR="0015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гре «Наша Родина под Защитой!», 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«23 февраля».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Основной этап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детьми: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-непосредственно – образовательная деятельность с детьми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5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по теме;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 детьми бесед о российской армии, о защитниках нашей Родины; по темам «Наша армия», «Кто такие защитники Отечества?»;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-изготовление подарков папам, </w:t>
      </w:r>
      <w:r w:rsidR="0015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дедушкам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деятельность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5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существляемая в ходе режимных моментов: рассматривание иллюстраций, чтение художественной литературы, беседа;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Игровая деятельность:</w:t>
      </w: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 дидактические игры.</w:t>
      </w:r>
    </w:p>
    <w:p w:rsidR="00E21B84" w:rsidRPr="002579E1" w:rsidRDefault="00E21B84" w:rsidP="00D24D07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Заключительный этап</w:t>
      </w:r>
    </w:p>
    <w:p w:rsidR="00E21B84" w:rsidRPr="002579E1" w:rsidRDefault="00E21B84" w:rsidP="00D24D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-Сотворчество педагогов и детей, оформление </w:t>
      </w:r>
      <w:r w:rsidR="00155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выставки, военной техники;</w:t>
      </w:r>
    </w:p>
    <w:p w:rsidR="002579E1" w:rsidRDefault="002579E1" w:rsidP="00E21B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92A" w:rsidRDefault="00317A60" w:rsidP="009C692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5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Конспект занятия посвященное к Дню Защитника Отечества «23 февраля». </w:t>
      </w:r>
      <w:r w:rsidRPr="00155D4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D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Программное содержание: </w:t>
      </w:r>
      <w:r w:rsidRPr="00155D4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Закрепить знания детей о ВОВ и о защитниках Отечества; закрепить знания детей о празднике.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речь, внимание, память, мышление.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уважение к защитникам Родины, желание чтить память героев.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Демонстрационный м</w:t>
      </w:r>
      <w:r w:rsidRPr="00155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атериал: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иллюстрации солдат различных профессий, иллюстрации военной техники, фотографии памятников, 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игрушечные автоматы, пистолеты.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155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аздаточный материал: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игрушечные солдатики, цветы.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5D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занятия.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Здравствуйте ребята! Сегодня у нас необычное занятие к нам пришли гости. Давайте поздороваемся с гостями.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Здравствуйте!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 у вас настроение?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Хорошее.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Если у вас хорошее настроение давайте друг другу улыбнемся.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Артикуляционная гимнастика "Улыбка", "Поцокаем", "Губы трубочкой", "Улыбнемся".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скажите какое время года сейчас у нас?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каким приметам узнали (работа по 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картине</w:t>
      </w:r>
      <w:proofErr w:type="gram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.</w:t>
      </w:r>
      <w:proofErr w:type="gram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Зима. Падает снег. Морозы. Дети играют снежки.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скажите мне зимние месяцы?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Декабрь, январь, февраль.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Сейчас у нас последний зимний месяц, вот скоро у нас будет замечательный праздник, какой же это праздник?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День Защитника Отечества.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 в этот день все мужчины нашей страны, </w:t>
      </w:r>
      <w:proofErr w:type="gram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proofErr w:type="gram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- либо защищали нашу страну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отмечают День Защитника Отечества.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сейчас я буду вашим экскурсоводом, познакомлю</w:t>
      </w:r>
      <w:r w:rsidR="00155D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с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военной техникой, игрушечными автоматами, пистолетами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вы будете моими помощниками.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-Ребята, я вам предлагаю меня послушать. Когда враги перешли границу нашей страны Советского Союза, так называлась наша Родина. И все: и стар и млад встали на защиту Отечества. Наши прадедушки ушли на войну. Они защищали нашу Родину и с земли, и с моря, и с воздуха.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вы знаете ребята и в наше время в российской армии существует три рода войск: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</w:t>
      </w:r>
      <w:proofErr w:type="spell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морские силы: моряки, матросы.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Сухопутные войска: танкисты, пехота и ракетчики.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Военно</w:t>
      </w:r>
      <w:proofErr w:type="spell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воздушные силы: летчики.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 изображен на этой картине?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:</w:t>
      </w:r>
      <w:proofErr w:type="gram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Моряки.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защищают наши моряки?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Моряки охраняют и защища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наши морские просторы.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На как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военной технике моряки защища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наши морские просторы?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ети: На </w:t>
      </w:r>
      <w:proofErr w:type="spell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карабле</w:t>
      </w:r>
      <w:proofErr w:type="spell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подводных лодках, на катере.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Ребята на военных ко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раблях 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оружие и даже ракеты. На ко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рабле есть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капитан, он отвечает за весь ко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рабль, ему помогает бо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цма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н, 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следит за порядком на корабле. Радист, под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держивает связь с землей и матросы. А подводные лодки передвигаются под водой, они уходят в открытое море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много месяцев и веду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борьбу с противниками под водой. На подводных лодках даже есть специальные подводные ракеты.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А на этой картине кто изображен?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На этой картине изображен летчик.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какой военной технике летают летчики?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Дети: Летчики летают на самолете, на вертолете.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-Ребята, а вы знаете самолет управляется экипажем летчиков - это первый второй пилоты, штурман (следит чтобы самолет летел 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нужном направление, радист под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держивает связь с аэродромом, механик отвечает за испр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вность самолета. А называем их всех летчиками.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-А на этой картине кто изображен?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На этой картине изображен солдат.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-А что делает солдат?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 охраняет землю.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какой технике охраняют солдаты?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На танках, машинах, вездеходах.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-Нашу Родину охраняют и </w:t>
      </w:r>
      <w:proofErr w:type="gramStart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воздуха</w:t>
      </w:r>
      <w:proofErr w:type="gramEnd"/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 водоемов, а наземные войска охранят нашу землю.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-Ребята, скажите какими должны быть солдаты?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Сильными, ловкими, смелыми.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C71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плечу лишь смелым дружба,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того большой успех.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не дрогнув, если нужно,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Вступит в бой за нас за всех!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9C69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9C69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 </w:t>
      </w:r>
    </w:p>
    <w:p w:rsidR="009C692A" w:rsidRPr="00C54620" w:rsidRDefault="00317A60" w:rsidP="009C69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692A"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воины идут: </w:t>
      </w:r>
      <w:r w:rsidR="009C692A"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(Все шагают на месте.)</w:t>
      </w:r>
      <w:r w:rsidR="009C692A"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раз-два!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барабаны громко бьют: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(Имитируют игру на барабане.)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Тра-та-та! Тра-та-та!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море наши корабли: 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(Руки в стороны, покачиваются с ноги на ногу.)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Нынче — здесь, завтра — там!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плавают в дали 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(Круговые движения руками.)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морям, по волнам!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 на посту: 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(«Держат автомат», поворачиваясь вправо, влево.)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«Кто идёт, кто идёт?»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танки по мосту: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(Делают движения согнутыми руками «моторчик» вперед, назад; круговые движения кистями, руки вперед.)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Трр</w:t>
      </w:r>
      <w:proofErr w:type="spellEnd"/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-вперёд, </w:t>
      </w:r>
      <w:proofErr w:type="spellStart"/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трр</w:t>
      </w:r>
      <w:proofErr w:type="spellEnd"/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-вперёд!»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землёю самолёт: 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(Держат руки в стороны — назад, поворачивают туловище вправо-влево.)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«У-у-у!»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Разрешён ракетам взлёт: 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(Приседают на корточки, ладошки сложены перед грудью, быстро встают и выкидывают руки вверх.)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«У- ух, у- ух!»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пушки точно бьют: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(«Бокс» — выбрасывают вперед правую, левую руки.)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«Бух, бах!»</w:t>
      </w:r>
    </w:p>
    <w:p w:rsidR="009C692A" w:rsidRPr="00C54620" w:rsidRDefault="009C692A" w:rsidP="009C69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 – салют!</w:t>
      </w:r>
      <w:r w:rsidRPr="009C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(Поднимают руки в стороны – вверх.)</w:t>
      </w:r>
      <w:r w:rsidRPr="00C54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«Ура!» «Ура!»</w:t>
      </w:r>
    </w:p>
    <w:p w:rsidR="00194B74" w:rsidRDefault="00FC7141" w:rsidP="00E21B8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Логопед: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а вы знаете, у всех солдат есть специальная форма, которую они </w:t>
      </w:r>
      <w:proofErr w:type="gramStart"/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одевают</w:t>
      </w:r>
      <w:proofErr w:type="gramEnd"/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служат. Вот эта форма солдата. Вот это пилотка - это головной убор солдата. Моряки надевают бескозырку, у них вот такие воротники, они пользуются 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ром, а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летчика головной убор ш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лем т. ж. у него есть наушники. Все эти солдаты носят оружие - это автоматы, пистолеты, кинжалы.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9C69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Дидактическая игра "Подбери правильно". </w:t>
      </w:r>
      <w:r w:rsidR="00317A60" w:rsidRPr="009C692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А сейчас ребята поиграем в игру "Подбери правильно".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-Вы теперь должны положить около картинки матроса 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картинки-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вещи, которые нужны матросу, а около картинки солдата 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картинки-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нужны солдату, а около картинки летчика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картинки-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нужны летчику. (после игры спросить у детей. Например: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солдату что нужно? или матросу)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Молодцы! Вы справились с работой. Ребята, а вы знаете, что чтили 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память всем защитникам Родины. В городах устанавливают памятники.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какие памятники у нас 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городе?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9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памятник «черный тюльпан»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вы все ходили памятник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себя надо вести около памятника?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Надо вести себя хорошо, положить цветы или просто постоять, посмотреть. Нельзя кричать, кидаться и т. д.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-Давайте мы с вами оставим память, что мы с вами построим макет </w:t>
      </w:r>
      <w:r w:rsidR="0019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сражения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честь такого замечательного праздника.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Составляем: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*Макет сражения.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*Букеты.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-Построили очень интересны</w:t>
      </w:r>
      <w:r w:rsidR="0019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макет </w:t>
      </w:r>
      <w:r w:rsidR="0019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сражения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сделали букеты.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94B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читает стихотворение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 </w:t>
      </w:r>
    </w:p>
    <w:p w:rsidR="00194B74" w:rsidRPr="00194B74" w:rsidRDefault="00194B74" w:rsidP="00194B7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Днем Защитника поздравлю,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Без внимания его не оставлю.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Дедуля у меня всегда герой,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Хотя уже совсем немолодой.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войну еще мальчишкою он был.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 воевал, но много пережил.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Пусть нет наград военных и медалей,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Страну трудом мальчишки защищали.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Горжусь дедулей стареньким моим.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Защитник он под номером один!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 для меня и друг и командир -</w:t>
      </w:r>
      <w:r w:rsidRPr="00194B7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194B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Любим, необходим, незаменим.</w:t>
      </w:r>
    </w:p>
    <w:p w:rsidR="00F01F41" w:rsidRPr="002579E1" w:rsidRDefault="00194B74" w:rsidP="00194B7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 так ребята кто защища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нашу Родину?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Солдаты, матросы, летчики.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Каким должен быть солдат? (сильным, ловким, смелым). </w:t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7A60"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тоже молодцы и я вас тоже награждаю (угощения).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25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много всего интересного. </w:t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79E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:rsidR="009110C8" w:rsidRPr="00194B74" w:rsidRDefault="009110C8" w:rsidP="009110C8">
      <w:pPr>
        <w:pStyle w:val="rtecenter"/>
        <w:shd w:val="clear" w:color="auto" w:fill="FFFFFF"/>
        <w:spacing w:before="144" w:beforeAutospacing="0" w:after="288" w:afterAutospacing="0"/>
        <w:jc w:val="center"/>
        <w:rPr>
          <w:b/>
          <w:color w:val="191A19"/>
          <w:sz w:val="28"/>
          <w:szCs w:val="28"/>
        </w:rPr>
      </w:pPr>
      <w:r w:rsidRPr="00194B74">
        <w:rPr>
          <w:b/>
          <w:color w:val="191A19"/>
          <w:sz w:val="28"/>
          <w:szCs w:val="28"/>
        </w:rPr>
        <w:t>  </w:t>
      </w:r>
      <w:r w:rsidRPr="00194B74">
        <w:rPr>
          <w:b/>
          <w:bCs/>
          <w:color w:val="191A19"/>
          <w:sz w:val="28"/>
          <w:szCs w:val="28"/>
        </w:rPr>
        <w:t>Конспект беседы к 23 февраля. «Наша Армия» </w:t>
      </w:r>
    </w:p>
    <w:p w:rsidR="009110C8" w:rsidRPr="002579E1" w:rsidRDefault="009110C8" w:rsidP="009110C8">
      <w:pPr>
        <w:pStyle w:val="rtecenter"/>
        <w:shd w:val="clear" w:color="auto" w:fill="FFFFFF"/>
        <w:spacing w:before="144" w:beforeAutospacing="0" w:after="288" w:afterAutospacing="0"/>
        <w:jc w:val="center"/>
        <w:rPr>
          <w:color w:val="191A19"/>
          <w:sz w:val="28"/>
          <w:szCs w:val="28"/>
        </w:rPr>
      </w:pPr>
      <w:r w:rsidRPr="002579E1">
        <w:rPr>
          <w:rStyle w:val="c4"/>
          <w:bCs/>
          <w:color w:val="191A19"/>
          <w:sz w:val="28"/>
          <w:szCs w:val="28"/>
        </w:rPr>
        <w:t>(для детей старшего дошкольного возраста)</w:t>
      </w:r>
      <w:r w:rsidRPr="002579E1">
        <w:rPr>
          <w:color w:val="191A19"/>
          <w:sz w:val="28"/>
          <w:szCs w:val="28"/>
        </w:rPr>
        <w:t> </w:t>
      </w:r>
      <w:r w:rsidRPr="002579E1">
        <w:rPr>
          <w:color w:val="191A19"/>
          <w:sz w:val="28"/>
          <w:szCs w:val="28"/>
        </w:rPr>
        <w:br/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bCs/>
          <w:i/>
          <w:iCs/>
          <w:color w:val="191A19"/>
          <w:sz w:val="28"/>
          <w:szCs w:val="28"/>
        </w:rPr>
        <w:t>Задачи.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1. Расширять представление детей об армии, о родах войск, о защитниках Отечества. Познакомить детей с военной техникой.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2. Воспитывать любовь к Родине, чувства гордости за свою армию. Воспитывать желание быть похожими на сильных российских воинов.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3. Развивать память, воображение.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bCs/>
          <w:i/>
          <w:iCs/>
          <w:color w:val="191A19"/>
          <w:sz w:val="28"/>
          <w:szCs w:val="28"/>
        </w:rPr>
        <w:t>Предварительная работа: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1. Рассматривание иллюстраций, открыток, фотографий.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2. Чтение художественной литературы.</w:t>
      </w:r>
    </w:p>
    <w:p w:rsid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3. Прослушивание музыкальных произведений, посвященных армии и защитникам Отечества.</w:t>
      </w:r>
    </w:p>
    <w:p w:rsidR="00194B74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</w:p>
    <w:p w:rsidR="009110C8" w:rsidRDefault="00194B74" w:rsidP="00194B74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191A19"/>
          <w:sz w:val="28"/>
          <w:szCs w:val="28"/>
        </w:rPr>
      </w:pPr>
      <w:r>
        <w:rPr>
          <w:rStyle w:val="c2"/>
          <w:b/>
          <w:bCs/>
          <w:color w:val="191A19"/>
          <w:sz w:val="28"/>
          <w:szCs w:val="28"/>
        </w:rPr>
        <w:t>Ход беседы</w:t>
      </w:r>
    </w:p>
    <w:p w:rsidR="00194B74" w:rsidRPr="00194B74" w:rsidRDefault="00194B74" w:rsidP="00194B74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191A19"/>
          <w:sz w:val="28"/>
          <w:szCs w:val="28"/>
        </w:rPr>
      </w:pP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proofErr w:type="gramStart"/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 xml:space="preserve"> :</w:t>
      </w:r>
      <w:proofErr w:type="gramEnd"/>
      <w:r w:rsidR="009110C8" w:rsidRPr="002579E1">
        <w:rPr>
          <w:rStyle w:val="c2"/>
          <w:color w:val="191A19"/>
          <w:sz w:val="28"/>
          <w:szCs w:val="28"/>
        </w:rPr>
        <w:t xml:space="preserve"> - Ребята, 23Февраля наш народ будет отмечать праздник День защитника Отечества. А кто такие защитники Отечества?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Дети: Солдаты, которые защищают Отечество.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 xml:space="preserve">: </w:t>
      </w:r>
      <w:proofErr w:type="gramStart"/>
      <w:r w:rsidR="009110C8" w:rsidRPr="002579E1">
        <w:rPr>
          <w:rStyle w:val="c2"/>
          <w:color w:val="191A19"/>
          <w:sz w:val="28"/>
          <w:szCs w:val="28"/>
        </w:rPr>
        <w:t>А</w:t>
      </w:r>
      <w:proofErr w:type="gramEnd"/>
      <w:r w:rsidR="009110C8" w:rsidRPr="002579E1">
        <w:rPr>
          <w:rStyle w:val="c2"/>
          <w:color w:val="191A19"/>
          <w:sz w:val="28"/>
          <w:szCs w:val="28"/>
        </w:rPr>
        <w:t xml:space="preserve"> что такое Отечество?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Дети: Это Родина.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Правильно, защитники Отечества – это воины, то есть солдаты, которые защищают нашу Родину от врагов. А еще Родина значит родная как папа и мама. Родина - место, где мы родились, страна в которой мы живем. Много пословиц и поговорок сложил русский народ о Родине: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- Нет земли краше, чем Родина наша!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- Одна у человека мать - одна Родина!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Ребята вот как вы думаете, один солдат может защитить Отечество?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Дети: нет, нужно много солдат.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Совершенно верно, не зря сказано: - Один, в поле не воин. А когда много солдат – это армия.</w:t>
      </w:r>
      <w:r>
        <w:rPr>
          <w:rStyle w:val="c2"/>
          <w:color w:val="191A19"/>
          <w:sz w:val="28"/>
          <w:szCs w:val="28"/>
        </w:rPr>
        <w:t xml:space="preserve"> </w:t>
      </w:r>
      <w:r w:rsidR="009110C8" w:rsidRPr="002579E1">
        <w:rPr>
          <w:rStyle w:val="c2"/>
          <w:color w:val="191A19"/>
          <w:sz w:val="28"/>
          <w:szCs w:val="28"/>
        </w:rPr>
        <w:t>У каждого народа, в каждой стране есть своя армия. В России тоже есть армия, и она не раз защищала свой народ от захватчиков.</w:t>
      </w:r>
      <w:r>
        <w:rPr>
          <w:rStyle w:val="c2"/>
          <w:color w:val="191A19"/>
          <w:sz w:val="28"/>
          <w:szCs w:val="28"/>
        </w:rPr>
        <w:t xml:space="preserve"> Логопед предла</w:t>
      </w:r>
      <w:r w:rsidR="009110C8" w:rsidRPr="002579E1">
        <w:rPr>
          <w:rStyle w:val="c2"/>
          <w:color w:val="191A19"/>
          <w:sz w:val="28"/>
          <w:szCs w:val="28"/>
        </w:rPr>
        <w:t>гает рассмотреть картинки с военной техникой.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Что на картинках?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Дети: корабль, подводная лодка, самолет, вертолет, танк, ракеты.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А одним словом это называется «Военная техника». А как назвать солдат работающих на этой технике?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Дети: На кораблях и подводных лодках – Моряки. Они защищают море.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На танке – танкист, защищают землю.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lastRenderedPageBreak/>
        <w:t>Логопед</w:t>
      </w:r>
      <w:r w:rsidR="009110C8" w:rsidRPr="002579E1">
        <w:rPr>
          <w:rStyle w:val="c2"/>
          <w:color w:val="191A19"/>
          <w:sz w:val="28"/>
          <w:szCs w:val="28"/>
        </w:rPr>
        <w:t>: правильно, а еще есть Пограничники, которые защищают границы нашей страны, ракетчики, летчики – защищают небо. А все вместе это называется родом войск.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А давайте станем летчиками и полетаем на самолете.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bCs/>
          <w:i/>
          <w:iCs/>
          <w:color w:val="191A19"/>
          <w:sz w:val="28"/>
          <w:szCs w:val="28"/>
        </w:rPr>
        <w:t>Физкультминутка</w:t>
      </w:r>
      <w:r w:rsidRPr="002579E1">
        <w:rPr>
          <w:rStyle w:val="c2"/>
          <w:color w:val="191A19"/>
          <w:sz w:val="28"/>
          <w:szCs w:val="28"/>
        </w:rPr>
        <w:t> «Самолеты».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Самолеты загудели,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(вращение перед грудью согнутые в локтях руками)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Самолеты полетели.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(руки в стороны)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На поляну тихо сели,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(присели, руки к коленям)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Да и снова полетели.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(руки в стороны с ритмичными наклонами в стороны).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Вот скоро вырастут наши мальчишки и пойдут служить в армию. Станут солдатами Российской Армии. А чтобы стать солдатами нужно быть?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Дети: Сильными, смелыми, ловкими, умелыми.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Молодцы ребята! Скажите про какие рода войск вы сегодня узнали?</w:t>
      </w:r>
    </w:p>
    <w:p w:rsidR="009110C8" w:rsidRPr="002579E1" w:rsidRDefault="009110C8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 w:rsidRPr="002579E1">
        <w:rPr>
          <w:rStyle w:val="c2"/>
          <w:color w:val="191A19"/>
          <w:sz w:val="28"/>
          <w:szCs w:val="28"/>
        </w:rPr>
        <w:t>Дети перечисляют.</w:t>
      </w:r>
    </w:p>
    <w:p w:rsidR="009110C8" w:rsidRPr="002579E1" w:rsidRDefault="00194B74" w:rsidP="009110C8">
      <w:pPr>
        <w:pStyle w:val="c3"/>
        <w:shd w:val="clear" w:color="auto" w:fill="FFFFFF"/>
        <w:spacing w:before="0" w:beforeAutospacing="0" w:after="0" w:afterAutospacing="0"/>
        <w:jc w:val="both"/>
        <w:rPr>
          <w:color w:val="191A19"/>
          <w:sz w:val="28"/>
          <w:szCs w:val="28"/>
        </w:rPr>
      </w:pPr>
      <w:r>
        <w:rPr>
          <w:rStyle w:val="c2"/>
          <w:color w:val="191A19"/>
          <w:sz w:val="28"/>
          <w:szCs w:val="28"/>
        </w:rPr>
        <w:t>Логопед</w:t>
      </w:r>
      <w:r w:rsidR="009110C8" w:rsidRPr="002579E1">
        <w:rPr>
          <w:rStyle w:val="c2"/>
          <w:color w:val="191A19"/>
          <w:sz w:val="28"/>
          <w:szCs w:val="28"/>
        </w:rPr>
        <w:t>: А вы знаете, что ваши папы и дедушки тоже были защитниками Отечества, они служили в армии. Спросите у них дома в каких войсках они служили, и поздравьте их с праздником «Защитники Отечества».</w:t>
      </w:r>
    </w:p>
    <w:p w:rsidR="00E97EB5" w:rsidRDefault="00E97EB5" w:rsidP="00C546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97EB5" w:rsidRDefault="00E97EB5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97EB5" w:rsidRDefault="00E97EB5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97EB5" w:rsidRDefault="00E97EB5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97EB5" w:rsidRDefault="00E97EB5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97EB5" w:rsidRDefault="00E97EB5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24D07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94B74" w:rsidRPr="00E97EB5" w:rsidRDefault="00D24D07" w:rsidP="00172C9B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97E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Н</w:t>
      </w:r>
      <w:bookmarkStart w:id="0" w:name="_GoBack"/>
      <w:bookmarkEnd w:id="0"/>
      <w:r w:rsidRPr="00E97EB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ОД</w:t>
      </w:r>
    </w:p>
    <w:p w:rsidR="00172C9B" w:rsidRDefault="00172C9B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«ДЕНЬ ЗАЩИТНИКА ОТЕЧЕСТВА»</w:t>
      </w:r>
    </w:p>
    <w:p w:rsidR="00194B74" w:rsidRPr="00194B74" w:rsidRDefault="00194B74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C9B" w:rsidRPr="00194B74" w:rsidRDefault="00172C9B" w:rsidP="00D24D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D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Интеграция образовательных областей</w:t>
      </w:r>
      <w:r w:rsidRPr="00D2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познание, коммуникация, художественное творчество, социализация.</w:t>
      </w:r>
    </w:p>
    <w:p w:rsidR="00172C9B" w:rsidRPr="00194B74" w:rsidRDefault="00172C9B" w:rsidP="00D24D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D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Виды деятельности:</w:t>
      </w:r>
      <w:r w:rsidRPr="00194B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познавательная, коммуникативная, игровая, продуктивная.</w:t>
      </w:r>
    </w:p>
    <w:p w:rsidR="00172C9B" w:rsidRPr="00194B74" w:rsidRDefault="00172C9B" w:rsidP="00D24D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D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 w:rsidRPr="00194B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 с государственным праздником — Днем защитника Отечества; воспитывать уважение к защитникам Отечества; дать начальное представление об Армии, родах войск; познакомить с флагом; учить действовать по команде; воспитывать умение играть в коллективе; закреплять умение пользоваться кисточкой и клеем при выполнении аппликации; развивать эстетическое восприятие</w:t>
      </w:r>
      <w:r w:rsidR="00D24D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72C9B" w:rsidRPr="00194B74" w:rsidRDefault="00172C9B" w:rsidP="00D24D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D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Материалы и оборудование:</w:t>
      </w:r>
      <w:r w:rsidRPr="00194B7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</w:t>
      </w: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 России, изображение флага, картинки с изображением родов войск и солдат в соответствующей форме; заготовки для аппликации (одинаковые полоски белого, голубого, красного цвета; одна полоска коричневого цвета); для игр – ведерки, мячики, ложки, мандарины; игрушки — самолетик, танк, лодка, машина)</w:t>
      </w:r>
    </w:p>
    <w:p w:rsidR="00172C9B" w:rsidRPr="00D24D07" w:rsidRDefault="00172C9B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D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Содержание: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Ребята, мы с вами живем в большой стране. Наша страна называется Россия.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(Показать карту России, обратить внимание, что точки на карте — города)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Наша страна большая или маленькая? (большая)</w:t>
      </w:r>
    </w:p>
    <w:p w:rsidR="00172C9B" w:rsidRPr="00194B74" w:rsidRDefault="00172C9B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 Сколько городов (много)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У нашей страны есть свой флаг и своя Армия.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Показать детям флаг, обсудить какого цвета флаг, количество полос, очередность полос (выполнение аппликации)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Ребята, кто из вас знает, для чего нужна Армия (ответы детей)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спокойно жила вся страна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Сильная Армия очень нужна!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под солнцем мирным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Жили мы с тобой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Армия родная бережет покой.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Самолеты – в небе, в море – корабли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Стерегут границы нашей всей земли.</w:t>
      </w:r>
    </w:p>
    <w:p w:rsidR="00172C9B" w:rsidRPr="00194B74" w:rsidRDefault="00172C9B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В Армии есть летчики, моряки, танкисты (показ картинок). Они защищают нас и нашу страну Россию.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Каждый год зимой, в феврале, в нашей стране отмечается праздник, который называется «День защитника Отечества».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этот день февральский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Празднует народ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Светлый, мирный праздник,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всех отцов,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дедов, братьев,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всех мужчин!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В этот день поздравляют всех мужчин – пап, дедушек и даже вас, наших мальчишек. Потому что вы – будущие защитники. Каждый из вас вырастет мужчиной и будет сильным, смелым и ловким.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 сильным быть – чтоб не устать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Смелым – чтоб не испугаться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умелым нужно стать –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с врагом сражаться.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Ребята, что же нужно для того, чтобы стать защитником?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защитниками стать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быстро подрастать!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Ребята, чтобы стать сильным, смелым, ловким надо делать зарядку, заниматься физкультурой.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Физкультурой заниматься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 совсем не лень.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Будем мы тренироваться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новый день!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Кто защитник? Вот вопрос! Призадумались всерьез… Кто ловчее? Поиграем, и конечно, все узнаем!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игры: 1. Кто самый меткий («попади в цель»).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Кто самый ловкий (пронести в ложке мандарины)</w:t>
      </w:r>
    </w:p>
    <w:p w:rsidR="00172C9B" w:rsidRPr="00194B74" w:rsidRDefault="00172C9B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Кто самый выносливый (приседания)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Самый внимательный («что изменилось»)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Кто быстрее оденется.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Все ребята молодцы! Из каждого получится хороший защитник: кто-то станет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летчиком, кто-то — моряком, кто-то - танкистом. Вы будете защищать и охранять нашу страну Россию. И, 23 февраля мы будем поздравлять вас с Днем защитника Отечества.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Мальчики, папы и дедушки милые,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праздником вашим мужским!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у нас добрые, умные, сильные</w:t>
      </w:r>
    </w:p>
    <w:p w:rsidR="00172C9B" w:rsidRPr="00194B74" w:rsidRDefault="00172C9B" w:rsidP="00172C9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4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вас поздравить хотим!</w:t>
      </w:r>
    </w:p>
    <w:p w:rsidR="00172C9B" w:rsidRPr="00194B74" w:rsidRDefault="00172C9B" w:rsidP="0017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909" w:rsidRDefault="00A30909" w:rsidP="00D24D07">
      <w:pPr>
        <w:pStyle w:val="western"/>
        <w:shd w:val="clear" w:color="auto" w:fill="FFFFFF"/>
        <w:spacing w:after="202" w:afterAutospacing="0" w:line="253" w:lineRule="atLeast"/>
        <w:ind w:firstLine="706"/>
        <w:jc w:val="center"/>
        <w:rPr>
          <w:rStyle w:val="rust8"/>
          <w:b/>
          <w:bCs/>
          <w:sz w:val="28"/>
          <w:szCs w:val="28"/>
          <w:shd w:val="clear" w:color="auto" w:fill="FFFFFF"/>
        </w:rPr>
      </w:pPr>
      <w:proofErr w:type="spellStart"/>
      <w:r w:rsidRPr="00D24D07">
        <w:rPr>
          <w:rStyle w:val="rust8"/>
          <w:b/>
          <w:bCs/>
          <w:sz w:val="28"/>
          <w:szCs w:val="28"/>
          <w:shd w:val="clear" w:color="auto" w:fill="FFFFFF"/>
        </w:rPr>
        <w:t>Игротренинг</w:t>
      </w:r>
      <w:proofErr w:type="spellEnd"/>
      <w:r w:rsidRPr="00D24D07">
        <w:rPr>
          <w:rStyle w:val="rust8"/>
          <w:b/>
          <w:bCs/>
          <w:sz w:val="28"/>
          <w:szCs w:val="28"/>
          <w:shd w:val="clear" w:color="auto" w:fill="FFFFFF"/>
        </w:rPr>
        <w:t xml:space="preserve"> «23 февраля»</w:t>
      </w:r>
    </w:p>
    <w:p w:rsidR="00D24D07" w:rsidRPr="00D24D07" w:rsidRDefault="00D24D07" w:rsidP="00D24D07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24D07">
        <w:rPr>
          <w:rStyle w:val="rust8"/>
          <w:bCs/>
          <w:sz w:val="28"/>
          <w:szCs w:val="28"/>
          <w:shd w:val="clear" w:color="auto" w:fill="FFFFFF"/>
        </w:rPr>
        <w:t>(проводит логопед</w:t>
      </w:r>
      <w:r>
        <w:rPr>
          <w:rStyle w:val="rust8"/>
          <w:bCs/>
          <w:sz w:val="28"/>
          <w:szCs w:val="28"/>
          <w:shd w:val="clear" w:color="auto" w:fill="FFFFFF"/>
        </w:rPr>
        <w:t>)</w:t>
      </w:r>
    </w:p>
    <w:p w:rsidR="00A30909" w:rsidRPr="00D24D07" w:rsidRDefault="00A30909" w:rsidP="00D24D07">
      <w:pPr>
        <w:pStyle w:val="western"/>
        <w:shd w:val="clear" w:color="auto" w:fill="FFFFFF"/>
        <w:spacing w:after="202" w:afterAutospacing="0" w:line="253" w:lineRule="atLeast"/>
        <w:jc w:val="center"/>
        <w:rPr>
          <w:b/>
          <w:sz w:val="28"/>
          <w:szCs w:val="28"/>
        </w:rPr>
      </w:pPr>
      <w:r w:rsidRPr="00D24D07">
        <w:rPr>
          <w:rStyle w:val="rust8"/>
          <w:b/>
          <w:bCs/>
          <w:sz w:val="28"/>
          <w:szCs w:val="28"/>
          <w:shd w:val="clear" w:color="auto" w:fill="FFFFFF"/>
        </w:rPr>
        <w:t>Лексико-грамматическое упражнение «СОСЧИТАЙ ДО ПЯТИ»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 w:rsidRPr="00194B74">
        <w:rPr>
          <w:rStyle w:val="rust8"/>
          <w:bCs/>
          <w:sz w:val="28"/>
          <w:szCs w:val="28"/>
          <w:shd w:val="clear" w:color="auto" w:fill="FFFFFF"/>
        </w:rPr>
        <w:t>Цель: </w:t>
      </w:r>
      <w:r w:rsidRPr="00194B74">
        <w:rPr>
          <w:rStyle w:val="rust8"/>
          <w:sz w:val="28"/>
          <w:szCs w:val="28"/>
          <w:shd w:val="clear" w:color="auto" w:fill="FFFFFF"/>
        </w:rPr>
        <w:t>упражнять детей в умении употреблять существительные с числительными, согласовывая их в роде, числе и падеже.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proofErr w:type="gramStart"/>
      <w:r w:rsidRPr="00194B74">
        <w:rPr>
          <w:rStyle w:val="rust8"/>
          <w:sz w:val="28"/>
          <w:szCs w:val="28"/>
          <w:shd w:val="clear" w:color="auto" w:fill="FFFFFF"/>
        </w:rPr>
        <w:t>Например</w:t>
      </w:r>
      <w:proofErr w:type="gramEnd"/>
      <w:r w:rsidRPr="00194B74">
        <w:rPr>
          <w:rStyle w:val="rust8"/>
          <w:sz w:val="28"/>
          <w:szCs w:val="28"/>
          <w:shd w:val="clear" w:color="auto" w:fill="FFFFFF"/>
        </w:rPr>
        <w:t>: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одна ракетная установка</w:t>
      </w:r>
      <w:r w:rsidRPr="00194B74">
        <w:rPr>
          <w:rStyle w:val="rust8"/>
          <w:sz w:val="28"/>
          <w:szCs w:val="28"/>
          <w:shd w:val="clear" w:color="auto" w:fill="FFFFFF"/>
        </w:rPr>
        <w:t>, две ракетных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установки, </w:t>
      </w:r>
      <w:r w:rsidRPr="00194B74">
        <w:rPr>
          <w:rStyle w:val="rust8"/>
          <w:sz w:val="28"/>
          <w:szCs w:val="28"/>
          <w:shd w:val="clear" w:color="auto" w:fill="FFFFFF"/>
        </w:rPr>
        <w:t>три ракетных установки, четыре ракетных установки, пять ракетных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установок.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 w:rsidRPr="00194B74">
        <w:rPr>
          <w:rStyle w:val="rust8"/>
          <w:sz w:val="28"/>
          <w:szCs w:val="28"/>
          <w:shd w:val="clear" w:color="auto" w:fill="FFFFFF"/>
        </w:rPr>
        <w:lastRenderedPageBreak/>
        <w:t>Одна подводная лодка…, один военный корабль…, один быстроходный танк…, один зенитный комплекс…, один скоростной истребитель… и т.д.</w:t>
      </w:r>
    </w:p>
    <w:p w:rsidR="00A30909" w:rsidRPr="00D24D07" w:rsidRDefault="00A30909" w:rsidP="00D24D07">
      <w:pPr>
        <w:pStyle w:val="western"/>
        <w:shd w:val="clear" w:color="auto" w:fill="FFFFFF"/>
        <w:spacing w:after="202" w:afterAutospacing="0" w:line="253" w:lineRule="atLeast"/>
        <w:jc w:val="center"/>
        <w:rPr>
          <w:b/>
          <w:sz w:val="28"/>
          <w:szCs w:val="28"/>
        </w:rPr>
      </w:pPr>
      <w:r w:rsidRPr="00D24D07">
        <w:rPr>
          <w:rStyle w:val="rust8"/>
          <w:b/>
          <w:bCs/>
          <w:sz w:val="28"/>
          <w:szCs w:val="28"/>
          <w:shd w:val="clear" w:color="auto" w:fill="FFFFFF"/>
        </w:rPr>
        <w:t>Лексико-грамматическое упражнение «ОДИН-МНОГО»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 w:rsidRPr="00194B74">
        <w:rPr>
          <w:rStyle w:val="rust8"/>
          <w:bCs/>
          <w:sz w:val="28"/>
          <w:szCs w:val="28"/>
          <w:shd w:val="clear" w:color="auto" w:fill="FFFFFF"/>
        </w:rPr>
        <w:t>Цель: </w:t>
      </w:r>
      <w:r w:rsidRPr="00194B74">
        <w:rPr>
          <w:rStyle w:val="rust8"/>
          <w:sz w:val="28"/>
          <w:szCs w:val="28"/>
          <w:shd w:val="clear" w:color="auto" w:fill="FFFFFF"/>
        </w:rPr>
        <w:t>упражнять детей в умении употреблять существительные во мн</w:t>
      </w:r>
      <w:r w:rsidR="00D24D07">
        <w:rPr>
          <w:rStyle w:val="rust8"/>
          <w:sz w:val="28"/>
          <w:szCs w:val="28"/>
          <w:shd w:val="clear" w:color="auto" w:fill="FFFFFF"/>
        </w:rPr>
        <w:t>ожественном числе родительного падежа.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 w:rsidRPr="00194B74">
        <w:rPr>
          <w:rStyle w:val="rust8"/>
          <w:bCs/>
          <w:sz w:val="28"/>
          <w:szCs w:val="28"/>
          <w:shd w:val="clear" w:color="auto" w:fill="FFFFFF"/>
        </w:rPr>
        <w:t>Ход игры:</w:t>
      </w:r>
    </w:p>
    <w:p w:rsidR="00A30909" w:rsidRPr="00194B74" w:rsidRDefault="00D24D07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>
        <w:rPr>
          <w:rStyle w:val="rust8"/>
          <w:bCs/>
          <w:sz w:val="28"/>
          <w:szCs w:val="28"/>
          <w:shd w:val="clear" w:color="auto" w:fill="FFFFFF"/>
        </w:rPr>
        <w:t>Логопед</w:t>
      </w:r>
      <w:r w:rsidR="00A30909" w:rsidRPr="00194B74">
        <w:rPr>
          <w:rStyle w:val="rust8"/>
          <w:bCs/>
          <w:sz w:val="28"/>
          <w:szCs w:val="28"/>
          <w:shd w:val="clear" w:color="auto" w:fill="FFFFFF"/>
        </w:rPr>
        <w:t>: </w:t>
      </w:r>
      <w:r w:rsidR="00A30909" w:rsidRPr="00194B74">
        <w:rPr>
          <w:rStyle w:val="rust8"/>
          <w:sz w:val="28"/>
          <w:szCs w:val="28"/>
          <w:shd w:val="clear" w:color="auto" w:fill="FFFFFF"/>
        </w:rPr>
        <w:t>у меня одна ракетная установка;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 w:rsidRPr="00194B74">
        <w:rPr>
          <w:rStyle w:val="rust8"/>
          <w:bCs/>
          <w:sz w:val="28"/>
          <w:szCs w:val="28"/>
          <w:shd w:val="clear" w:color="auto" w:fill="FFFFFF"/>
        </w:rPr>
        <w:t>Дети: </w:t>
      </w:r>
      <w:r w:rsidRPr="00194B74">
        <w:rPr>
          <w:rStyle w:val="rust8"/>
          <w:sz w:val="28"/>
          <w:szCs w:val="28"/>
          <w:shd w:val="clear" w:color="auto" w:fill="FFFFFF"/>
        </w:rPr>
        <w:t>а у нас много ракетных установок и т.д.</w:t>
      </w:r>
    </w:p>
    <w:p w:rsidR="00A30909" w:rsidRPr="00194B74" w:rsidRDefault="00D24D07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>
        <w:rPr>
          <w:rStyle w:val="rust8"/>
          <w:sz w:val="28"/>
          <w:szCs w:val="28"/>
          <w:shd w:val="clear" w:color="auto" w:fill="FFFFFF"/>
        </w:rPr>
        <w:t>Логопед</w:t>
      </w:r>
      <w:r w:rsidR="00A30909" w:rsidRPr="00194B74">
        <w:rPr>
          <w:rStyle w:val="rust8"/>
          <w:sz w:val="28"/>
          <w:szCs w:val="28"/>
          <w:shd w:val="clear" w:color="auto" w:fill="FFFFFF"/>
        </w:rPr>
        <w:t xml:space="preserve"> спрашивает у детей, какую военную профессию они хотели бы себе выбрать</w:t>
      </w:r>
    </w:p>
    <w:p w:rsidR="00A30909" w:rsidRPr="00D24D07" w:rsidRDefault="00A30909" w:rsidP="00D24D07">
      <w:pPr>
        <w:pStyle w:val="western"/>
        <w:shd w:val="clear" w:color="auto" w:fill="FFFFFF"/>
        <w:spacing w:after="202" w:afterAutospacing="0" w:line="253" w:lineRule="atLeast"/>
        <w:jc w:val="center"/>
        <w:rPr>
          <w:b/>
          <w:sz w:val="28"/>
          <w:szCs w:val="28"/>
        </w:rPr>
      </w:pPr>
      <w:r w:rsidRPr="00D24D07">
        <w:rPr>
          <w:rStyle w:val="rust8"/>
          <w:b/>
          <w:bCs/>
          <w:sz w:val="28"/>
          <w:szCs w:val="28"/>
          <w:shd w:val="clear" w:color="auto" w:fill="FFFFFF"/>
        </w:rPr>
        <w:t>Лексико-грамматическое упражнение «НАЗОВИ СВОЮ ПРОФЕССИЮ»</w:t>
      </w:r>
    </w:p>
    <w:p w:rsidR="00A30909" w:rsidRPr="00194B74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  <w:r w:rsidRPr="00194B74">
        <w:rPr>
          <w:rStyle w:val="rust8"/>
          <w:bCs/>
          <w:sz w:val="28"/>
          <w:szCs w:val="28"/>
          <w:shd w:val="clear" w:color="auto" w:fill="FFFFFF"/>
        </w:rPr>
        <w:t>Цель: </w:t>
      </w:r>
      <w:r w:rsidRPr="00194B74">
        <w:rPr>
          <w:rStyle w:val="rust8"/>
          <w:sz w:val="28"/>
          <w:szCs w:val="28"/>
          <w:shd w:val="clear" w:color="auto" w:fill="FFFFFF"/>
        </w:rPr>
        <w:t>упражнять детей в словообразовании при помощи суффиксов.</w:t>
      </w:r>
    </w:p>
    <w:p w:rsidR="00A30909" w:rsidRDefault="00A30909" w:rsidP="00D24D07">
      <w:pPr>
        <w:pStyle w:val="western"/>
        <w:shd w:val="clear" w:color="auto" w:fill="FFFFFF"/>
        <w:spacing w:after="202" w:afterAutospacing="0" w:line="253" w:lineRule="atLeast"/>
        <w:rPr>
          <w:rStyle w:val="rust8"/>
          <w:sz w:val="28"/>
          <w:szCs w:val="28"/>
          <w:shd w:val="clear" w:color="auto" w:fill="FFFFFF"/>
        </w:rPr>
      </w:pPr>
      <w:r w:rsidRPr="00194B74">
        <w:rPr>
          <w:rStyle w:val="rust8"/>
          <w:bCs/>
          <w:sz w:val="28"/>
          <w:szCs w:val="28"/>
          <w:shd w:val="clear" w:color="auto" w:fill="FFFFFF"/>
        </w:rPr>
        <w:t>Дети: </w:t>
      </w:r>
      <w:r w:rsidRPr="00194B74">
        <w:rPr>
          <w:rStyle w:val="rust8"/>
          <w:sz w:val="28"/>
          <w:szCs w:val="28"/>
          <w:shd w:val="clear" w:color="auto" w:fill="FFFFFF"/>
        </w:rPr>
        <w:t>У меня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танк,</w:t>
      </w:r>
      <w:r w:rsidRPr="00194B74">
        <w:rPr>
          <w:rStyle w:val="rust8"/>
          <w:sz w:val="28"/>
          <w:szCs w:val="28"/>
          <w:shd w:val="clear" w:color="auto" w:fill="FFFFFF"/>
        </w:rPr>
        <w:t> я -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танкист,</w:t>
      </w:r>
      <w:r w:rsidRPr="00194B74">
        <w:rPr>
          <w:rStyle w:val="rust8"/>
          <w:sz w:val="28"/>
          <w:szCs w:val="28"/>
          <w:shd w:val="clear" w:color="auto" w:fill="FFFFFF"/>
        </w:rPr>
        <w:t> у меня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подводная лодка</w:t>
      </w:r>
      <w:r w:rsidRPr="00194B74">
        <w:rPr>
          <w:rStyle w:val="rust8"/>
          <w:sz w:val="28"/>
          <w:szCs w:val="28"/>
          <w:shd w:val="clear" w:color="auto" w:fill="FFFFFF"/>
        </w:rPr>
        <w:t>, я -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подводник,</w:t>
      </w:r>
      <w:r w:rsidRPr="00194B74">
        <w:rPr>
          <w:rStyle w:val="rust8"/>
          <w:sz w:val="28"/>
          <w:szCs w:val="28"/>
          <w:shd w:val="clear" w:color="auto" w:fill="FFFFFF"/>
        </w:rPr>
        <w:t> у меня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ракетная установка</w:t>
      </w:r>
      <w:r w:rsidRPr="00194B74">
        <w:rPr>
          <w:rStyle w:val="rust8"/>
          <w:sz w:val="28"/>
          <w:szCs w:val="28"/>
          <w:shd w:val="clear" w:color="auto" w:fill="FFFFFF"/>
        </w:rPr>
        <w:t>, я -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ракетчик,</w:t>
      </w:r>
      <w:r w:rsidRPr="00194B74">
        <w:rPr>
          <w:rStyle w:val="rust8"/>
          <w:sz w:val="28"/>
          <w:szCs w:val="28"/>
          <w:shd w:val="clear" w:color="auto" w:fill="FFFFFF"/>
        </w:rPr>
        <w:t> у меня</w:t>
      </w:r>
      <w:r w:rsidR="00D24D07">
        <w:rPr>
          <w:rStyle w:val="rust8"/>
          <w:sz w:val="28"/>
          <w:szCs w:val="28"/>
          <w:shd w:val="clear" w:color="auto" w:fill="FFFFFF"/>
        </w:rPr>
        <w:t xml:space="preserve"> </w:t>
      </w:r>
      <w:r w:rsidRPr="00194B74">
        <w:rPr>
          <w:rStyle w:val="rust8"/>
          <w:bCs/>
          <w:sz w:val="28"/>
          <w:szCs w:val="28"/>
          <w:shd w:val="clear" w:color="auto" w:fill="FFFFFF"/>
        </w:rPr>
        <w:t>зенитный комплекс</w:t>
      </w:r>
      <w:r w:rsidRPr="00194B74">
        <w:rPr>
          <w:rStyle w:val="rust8"/>
          <w:sz w:val="28"/>
          <w:szCs w:val="28"/>
          <w:shd w:val="clear" w:color="auto" w:fill="FFFFFF"/>
        </w:rPr>
        <w:t>, я -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зенитчик</w:t>
      </w:r>
      <w:r w:rsidRPr="00194B74">
        <w:rPr>
          <w:rStyle w:val="rust8"/>
          <w:sz w:val="28"/>
          <w:szCs w:val="28"/>
          <w:shd w:val="clear" w:color="auto" w:fill="FFFFFF"/>
        </w:rPr>
        <w:t>, у меня самолет, я - летчик, </w:t>
      </w:r>
      <w:hyperlink r:id="rId6" w:history="1">
        <w:r w:rsidRPr="00D24D07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у меня корабль</w:t>
        </w:r>
      </w:hyperlink>
      <w:r w:rsidRPr="00194B74">
        <w:rPr>
          <w:rStyle w:val="rust8"/>
          <w:sz w:val="28"/>
          <w:szCs w:val="28"/>
          <w:shd w:val="clear" w:color="auto" w:fill="FFFFFF"/>
        </w:rPr>
        <w:t>, я - моряк; я буду служить в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десантных</w:t>
      </w:r>
      <w:r w:rsidRPr="00194B74">
        <w:rPr>
          <w:rStyle w:val="rust8"/>
          <w:sz w:val="28"/>
          <w:szCs w:val="28"/>
          <w:shd w:val="clear" w:color="auto" w:fill="FFFFFF"/>
        </w:rPr>
        <w:t xml:space="preserve"> войсках </w:t>
      </w:r>
      <w:r w:rsidR="00D24D07">
        <w:rPr>
          <w:rStyle w:val="rust8"/>
          <w:sz w:val="28"/>
          <w:szCs w:val="28"/>
          <w:shd w:val="clear" w:color="auto" w:fill="FFFFFF"/>
        </w:rPr>
        <w:t>–</w:t>
      </w:r>
      <w:r w:rsidRPr="00194B74">
        <w:rPr>
          <w:rStyle w:val="rust8"/>
          <w:sz w:val="28"/>
          <w:szCs w:val="28"/>
          <w:shd w:val="clear" w:color="auto" w:fill="FFFFFF"/>
        </w:rPr>
        <w:t xml:space="preserve"> я</w:t>
      </w:r>
      <w:r w:rsidR="00D24D07">
        <w:rPr>
          <w:rStyle w:val="rust8"/>
          <w:sz w:val="28"/>
          <w:szCs w:val="28"/>
          <w:shd w:val="clear" w:color="auto" w:fill="FFFFFF"/>
        </w:rPr>
        <w:t xml:space="preserve"> </w:t>
      </w:r>
      <w:r w:rsidRPr="00194B74">
        <w:rPr>
          <w:rStyle w:val="rust8"/>
          <w:bCs/>
          <w:sz w:val="28"/>
          <w:szCs w:val="28"/>
          <w:shd w:val="clear" w:color="auto" w:fill="FFFFFF"/>
        </w:rPr>
        <w:t>десантник, </w:t>
      </w:r>
      <w:r w:rsidRPr="00194B74">
        <w:rPr>
          <w:rStyle w:val="rust8"/>
          <w:sz w:val="28"/>
          <w:szCs w:val="28"/>
          <w:shd w:val="clear" w:color="auto" w:fill="FFFFFF"/>
        </w:rPr>
        <w:t>я буду служить в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морской пехоте</w:t>
      </w:r>
      <w:r w:rsidRPr="00194B74">
        <w:rPr>
          <w:rStyle w:val="rust8"/>
          <w:sz w:val="28"/>
          <w:szCs w:val="28"/>
          <w:shd w:val="clear" w:color="auto" w:fill="FFFFFF"/>
        </w:rPr>
        <w:t>, я -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морской пехотинец</w:t>
      </w:r>
      <w:r w:rsidRPr="00194B74">
        <w:rPr>
          <w:rStyle w:val="rust8"/>
          <w:sz w:val="28"/>
          <w:szCs w:val="28"/>
          <w:shd w:val="clear" w:color="auto" w:fill="FFFFFF"/>
        </w:rPr>
        <w:t>, я буду служить в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мотострелковых</w:t>
      </w:r>
      <w:r w:rsidRPr="00194B74">
        <w:rPr>
          <w:rStyle w:val="rust8"/>
          <w:sz w:val="28"/>
          <w:szCs w:val="28"/>
          <w:shd w:val="clear" w:color="auto" w:fill="FFFFFF"/>
        </w:rPr>
        <w:t> войсках, я - </w:t>
      </w:r>
      <w:proofErr w:type="spellStart"/>
      <w:r w:rsidRPr="00194B74">
        <w:rPr>
          <w:rStyle w:val="rust8"/>
          <w:bCs/>
          <w:sz w:val="28"/>
          <w:szCs w:val="28"/>
          <w:shd w:val="clear" w:color="auto" w:fill="FFFFFF"/>
        </w:rPr>
        <w:t>мотострелок</w:t>
      </w:r>
      <w:proofErr w:type="spellEnd"/>
      <w:r w:rsidRPr="00194B74">
        <w:rPr>
          <w:rStyle w:val="rust8"/>
          <w:sz w:val="28"/>
          <w:szCs w:val="28"/>
          <w:shd w:val="clear" w:color="auto" w:fill="FFFFFF"/>
        </w:rPr>
        <w:t>, я буду служить в </w:t>
      </w:r>
      <w:r w:rsidRPr="00194B74">
        <w:rPr>
          <w:rStyle w:val="rust8"/>
          <w:bCs/>
          <w:sz w:val="28"/>
          <w:szCs w:val="28"/>
          <w:shd w:val="clear" w:color="auto" w:fill="FFFFFF"/>
        </w:rPr>
        <w:t>пограничных </w:t>
      </w:r>
      <w:r w:rsidRPr="00194B74">
        <w:rPr>
          <w:rStyle w:val="rust8"/>
          <w:sz w:val="28"/>
          <w:szCs w:val="28"/>
          <w:shd w:val="clear" w:color="auto" w:fill="FFFFFF"/>
        </w:rPr>
        <w:t>войсках, я -</w:t>
      </w:r>
      <w:r w:rsidRPr="00194B74">
        <w:rPr>
          <w:rStyle w:val="rust8"/>
          <w:bCs/>
          <w:sz w:val="28"/>
          <w:szCs w:val="28"/>
          <w:shd w:val="clear" w:color="auto" w:fill="FFFFFF"/>
        </w:rPr>
        <w:t> пограничник </w:t>
      </w:r>
      <w:r w:rsidRPr="00194B74">
        <w:rPr>
          <w:rStyle w:val="rust8"/>
          <w:sz w:val="28"/>
          <w:szCs w:val="28"/>
          <w:shd w:val="clear" w:color="auto" w:fill="FFFFFF"/>
        </w:rPr>
        <w:t>и т.д.</w:t>
      </w:r>
    </w:p>
    <w:p w:rsidR="00E97EB5" w:rsidRPr="0059395A" w:rsidRDefault="00E97EB5" w:rsidP="00E97E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Игра для детей «Продолжи предложение».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Танком управляет…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пушки стреляет…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штурвалом самолета сидит…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пулемета строчит…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разведку ходит…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Границу охраняет…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подводной лодке несет службу…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парашютом прыгает…</w:t>
      </w:r>
    </w:p>
    <w:p w:rsidR="00E97EB5" w:rsidRPr="0059395A" w:rsidRDefault="00E97EB5" w:rsidP="00E97EB5">
      <w:pPr>
        <w:numPr>
          <w:ilvl w:val="0"/>
          <w:numId w:val="3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9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кораблях служат…</w:t>
      </w:r>
    </w:p>
    <w:p w:rsidR="00E97EB5" w:rsidRDefault="00E97EB5" w:rsidP="00E97EB5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97EB5" w:rsidRPr="00C54620" w:rsidRDefault="00E97EB5" w:rsidP="00E97E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Речевая игра на внимание «Да или нет».</w:t>
      </w:r>
    </w:p>
    <w:p w:rsidR="00E97EB5" w:rsidRPr="00C54620" w:rsidRDefault="00E97EB5" w:rsidP="00E97EB5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Логопед</w:t>
      </w: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задаёт вопросы, а дети на них отвечают «Да!» или «Нет!». Важно быть внимательными и не ошибаться.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Наша армия сильна?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Защищает мир она?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Мальчишки в армию пойдут?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девочек с собой возьмут? (Нет!)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Буратино с длинным носом?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корабле он был матросом? (Нет!)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Лётчик служит на границе? (Нет!)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 летает выше птицы?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праздник отмечаем?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proofErr w:type="gramStart"/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</w:t>
      </w:r>
      <w:proofErr w:type="gramEnd"/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любимых поздравляем? (Нет!)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Мир важней всего на свете? (Да!)</w:t>
      </w:r>
    </w:p>
    <w:p w:rsidR="00E97EB5" w:rsidRPr="00C54620" w:rsidRDefault="00E97EB5" w:rsidP="00E97EB5">
      <w:pPr>
        <w:numPr>
          <w:ilvl w:val="0"/>
          <w:numId w:val="2"/>
        </w:numPr>
        <w:spacing w:before="120" w:after="12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46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Знают это даже дети? (Да!)</w:t>
      </w:r>
    </w:p>
    <w:p w:rsidR="00A30909" w:rsidRPr="00194B74" w:rsidRDefault="00A30909" w:rsidP="00E97EB5">
      <w:pPr>
        <w:pStyle w:val="western"/>
        <w:shd w:val="clear" w:color="auto" w:fill="FFFFFF"/>
        <w:spacing w:after="202" w:afterAutospacing="0" w:line="253" w:lineRule="atLeast"/>
        <w:rPr>
          <w:sz w:val="28"/>
          <w:szCs w:val="28"/>
        </w:rPr>
      </w:pPr>
    </w:p>
    <w:p w:rsidR="00F01F41" w:rsidRPr="00194B74" w:rsidRDefault="00F01F41" w:rsidP="00D24D07">
      <w:pPr>
        <w:rPr>
          <w:rFonts w:ascii="Times New Roman" w:hAnsi="Times New Roman" w:cs="Times New Roman"/>
          <w:sz w:val="28"/>
          <w:szCs w:val="28"/>
        </w:rPr>
      </w:pPr>
    </w:p>
    <w:sectPr w:rsidR="00F01F41" w:rsidRPr="00194B74" w:rsidSect="002579E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B92"/>
    <w:multiLevelType w:val="multilevel"/>
    <w:tmpl w:val="790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74EEB"/>
    <w:multiLevelType w:val="multilevel"/>
    <w:tmpl w:val="965A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94133D"/>
    <w:multiLevelType w:val="multilevel"/>
    <w:tmpl w:val="71EC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41"/>
    <w:rsid w:val="000228B3"/>
    <w:rsid w:val="0005515D"/>
    <w:rsid w:val="00122E1C"/>
    <w:rsid w:val="00155D49"/>
    <w:rsid w:val="00172C9B"/>
    <w:rsid w:val="00194B74"/>
    <w:rsid w:val="002579E1"/>
    <w:rsid w:val="00317A60"/>
    <w:rsid w:val="0059395A"/>
    <w:rsid w:val="009110C8"/>
    <w:rsid w:val="009C692A"/>
    <w:rsid w:val="009E6F4E"/>
    <w:rsid w:val="00A30909"/>
    <w:rsid w:val="00C54620"/>
    <w:rsid w:val="00D24D07"/>
    <w:rsid w:val="00E21B84"/>
    <w:rsid w:val="00E97EB5"/>
    <w:rsid w:val="00F01F41"/>
    <w:rsid w:val="00FC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78AE"/>
  <w15:chartTrackingRefBased/>
  <w15:docId w15:val="{5CD44FC2-192C-407C-BE1D-DB4BF29F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1B84"/>
    <w:rPr>
      <w:color w:val="0000FF"/>
      <w:u w:val="single"/>
    </w:rPr>
  </w:style>
  <w:style w:type="paragraph" w:customStyle="1" w:styleId="rtecenter">
    <w:name w:val="rtecenter"/>
    <w:basedOn w:val="a"/>
    <w:rsid w:val="0091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10C8"/>
  </w:style>
  <w:style w:type="character" w:customStyle="1" w:styleId="c2">
    <w:name w:val="c2"/>
    <w:basedOn w:val="a0"/>
    <w:rsid w:val="009110C8"/>
  </w:style>
  <w:style w:type="paragraph" w:customStyle="1" w:styleId="c3">
    <w:name w:val="c3"/>
    <w:basedOn w:val="a"/>
    <w:rsid w:val="0091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2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72C9B"/>
    <w:rPr>
      <w:b/>
      <w:bCs/>
    </w:rPr>
  </w:style>
  <w:style w:type="character" w:styleId="a6">
    <w:name w:val="Emphasis"/>
    <w:basedOn w:val="a0"/>
    <w:uiPriority w:val="20"/>
    <w:qFormat/>
    <w:rsid w:val="00172C9B"/>
    <w:rPr>
      <w:i/>
      <w:iCs/>
    </w:rPr>
  </w:style>
  <w:style w:type="character" w:customStyle="1" w:styleId="tl-t-text">
    <w:name w:val="tl-t-text"/>
    <w:basedOn w:val="a0"/>
    <w:rsid w:val="00172C9B"/>
  </w:style>
  <w:style w:type="character" w:customStyle="1" w:styleId="tl-t-readmore">
    <w:name w:val="tl-t-readmore"/>
    <w:basedOn w:val="a0"/>
    <w:rsid w:val="00172C9B"/>
  </w:style>
  <w:style w:type="paragraph" w:customStyle="1" w:styleId="western">
    <w:name w:val="western"/>
    <w:basedOn w:val="a"/>
    <w:rsid w:val="00A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t8">
    <w:name w:val="rust8"/>
    <w:basedOn w:val="a0"/>
    <w:rsid w:val="00A30909"/>
  </w:style>
  <w:style w:type="paragraph" w:customStyle="1" w:styleId="rust7">
    <w:name w:val="rust7"/>
    <w:basedOn w:val="a"/>
    <w:rsid w:val="00A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9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ciy.ru/1476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B2BC-BAD6-447A-AC35-0BA7A760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15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15</cp:revision>
  <dcterms:created xsi:type="dcterms:W3CDTF">2018-02-03T04:02:00Z</dcterms:created>
  <dcterms:modified xsi:type="dcterms:W3CDTF">2018-02-04T11:08:00Z</dcterms:modified>
</cp:coreProperties>
</file>