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CA" w:rsidRPr="007504B8" w:rsidRDefault="00360DCA" w:rsidP="00360DCA">
      <w:pPr>
        <w:rPr>
          <w:sz w:val="28"/>
          <w:szCs w:val="28"/>
        </w:rPr>
      </w:pPr>
      <w:r w:rsidRPr="007504B8">
        <w:rPr>
          <w:b/>
          <w:sz w:val="28"/>
          <w:szCs w:val="28"/>
        </w:rPr>
        <w:t>Конспект подгруппового занятия по формированию лексико- грамматических средств языка для дошкольников старшего возраста с ОНР.</w:t>
      </w:r>
      <w:r w:rsidRPr="007504B8">
        <w:rPr>
          <w:b/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b/>
          <w:bCs/>
          <w:sz w:val="28"/>
          <w:szCs w:val="28"/>
        </w:rPr>
        <w:t>Тема «В гостях у Зимушки-зимы».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b/>
          <w:bCs/>
          <w:sz w:val="28"/>
          <w:szCs w:val="28"/>
        </w:rPr>
        <w:t>Цели занятия:</w:t>
      </w:r>
    </w:p>
    <w:p w:rsidR="00360DCA" w:rsidRPr="007504B8" w:rsidRDefault="00360DCA" w:rsidP="00F5768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578"/>
        <w:rPr>
          <w:sz w:val="28"/>
          <w:szCs w:val="28"/>
        </w:rPr>
      </w:pPr>
      <w:r w:rsidRPr="007504B8">
        <w:rPr>
          <w:sz w:val="28"/>
          <w:szCs w:val="28"/>
        </w:rPr>
        <w:t>закрепление представлений о зиме и её приметах;</w:t>
      </w:r>
      <w:bookmarkStart w:id="0" w:name="_GoBack"/>
      <w:bookmarkEnd w:id="0"/>
    </w:p>
    <w:p w:rsidR="00360DCA" w:rsidRPr="007504B8" w:rsidRDefault="00360DCA" w:rsidP="00F5768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578"/>
        <w:rPr>
          <w:sz w:val="28"/>
          <w:szCs w:val="28"/>
        </w:rPr>
      </w:pPr>
      <w:r w:rsidRPr="007504B8">
        <w:rPr>
          <w:sz w:val="28"/>
          <w:szCs w:val="28"/>
        </w:rPr>
        <w:t>уточнение, расширение и активизация словаря по теме «Зима»;</w:t>
      </w:r>
    </w:p>
    <w:p w:rsidR="00360DCA" w:rsidRPr="007504B8" w:rsidRDefault="00360DCA" w:rsidP="00F5768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578"/>
        <w:rPr>
          <w:sz w:val="28"/>
          <w:szCs w:val="28"/>
        </w:rPr>
      </w:pPr>
      <w:r w:rsidRPr="007504B8">
        <w:rPr>
          <w:sz w:val="28"/>
          <w:szCs w:val="28"/>
        </w:rPr>
        <w:t>совершенствование грамматического строя речи (согласование прилагательных с существительными в роде и числе, образование существительных и прилагательных с помощью уменьшительно- ласкательных суффиксов);</w:t>
      </w:r>
    </w:p>
    <w:p w:rsidR="00360DCA" w:rsidRPr="007504B8" w:rsidRDefault="00360DCA" w:rsidP="00F5768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578"/>
        <w:rPr>
          <w:sz w:val="28"/>
          <w:szCs w:val="28"/>
        </w:rPr>
      </w:pPr>
      <w:r w:rsidRPr="007504B8">
        <w:rPr>
          <w:sz w:val="28"/>
          <w:szCs w:val="28"/>
        </w:rPr>
        <w:t>учить подбирать однокоренные слова;</w:t>
      </w:r>
    </w:p>
    <w:p w:rsidR="00360DCA" w:rsidRPr="007504B8" w:rsidRDefault="00360DCA" w:rsidP="00F5768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578"/>
        <w:rPr>
          <w:sz w:val="28"/>
          <w:szCs w:val="28"/>
        </w:rPr>
      </w:pPr>
      <w:r w:rsidRPr="007504B8">
        <w:rPr>
          <w:sz w:val="28"/>
          <w:szCs w:val="28"/>
        </w:rPr>
        <w:t>развитие диалогической речи;</w:t>
      </w:r>
    </w:p>
    <w:p w:rsidR="00360DCA" w:rsidRPr="007504B8" w:rsidRDefault="00360DCA" w:rsidP="00F5768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578"/>
        <w:rPr>
          <w:sz w:val="28"/>
          <w:szCs w:val="28"/>
        </w:rPr>
      </w:pPr>
      <w:r w:rsidRPr="007504B8">
        <w:rPr>
          <w:sz w:val="28"/>
          <w:szCs w:val="28"/>
        </w:rPr>
        <w:t>развитие зрительного внимания и восприятия, памяти, мышления;</w:t>
      </w:r>
    </w:p>
    <w:p w:rsidR="00360DCA" w:rsidRPr="007504B8" w:rsidRDefault="00360DCA" w:rsidP="00F5768E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hanging="578"/>
        <w:rPr>
          <w:sz w:val="28"/>
          <w:szCs w:val="28"/>
          <w:lang w:val="en-US"/>
        </w:rPr>
      </w:pPr>
      <w:r w:rsidRPr="007504B8">
        <w:rPr>
          <w:sz w:val="28"/>
          <w:szCs w:val="28"/>
        </w:rPr>
        <w:t xml:space="preserve">воспитание навыков самостоятельности, инициативности и </w:t>
      </w:r>
      <w:r w:rsidRPr="007504B8">
        <w:rPr>
          <w:sz w:val="28"/>
          <w:szCs w:val="28"/>
        </w:rPr>
        <w:br/>
        <w:t>сотрудничества.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b/>
          <w:bCs/>
          <w:sz w:val="28"/>
          <w:szCs w:val="28"/>
        </w:rPr>
        <w:t>Оборудование:</w:t>
      </w:r>
      <w:r w:rsidRPr="007504B8">
        <w:rPr>
          <w:sz w:val="28"/>
          <w:szCs w:val="28"/>
        </w:rPr>
        <w:t xml:space="preserve"> магнитная доска, предметные и сюжетные картинки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по теме «Зима», магниты, снежинки, полоса со стрелками, 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демонстрационный снеговик, конверты с плоскостными частями снеговика,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карточка с изображением частей снеговика, магнитофон.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b/>
          <w:bCs/>
          <w:sz w:val="28"/>
          <w:szCs w:val="28"/>
        </w:rPr>
        <w:t>Ход занятия.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1. Приветствие. Организационный момент.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Дети собирают общую разрезную сюжетную картинку.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- Как вы думаете, о чём мы сегодня будем говорить на занятии?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Сообщение темы занятия.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- Мы сегодня отправимся в гости к Зимушке-зиме.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2. Игра «Художники».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- Что такое зима? Давайте представим, что мы с вами художники и «нарисуем» зимнюю картину.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На столе разложены предметные и сюжетные картинки, связанные с зимой (снежинка, Дед Мороз, снеговик и т.д.). Дети закрепляют на магнитной доске выбранную картинку и рассказывают о ней.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3. Игра «Кто больше слов придумает».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- Дети, без чего не бывает зимы? 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- Какой бывает снег?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Подумай, называй.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Своё словечко быстро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Снежинкой отмечай!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Называя прилагательные, каждый ребёнок закрепляет на доске снежинку.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(Белый, пушистый, мягкий, сухой, мокрый, липкий, скрипучий, искрящийся, сверкающий, холодный, грязный и т.д.)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- Что делает снег?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Попробуй сказать.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Все стрелочки - действия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Прошагать.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На доске висит полоска, на которой нарисованы стрелочки. Каждый ребёнок, называя слово-действие, передвигает магнит по дорожке, (падает, блестит, сверкает, кружится, искрится, тает, скрипит и т.д.)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4.- Давайте одеваться на прогулку и поиграем в игру «Закончи предложение»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(слова- антонимы).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У меня большие перчатки, а у вас маленькие.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Длинные сапоги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Тонкий свитер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>Широкий шарф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Чёрные валенки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Сухие варежки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5. </w:t>
      </w:r>
      <w:proofErr w:type="spellStart"/>
      <w:r w:rsidRPr="007504B8">
        <w:rPr>
          <w:sz w:val="28"/>
          <w:szCs w:val="28"/>
        </w:rPr>
        <w:t>Физминутка</w:t>
      </w:r>
      <w:proofErr w:type="spellEnd"/>
      <w:r w:rsidRPr="007504B8">
        <w:rPr>
          <w:sz w:val="28"/>
          <w:szCs w:val="28"/>
        </w:rPr>
        <w:t>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Музыкально-речевая игра «Прилетел ветерок» (муз. </w:t>
      </w:r>
      <w:proofErr w:type="spellStart"/>
      <w:r w:rsidRPr="007504B8">
        <w:rPr>
          <w:sz w:val="28"/>
          <w:szCs w:val="28"/>
        </w:rPr>
        <w:t>Г.Вяхирева</w:t>
      </w:r>
      <w:proofErr w:type="spellEnd"/>
      <w:r w:rsidRPr="007504B8">
        <w:rPr>
          <w:sz w:val="28"/>
          <w:szCs w:val="28"/>
        </w:rPr>
        <w:t>).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Прилетел ветерок,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Прилетел на денёк.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Нас погладил ласково рукой.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Оглянулся вокруг,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Улыбнулся и вдруг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Закружился в пляске озорной.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А мы надели лыжи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И встали на коньки.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Играем, играем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В пушистые снежки.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6.Упражнение «Узнай по частям».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На наборное полотно вывешивается карточка с изображением частей снеговика.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- Как вы думаете, что получится, если правильно собрать все эти части?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7.Логопед помещает на доске снеговика.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Игра «Составь снеговика».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- Дети, у вас на столах лежат конверты. Попробуйте сделать каждый своего снеговика.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8.Упражнение «Большие и маленькие».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br/>
        <w:t>- Чем отличаются снеговики?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- Я буду говорить, что есть у большого снеговика, а вы про эти же части у маленьких снеговиков, называя их ласково.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У большого снеговика красный нос.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У маленького снеговика красненький носик.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Чёрные глаза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Лохматая метла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Зелёное ведро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Длинный шарф.</w:t>
      </w:r>
      <w:r w:rsidRPr="007504B8">
        <w:rPr>
          <w:sz w:val="28"/>
          <w:szCs w:val="28"/>
        </w:rPr>
        <w:br/>
        <w:t>9.Дидактическая игра «Доскажи словечко»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— Зимой все вокруг покрыто белым пушистым снегом. Давай</w:t>
      </w:r>
      <w:r w:rsidRPr="007504B8">
        <w:rPr>
          <w:sz w:val="28"/>
          <w:szCs w:val="28"/>
        </w:rPr>
        <w:softHyphen/>
        <w:t>те поиграем с этим словом. Дидактическая игра «Доскажи сло</w:t>
      </w:r>
      <w:r w:rsidRPr="007504B8">
        <w:rPr>
          <w:sz w:val="28"/>
          <w:szCs w:val="28"/>
        </w:rPr>
        <w:softHyphen/>
        <w:t>вечко». Логопед читает стихотворение, а дети добавляют слова, свя</w:t>
      </w:r>
      <w:r w:rsidRPr="007504B8">
        <w:rPr>
          <w:sz w:val="28"/>
          <w:szCs w:val="28"/>
        </w:rPr>
        <w:softHyphen/>
        <w:t>занные со словом «снег».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Тихо, тихо, как во сне,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Падает на землю ... </w:t>
      </w:r>
      <w:r w:rsidRPr="007504B8">
        <w:rPr>
          <w:i/>
          <w:iCs/>
          <w:sz w:val="28"/>
          <w:szCs w:val="28"/>
        </w:rPr>
        <w:t>(Снег.)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С неба все скользят пушинки —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Серебристые ... </w:t>
      </w:r>
      <w:r w:rsidRPr="007504B8">
        <w:rPr>
          <w:i/>
          <w:iCs/>
          <w:sz w:val="28"/>
          <w:szCs w:val="28"/>
        </w:rPr>
        <w:t>(Снежинки.)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На посёлки, на лужок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Все снижается ... </w:t>
      </w:r>
      <w:r w:rsidRPr="007504B8">
        <w:rPr>
          <w:i/>
          <w:iCs/>
          <w:sz w:val="28"/>
          <w:szCs w:val="28"/>
        </w:rPr>
        <w:t>(Снежок.)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Вот веселье для ребят —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Все сильнее ... </w:t>
      </w:r>
      <w:r w:rsidRPr="007504B8">
        <w:rPr>
          <w:i/>
          <w:iCs/>
          <w:sz w:val="28"/>
          <w:szCs w:val="28"/>
        </w:rPr>
        <w:t>(Снегопад.)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Все бегут вперегонки, 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Все хотят играть в ... </w:t>
      </w:r>
      <w:r w:rsidRPr="007504B8">
        <w:rPr>
          <w:i/>
          <w:iCs/>
          <w:sz w:val="28"/>
          <w:szCs w:val="28"/>
        </w:rPr>
        <w:t>(Снежки.)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Словно в белый пуховик 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lastRenderedPageBreak/>
        <w:t xml:space="preserve">Нарядился ... </w:t>
      </w:r>
      <w:r w:rsidRPr="007504B8">
        <w:rPr>
          <w:i/>
          <w:iCs/>
          <w:sz w:val="28"/>
          <w:szCs w:val="28"/>
        </w:rPr>
        <w:t>(Снеговик.)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Рядом снежная фигурка —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Эта девочка — ... </w:t>
      </w:r>
      <w:r w:rsidRPr="007504B8">
        <w:rPr>
          <w:i/>
          <w:iCs/>
          <w:sz w:val="28"/>
          <w:szCs w:val="28"/>
        </w:rPr>
        <w:t>(Снегурка.)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На снегу-то, посмотри — 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С красной грудкой ... </w:t>
      </w:r>
      <w:r w:rsidRPr="007504B8">
        <w:rPr>
          <w:i/>
          <w:iCs/>
          <w:sz w:val="28"/>
          <w:szCs w:val="28"/>
        </w:rPr>
        <w:t xml:space="preserve">(Снегири.) 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Словно в сказке, как во сне, 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 xml:space="preserve">Землю всю украсил ... </w:t>
      </w:r>
      <w:r w:rsidRPr="007504B8">
        <w:rPr>
          <w:i/>
          <w:iCs/>
          <w:sz w:val="28"/>
          <w:szCs w:val="28"/>
        </w:rPr>
        <w:t>(Снег.)</w:t>
      </w:r>
      <w:r w:rsidRPr="007504B8">
        <w:rPr>
          <w:sz w:val="28"/>
          <w:szCs w:val="28"/>
        </w:rPr>
        <w:br/>
      </w:r>
      <w:r w:rsidRPr="007504B8">
        <w:rPr>
          <w:sz w:val="28"/>
          <w:szCs w:val="28"/>
        </w:rPr>
        <w:br/>
        <w:t>10. Итог занятия, оценка деятельности детей.</w:t>
      </w:r>
    </w:p>
    <w:p w:rsidR="00546DC1" w:rsidRDefault="00546DC1"/>
    <w:sectPr w:rsidR="00546DC1" w:rsidSect="00360D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03896"/>
    <w:multiLevelType w:val="multilevel"/>
    <w:tmpl w:val="14BC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CA"/>
    <w:rsid w:val="00360DCA"/>
    <w:rsid w:val="00546DC1"/>
    <w:rsid w:val="00F5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63C85-9B46-4559-AB03-4627BE2B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2024-04-13T06:07:00Z</dcterms:created>
  <dcterms:modified xsi:type="dcterms:W3CDTF">2024-04-13T06:11:00Z</dcterms:modified>
</cp:coreProperties>
</file>