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4CE" w:rsidRPr="00492FD9" w:rsidRDefault="00492FD9" w:rsidP="004444CE">
      <w:pPr>
        <w:rPr>
          <w:b/>
          <w:bCs/>
        </w:rPr>
      </w:pPr>
      <w:bookmarkStart w:id="0" w:name="_GoBack"/>
      <w:bookmarkEnd w:id="0"/>
      <w:r>
        <w:rPr>
          <w:b/>
          <w:bCs/>
        </w:rPr>
        <w:t>Тема занятия:</w:t>
      </w:r>
      <w:r>
        <w:t xml:space="preserve"> </w:t>
      </w:r>
      <w:r>
        <w:rPr>
          <w:b/>
          <w:bCs/>
          <w:i/>
          <w:iCs/>
        </w:rPr>
        <w:t>«Животные жарких стран».</w:t>
      </w:r>
      <w:r>
        <w:br/>
      </w:r>
    </w:p>
    <w:p w:rsidR="004444CE" w:rsidRPr="00492FD9" w:rsidRDefault="00492FD9" w:rsidP="004444CE">
      <w:pPr>
        <w:rPr>
          <w:i/>
          <w:iCs/>
        </w:rPr>
      </w:pPr>
      <w:r>
        <w:rPr>
          <w:b/>
          <w:bCs/>
        </w:rPr>
        <w:t>Ход занятия</w:t>
      </w:r>
      <w:r w:rsidRPr="004444CE">
        <w:rPr>
          <w:b/>
          <w:bCs/>
        </w:rPr>
        <w:t xml:space="preserve"> (1 </w:t>
      </w:r>
      <w:r>
        <w:rPr>
          <w:b/>
          <w:bCs/>
        </w:rPr>
        <w:t>вариант</w:t>
      </w:r>
      <w:r w:rsidRPr="004444CE">
        <w:rPr>
          <w:b/>
          <w:bCs/>
        </w:rPr>
        <w:t>)</w:t>
      </w:r>
      <w:r>
        <w:br/>
      </w:r>
      <w:r>
        <w:rPr>
          <w:b/>
          <w:bCs/>
        </w:rPr>
        <w:t xml:space="preserve">1.Организационный этап. </w:t>
      </w:r>
      <w:r>
        <w:t>(Объявление темы занятия. Создание эмоционального положительного фона).</w:t>
      </w:r>
      <w:r>
        <w:br/>
      </w:r>
      <w:r>
        <w:t xml:space="preserve">Логопед приглашает детей в кабинет, на столах расставлены игрушки – животные жарких стран, звучит запись звуков джунглей, а потом отдельных голосов животных жарких стран. </w:t>
      </w:r>
      <w:r>
        <w:br/>
      </w:r>
      <w:r>
        <w:br/>
      </w:r>
      <w:r>
        <w:rPr>
          <w:b/>
          <w:bCs/>
          <w:i/>
          <w:iCs/>
        </w:rPr>
        <w:t>Логопед читает стихотворение:</w:t>
      </w:r>
      <w:r>
        <w:br/>
      </w:r>
      <w:r>
        <w:br/>
        <w:t>В жарких странах носороги</w:t>
      </w:r>
      <w:r>
        <w:br/>
      </w:r>
      <w:r>
        <w:br/>
        <w:t>Просто ходят по дороге.</w:t>
      </w:r>
      <w:r>
        <w:br/>
      </w:r>
      <w:r>
        <w:br/>
      </w:r>
      <w:r>
        <w:t>Мокнут в речке бегемоты.</w:t>
      </w:r>
      <w:r>
        <w:br/>
      </w:r>
      <w:r>
        <w:br/>
        <w:t>Львы выходят на охоту.</w:t>
      </w:r>
      <w:r>
        <w:br/>
      </w:r>
      <w:r>
        <w:br/>
        <w:t>Крокодилы, обезьяны,</w:t>
      </w:r>
      <w:r>
        <w:br/>
      </w:r>
      <w:r>
        <w:br/>
        <w:t>Зебры, жители саванны.</w:t>
      </w:r>
      <w:r>
        <w:br/>
      </w:r>
      <w:r>
        <w:br/>
        <w:t>И тропические птицы…</w:t>
      </w:r>
      <w:r>
        <w:br/>
      </w:r>
      <w:r>
        <w:br/>
        <w:t>Есть чему тут подивиться! (В. Нищев).</w:t>
      </w:r>
      <w:r>
        <w:br/>
      </w:r>
      <w:r>
        <w:br/>
        <w:t>Мы с вами оказались в джунглях. Посмотрите, сколько вокруг животных. Назовите их. А чьи голоса вы с</w:t>
      </w:r>
      <w:r>
        <w:t>ейчас слышали?</w:t>
      </w:r>
      <w:r>
        <w:br/>
      </w:r>
      <w:r>
        <w:br/>
      </w:r>
      <w:r>
        <w:rPr>
          <w:b/>
          <w:bCs/>
          <w:i/>
          <w:iCs/>
        </w:rPr>
        <w:t>Логопед выключает проигрыватель и приглашает детей подойти к мольберту.</w:t>
      </w:r>
      <w:r>
        <w:br/>
      </w:r>
      <w:r>
        <w:br/>
      </w:r>
      <w:r>
        <w:rPr>
          <w:b/>
          <w:bCs/>
        </w:rPr>
        <w:t>II. Основной этап:</w:t>
      </w:r>
      <w:r>
        <w:br/>
      </w:r>
      <w:r>
        <w:rPr>
          <w:b/>
          <w:bCs/>
        </w:rPr>
        <w:t xml:space="preserve">1.Упражнение «Расскажи о животных». </w:t>
      </w:r>
      <w:r>
        <w:t>(Развитие связной речи. Автоматизация правильного произношения и дифференциации сонорных звуков в рассказе).</w:t>
      </w:r>
      <w:r>
        <w:br/>
      </w:r>
      <w:r>
        <w:br/>
        <w:t>Ло</w:t>
      </w:r>
      <w:r>
        <w:t xml:space="preserve">гопед помещает на мольберт, стоящий перед детьми большой атлас «Волшебный мир животных» </w:t>
      </w:r>
      <w:r>
        <w:br/>
      </w:r>
      <w:r>
        <w:br/>
      </w:r>
      <w:r>
        <w:rPr>
          <w:b/>
          <w:bCs/>
          <w:i/>
          <w:iCs/>
        </w:rPr>
        <w:t>Логопед</w:t>
      </w:r>
      <w:r>
        <w:t xml:space="preserve">. Раз уж мы оказались в джунглях, давайте расскажем о животных, которые гуляют вокруг нас. Вспомните план рассказа </w:t>
      </w:r>
      <w:r>
        <w:br/>
      </w:r>
      <w:r>
        <w:br/>
      </w:r>
      <w:r>
        <w:rPr>
          <w:b/>
          <w:bCs/>
          <w:i/>
          <w:iCs/>
        </w:rPr>
        <w:t>Дети:</w:t>
      </w:r>
      <w:r>
        <w:t xml:space="preserve"> Нужно назвать животное, а потом опис</w:t>
      </w:r>
      <w:r>
        <w:t>ать его, рассказать какое оно по размеру, какого цвета, какие особенности внешнего вида можно у него отметить, как называются его детеныши, чем оно питается.</w:t>
      </w:r>
      <w:r>
        <w:br/>
      </w:r>
      <w:r>
        <w:br/>
        <w:t>Логопед. Правильно. Подумайте одну минуту и начинайте рассказывать по очереди. Старайтесь говорит</w:t>
      </w:r>
      <w:r>
        <w:t>ь четко и красиво, правильно произносите звуки.</w:t>
      </w:r>
      <w:r>
        <w:br/>
      </w:r>
    </w:p>
    <w:p w:rsidR="004444CE" w:rsidRPr="00492FD9" w:rsidRDefault="00492FD9" w:rsidP="004444CE">
      <w:r>
        <w:rPr>
          <w:i/>
          <w:iCs/>
        </w:rPr>
        <w:t xml:space="preserve">Два ребенка составляют рассказы, остальные дети могут составить рассказы в вечерний отрезок времени. </w:t>
      </w:r>
      <w:r>
        <w:br/>
      </w:r>
      <w:r>
        <w:br/>
      </w:r>
      <w:r>
        <w:rPr>
          <w:b/>
          <w:bCs/>
        </w:rPr>
        <w:t>2.Упражнение «Кто самый внимательный</w:t>
      </w:r>
      <w:r>
        <w:t>».(Развитие речевого слуха, голоса. Совершенствование фонематических</w:t>
      </w:r>
      <w:r>
        <w:t xml:space="preserve"> представлений, интонационной стороны речи)</w:t>
      </w:r>
      <w:r>
        <w:br/>
      </w:r>
      <w:r>
        <w:rPr>
          <w:b/>
          <w:bCs/>
          <w:i/>
          <w:iCs/>
        </w:rPr>
        <w:t>Логопед вновь привлекает внимание детей к плакату.</w:t>
      </w:r>
      <w:r>
        <w:br/>
      </w:r>
    </w:p>
    <w:p w:rsidR="004444CE" w:rsidRPr="00492FD9" w:rsidRDefault="00492FD9" w:rsidP="004444CE">
      <w:pPr>
        <w:rPr>
          <w:b/>
          <w:bCs/>
        </w:rPr>
      </w:pPr>
      <w:r>
        <w:rPr>
          <w:b/>
          <w:bCs/>
          <w:i/>
          <w:iCs/>
        </w:rPr>
        <w:lastRenderedPageBreak/>
        <w:t xml:space="preserve">Логопед. </w:t>
      </w:r>
      <w:r>
        <w:t>Продолжаем наблюдать за животными. Смотрите на них внимательно и слушайте мои вопросы и задания. Перечислите животных, в названии которых есть звук Р.</w:t>
      </w:r>
      <w:r>
        <w:br/>
      </w:r>
      <w:r>
        <w:br/>
      </w:r>
      <w:r>
        <w:rPr>
          <w:b/>
          <w:bCs/>
          <w:i/>
          <w:iCs/>
        </w:rPr>
        <w:t>Дети.</w:t>
      </w:r>
      <w:r>
        <w:t xml:space="preserve"> Жираф, тигр, носорог, зебра, крокодил.</w:t>
      </w:r>
      <w:r>
        <w:br/>
      </w:r>
      <w:r>
        <w:br/>
      </w:r>
      <w:r>
        <w:rPr>
          <w:b/>
          <w:bCs/>
          <w:i/>
          <w:iCs/>
        </w:rPr>
        <w:t>Логопед.</w:t>
      </w:r>
      <w:r>
        <w:t xml:space="preserve"> Есть ли здесь животные, в названии которых есть звук С?</w:t>
      </w:r>
      <w:r>
        <w:br/>
      </w:r>
      <w:r>
        <w:br/>
      </w:r>
      <w:r>
        <w:rPr>
          <w:b/>
          <w:bCs/>
          <w:i/>
          <w:iCs/>
        </w:rPr>
        <w:t>Дети.</w:t>
      </w:r>
      <w:r>
        <w:t xml:space="preserve"> Носорог, слон.</w:t>
      </w:r>
      <w:r>
        <w:br/>
      </w:r>
      <w:r>
        <w:br/>
      </w:r>
      <w:r>
        <w:rPr>
          <w:b/>
          <w:bCs/>
          <w:i/>
          <w:iCs/>
        </w:rPr>
        <w:t>Логопед.</w:t>
      </w:r>
      <w:r>
        <w:t xml:space="preserve"> Теперь назовите животных, в названии которых есть звук Л.</w:t>
      </w:r>
      <w:r>
        <w:br/>
      </w:r>
      <w:r>
        <w:br/>
      </w:r>
      <w:r>
        <w:rPr>
          <w:b/>
          <w:bCs/>
          <w:i/>
          <w:iCs/>
        </w:rPr>
        <w:t>Дети.</w:t>
      </w:r>
      <w:r>
        <w:t xml:space="preserve"> Слон, крокодил.</w:t>
      </w:r>
      <w:r>
        <w:br/>
      </w:r>
      <w:r>
        <w:br/>
      </w:r>
      <w:r>
        <w:br/>
      </w:r>
      <w:r>
        <w:rPr>
          <w:b/>
          <w:bCs/>
        </w:rPr>
        <w:t>3. Упражнение «Раздели на сло</w:t>
      </w:r>
      <w:r>
        <w:rPr>
          <w:b/>
          <w:bCs/>
        </w:rPr>
        <w:t xml:space="preserve">ги» </w:t>
      </w:r>
      <w:r>
        <w:t>(Совершенствование навыков слогового анализа).</w:t>
      </w:r>
      <w:r>
        <w:br/>
      </w:r>
      <w:r>
        <w:rPr>
          <w:b/>
          <w:bCs/>
          <w:i/>
          <w:iCs/>
        </w:rPr>
        <w:t>Логопед.</w:t>
      </w:r>
      <w:r>
        <w:t xml:space="preserve"> Разделите название животных на слоги. Слова из одного слога нужно закрыть листочком с одной полоской, слова из двух слогов – листочками из двух полосок, слова из трех слогов – листочками с тремя п</w:t>
      </w:r>
      <w:r>
        <w:t>олосками, из четырех – листочками из четырех полосок.</w:t>
      </w:r>
      <w:r>
        <w:br/>
      </w:r>
      <w:r>
        <w:br/>
      </w:r>
      <w:r>
        <w:rPr>
          <w:i/>
          <w:iCs/>
        </w:rPr>
        <w:t>Дети выполняют задания и комментируют свои действия</w:t>
      </w:r>
      <w:r>
        <w:t>.</w:t>
      </w:r>
      <w:r>
        <w:br/>
      </w:r>
      <w:r>
        <w:br/>
        <w:t>В слове тигр один слог.</w:t>
      </w:r>
      <w:r>
        <w:br/>
      </w:r>
      <w:r>
        <w:br/>
        <w:t>В слове жираф два слога.</w:t>
      </w:r>
      <w:r>
        <w:br/>
      </w:r>
      <w:r>
        <w:br/>
      </w:r>
      <w:r>
        <w:br/>
      </w:r>
      <w:r>
        <w:rPr>
          <w:b/>
          <w:bCs/>
        </w:rPr>
        <w:t xml:space="preserve">4. Пальчиковая гимнастика. </w:t>
      </w:r>
      <w:r>
        <w:t>(Развитие тонкой моторики, координации речи с движением).</w:t>
      </w:r>
      <w:r>
        <w:br/>
      </w:r>
      <w:r>
        <w:rPr>
          <w:i/>
          <w:iCs/>
        </w:rPr>
        <w:t>Логопед пр</w:t>
      </w:r>
      <w:r>
        <w:rPr>
          <w:i/>
          <w:iCs/>
        </w:rPr>
        <w:t xml:space="preserve">едлагает выполнить пальчиковую гимнастику с элементами самомассажа </w:t>
      </w:r>
      <w:r>
        <w:rPr>
          <w:b/>
          <w:bCs/>
        </w:rPr>
        <w:t xml:space="preserve">«Где обедал воробей?». </w:t>
      </w:r>
      <w:r>
        <w:br/>
      </w:r>
      <w:r>
        <w:br/>
      </w:r>
      <w:r>
        <w:rPr>
          <w:i/>
          <w:iCs/>
        </w:rPr>
        <w:t>Где обедал воробей? (Машут перекрещенными ладошками).</w:t>
      </w:r>
      <w:r>
        <w:br/>
      </w:r>
      <w:r>
        <w:br/>
      </w:r>
      <w:r>
        <w:rPr>
          <w:i/>
          <w:iCs/>
        </w:rPr>
        <w:t>В зоопарке у зверей. (Ладошками изображают раскрывшуюся пасть.)</w:t>
      </w:r>
      <w:r>
        <w:br/>
      </w:r>
      <w:r>
        <w:br/>
      </w:r>
      <w:r>
        <w:rPr>
          <w:i/>
          <w:iCs/>
        </w:rPr>
        <w:t>(Далее на каждое название животного выполняю</w:t>
      </w:r>
      <w:r>
        <w:rPr>
          <w:i/>
          <w:iCs/>
        </w:rPr>
        <w:t>т массирующие движения каждого кончика пальца).</w:t>
      </w:r>
      <w:r>
        <w:br/>
      </w:r>
      <w:r>
        <w:br/>
      </w:r>
      <w:r>
        <w:rPr>
          <w:i/>
          <w:iCs/>
        </w:rPr>
        <w:t xml:space="preserve">Пообедал я сперва </w:t>
      </w:r>
      <w:r>
        <w:br/>
      </w:r>
      <w:r>
        <w:br/>
      </w:r>
      <w:r>
        <w:rPr>
          <w:i/>
          <w:iCs/>
        </w:rPr>
        <w:t>За решеткою у льва.</w:t>
      </w:r>
      <w:r>
        <w:br/>
      </w:r>
      <w:r>
        <w:br/>
      </w:r>
      <w:r>
        <w:rPr>
          <w:i/>
          <w:iCs/>
        </w:rPr>
        <w:t>Подкрепился у лисицы,</w:t>
      </w:r>
      <w:r>
        <w:br/>
      </w:r>
      <w:r>
        <w:br/>
      </w:r>
      <w:r>
        <w:rPr>
          <w:i/>
          <w:iCs/>
        </w:rPr>
        <w:t xml:space="preserve">У моржа попил водицы, </w:t>
      </w:r>
      <w:r>
        <w:br/>
      </w:r>
      <w:r>
        <w:br/>
      </w:r>
      <w:r>
        <w:rPr>
          <w:i/>
          <w:iCs/>
        </w:rPr>
        <w:t>Ел морковку у слона,</w:t>
      </w:r>
      <w:r>
        <w:br/>
      </w:r>
      <w:r>
        <w:br/>
      </w:r>
      <w:r>
        <w:rPr>
          <w:i/>
          <w:iCs/>
        </w:rPr>
        <w:t>С журавлем поел пшена.</w:t>
      </w:r>
      <w:r>
        <w:br/>
      </w:r>
      <w:r>
        <w:br/>
      </w:r>
      <w:r>
        <w:rPr>
          <w:i/>
          <w:iCs/>
        </w:rPr>
        <w:t>Погостил у носорога,</w:t>
      </w:r>
      <w:r>
        <w:br/>
      </w:r>
      <w:r>
        <w:br/>
      </w:r>
      <w:r>
        <w:rPr>
          <w:i/>
          <w:iCs/>
        </w:rPr>
        <w:t>Отрубей поел немного.</w:t>
      </w:r>
      <w:r>
        <w:br/>
      </w:r>
      <w:r>
        <w:br/>
      </w:r>
      <w:r>
        <w:rPr>
          <w:i/>
          <w:iCs/>
        </w:rPr>
        <w:t>Побывал я на пиру</w:t>
      </w:r>
      <w:r>
        <w:br/>
      </w:r>
      <w:r>
        <w:br/>
      </w:r>
      <w:r>
        <w:rPr>
          <w:i/>
          <w:iCs/>
        </w:rPr>
        <w:lastRenderedPageBreak/>
        <w:t>У</w:t>
      </w:r>
      <w:r>
        <w:rPr>
          <w:i/>
          <w:iCs/>
        </w:rPr>
        <w:t xml:space="preserve"> хвостатых кенгуру.</w:t>
      </w:r>
      <w:r>
        <w:br/>
      </w:r>
      <w:r>
        <w:br/>
      </w:r>
      <w:r>
        <w:rPr>
          <w:i/>
          <w:iCs/>
        </w:rPr>
        <w:t>Был на праздничном обеде</w:t>
      </w:r>
      <w:r>
        <w:br/>
      </w:r>
      <w:r>
        <w:br/>
      </w:r>
      <w:r>
        <w:rPr>
          <w:i/>
          <w:iCs/>
        </w:rPr>
        <w:t>У мохнатого медведя.</w:t>
      </w:r>
      <w:r>
        <w:br/>
      </w:r>
      <w:r>
        <w:br/>
      </w:r>
      <w:r>
        <w:rPr>
          <w:i/>
          <w:iCs/>
        </w:rPr>
        <w:t>А зубастый крокодил</w:t>
      </w:r>
      <w:r>
        <w:br/>
      </w:r>
      <w:r>
        <w:br/>
      </w:r>
      <w:r>
        <w:rPr>
          <w:i/>
          <w:iCs/>
        </w:rPr>
        <w:t>Чуть меня не проглотил. (Опять изображают раскрывшуюся пасть).</w:t>
      </w:r>
      <w:r>
        <w:br/>
      </w:r>
      <w:r>
        <w:br/>
      </w:r>
      <w:r>
        <w:br/>
      </w:r>
      <w:r>
        <w:rPr>
          <w:b/>
          <w:bCs/>
        </w:rPr>
        <w:t xml:space="preserve">5. Игра «Скажи наоборот». </w:t>
      </w:r>
      <w:r>
        <w:t>(Обогащение экспрессивного словаря словами-антонимами)</w:t>
      </w:r>
      <w:r>
        <w:br/>
      </w:r>
      <w:r>
        <w:br/>
      </w:r>
      <w:r>
        <w:rPr>
          <w:i/>
          <w:iCs/>
        </w:rPr>
        <w:t xml:space="preserve">Логопед приглашает </w:t>
      </w:r>
      <w:r>
        <w:rPr>
          <w:i/>
          <w:iCs/>
        </w:rPr>
        <w:t>детей к компьютеру посмотреть презентацию.</w:t>
      </w:r>
      <w:r>
        <w:br/>
      </w:r>
      <w:r>
        <w:br/>
      </w:r>
      <w:r>
        <w:rPr>
          <w:b/>
          <w:bCs/>
          <w:i/>
          <w:iCs/>
        </w:rPr>
        <w:t>Логопед.</w:t>
      </w:r>
      <w:r>
        <w:rPr>
          <w:b/>
          <w:bCs/>
        </w:rPr>
        <w:t xml:space="preserve"> </w:t>
      </w:r>
      <w:r>
        <w:t>Следующая игра вам знакома. Учимся подбирать слова «наоборот». Я начинаю предложение, а вы его заканчиваете.</w:t>
      </w:r>
      <w:r>
        <w:br/>
      </w:r>
      <w:r>
        <w:br/>
        <w:t>У жирафа длинная шея, а у бегемота…</w:t>
      </w:r>
      <w:r>
        <w:br/>
      </w:r>
      <w:r>
        <w:br/>
        <w:t>У обезьяны тонкий хвост, а у тигра…</w:t>
      </w:r>
      <w:r>
        <w:br/>
      </w:r>
      <w:r>
        <w:br/>
        <w:t>У слона большие уши</w:t>
      </w:r>
      <w:r>
        <w:t>, а у зебры ..</w:t>
      </w:r>
      <w:r>
        <w:br/>
      </w:r>
      <w:r>
        <w:br/>
        <w:t>У бегемота широкая спина, а у зебры….</w:t>
      </w:r>
      <w:r>
        <w:br/>
      </w:r>
      <w:r>
        <w:br/>
      </w:r>
      <w:r>
        <w:br/>
      </w:r>
      <w:r>
        <w:rPr>
          <w:b/>
          <w:bCs/>
        </w:rPr>
        <w:t>6. Игра «Чей? Чья? Чье? Чьи?». (</w:t>
      </w:r>
      <w:r>
        <w:t>Совершенствование грамматического строя речи (образование и использование притяжательных прилагательных).</w:t>
      </w:r>
      <w:r>
        <w:br/>
      </w:r>
      <w:r>
        <w:br/>
      </w:r>
      <w:r>
        <w:rPr>
          <w:b/>
          <w:bCs/>
          <w:i/>
          <w:iCs/>
        </w:rPr>
        <w:t>Логопед.</w:t>
      </w:r>
      <w:r>
        <w:t xml:space="preserve"> Сейчас мы поиграем с вами в игру. Животные спряталис</w:t>
      </w:r>
      <w:r>
        <w:t>ь, но вы можете видеть их лапы, хвосты, копыта. Рассмотрите карточки и расскажите части тела какого животного вы видите.</w:t>
      </w:r>
      <w:r>
        <w:br/>
      </w:r>
      <w:r>
        <w:br/>
      </w:r>
      <w:r>
        <w:rPr>
          <w:b/>
          <w:bCs/>
          <w:i/>
          <w:iCs/>
        </w:rPr>
        <w:t>Дети.</w:t>
      </w:r>
      <w:r>
        <w:rPr>
          <w:b/>
          <w:bCs/>
        </w:rPr>
        <w:t xml:space="preserve"> </w:t>
      </w:r>
      <w:r>
        <w:t>Я вижу крокодилий хвост, крокодильи лапы, крокодилье туловище.</w:t>
      </w:r>
      <w:r>
        <w:br/>
      </w:r>
      <w:r>
        <w:br/>
        <w:t xml:space="preserve">Я вижу обезьянью голову, лапы, хвост. </w:t>
      </w:r>
      <w:r>
        <w:br/>
      </w:r>
      <w:r>
        <w:br/>
        <w:t>Я вижу слоновье туловище</w:t>
      </w:r>
      <w:r>
        <w:t xml:space="preserve">, лапы, хвост, голову. </w:t>
      </w:r>
      <w:r>
        <w:br/>
      </w:r>
      <w:r>
        <w:br/>
        <w:t>А я вижу тигриные лапы, туловище, голову.</w:t>
      </w:r>
      <w:r>
        <w:br/>
      </w:r>
      <w:r>
        <w:br/>
        <w:t>Логопед предоставляет каждому ребенку возможность ответить не менее двух раз. А потом предлагает собрать животных из частей.</w:t>
      </w:r>
      <w:r>
        <w:br/>
      </w:r>
      <w:r>
        <w:br/>
      </w:r>
      <w:r>
        <w:rPr>
          <w:b/>
          <w:bCs/>
        </w:rPr>
        <w:t>7. Упражнение «Кто кем был?»</w:t>
      </w:r>
      <w:r>
        <w:t xml:space="preserve"> (Закрепление формы творительного </w:t>
      </w:r>
      <w:r>
        <w:t>падежа. Повторение названий детенышей животных)</w:t>
      </w:r>
      <w:r>
        <w:br/>
      </w:r>
      <w:r>
        <w:br/>
      </w:r>
      <w:r>
        <w:rPr>
          <w:b/>
          <w:bCs/>
        </w:rPr>
        <w:t>8. Упражнение «Кто скорее?» (</w:t>
      </w:r>
      <w:r>
        <w:t>Развитие тонкой моторики, глазомера, умения правильно держать карандаш).</w:t>
      </w:r>
      <w:r>
        <w:br/>
      </w:r>
      <w:r>
        <w:br/>
      </w:r>
      <w:r>
        <w:rPr>
          <w:i/>
          <w:iCs/>
        </w:rPr>
        <w:t>Логопед приглашает детей за столы, где лежат трафареты и карандаши.</w:t>
      </w:r>
      <w:r>
        <w:br/>
      </w:r>
      <w:r>
        <w:br/>
      </w:r>
      <w:r>
        <w:rPr>
          <w:b/>
          <w:bCs/>
        </w:rPr>
        <w:t>Логопед.</w:t>
      </w:r>
      <w:r>
        <w:t xml:space="preserve"> Выберите по одному силуэту</w:t>
      </w:r>
      <w:r>
        <w:t>, а потом заштрихуйте его простым карандашом прямыми вертикальными линиями, расположенными очень близко друг к другу. Постарайтесь выполнить задание быстро и аккуратно.</w:t>
      </w:r>
      <w:r>
        <w:br/>
      </w:r>
      <w:r>
        <w:lastRenderedPageBreak/>
        <w:br/>
      </w:r>
      <w:r>
        <w:rPr>
          <w:i/>
          <w:iCs/>
        </w:rPr>
        <w:t>Дети выполняют задание. Логопед предлагает им определить того, кто выполнил задание бы</w:t>
      </w:r>
      <w:r>
        <w:rPr>
          <w:i/>
          <w:iCs/>
        </w:rPr>
        <w:t>стрее и аккуратнее всех.</w:t>
      </w:r>
      <w:r>
        <w:br/>
      </w:r>
      <w:r>
        <w:br/>
      </w:r>
      <w:r>
        <w:rPr>
          <w:b/>
          <w:bCs/>
        </w:rPr>
        <w:t xml:space="preserve">8. Упражнение «Расскажи, кто чем защищается?» </w:t>
      </w:r>
      <w:r>
        <w:t>(Закрепление формы творительного падежа существительных).</w:t>
      </w:r>
      <w:r>
        <w:br/>
      </w:r>
      <w:r>
        <w:br/>
        <w:t>Логопед просит детей рассказать чем защищаются животные, когда на них нападает другое животное (копытами, рогом, лапами, бивн</w:t>
      </w:r>
      <w:r>
        <w:t>ями).</w:t>
      </w:r>
      <w:r>
        <w:br/>
      </w:r>
      <w:r>
        <w:br/>
      </w:r>
      <w:r>
        <w:rPr>
          <w:b/>
          <w:bCs/>
        </w:rPr>
        <w:t xml:space="preserve">9. Упражнение «Мы - артисты» </w:t>
      </w:r>
      <w:r>
        <w:t>(Развитие эмоций, воображения).</w:t>
      </w:r>
      <w:r>
        <w:br/>
      </w:r>
      <w:r>
        <w:br/>
      </w:r>
      <w:r>
        <w:rPr>
          <w:b/>
          <w:bCs/>
          <w:i/>
          <w:iCs/>
        </w:rPr>
        <w:t>Логопед</w:t>
      </w:r>
      <w:r>
        <w:t xml:space="preserve"> показывает какие-либо движения, а дети их повторят, затем дети придумывают движения сами: мартышку-кривляку, ленивого льва, грозного льва, крокодила, гиппопотама, злого шакала.</w:t>
      </w:r>
      <w:r>
        <w:br/>
      </w:r>
      <w:r>
        <w:br/>
      </w:r>
      <w:r>
        <w:rPr>
          <w:b/>
          <w:bCs/>
          <w:i/>
          <w:iCs/>
        </w:rPr>
        <w:t>Л</w:t>
      </w:r>
      <w:r>
        <w:rPr>
          <w:b/>
          <w:bCs/>
          <w:i/>
          <w:iCs/>
        </w:rPr>
        <w:t>огопед</w:t>
      </w:r>
      <w:r>
        <w:t>. Отлично, вы справились с этим заданием.</w:t>
      </w:r>
      <w:r>
        <w:br/>
      </w:r>
      <w:r>
        <w:br/>
        <w:t>А теперь давайте покажем голосом как рычит тигр (громко, низким голосом) и как рычит тигренок (тихо, высоким голосом).</w:t>
      </w:r>
      <w:r>
        <w:br/>
      </w:r>
      <w:r>
        <w:br/>
      </w:r>
      <w:r>
        <w:rPr>
          <w:b/>
          <w:bCs/>
          <w:i/>
          <w:iCs/>
        </w:rPr>
        <w:t>Дети</w:t>
      </w:r>
      <w:r>
        <w:t xml:space="preserve"> выполняют задание.</w:t>
      </w:r>
      <w:r>
        <w:br/>
      </w:r>
      <w:r>
        <w:br/>
      </w:r>
      <w:r>
        <w:rPr>
          <w:b/>
          <w:bCs/>
          <w:i/>
          <w:iCs/>
        </w:rPr>
        <w:t xml:space="preserve">Логопед. </w:t>
      </w:r>
      <w:r>
        <w:t>И еще одно упражнение: Произнести фразу «Я видел крок</w:t>
      </w:r>
      <w:r>
        <w:t>одила!» с разной интонацией и чувствами (испуг, радость, удивление).</w:t>
      </w:r>
      <w:r>
        <w:br/>
      </w:r>
      <w:r>
        <w:br/>
      </w:r>
      <w:r>
        <w:rPr>
          <w:b/>
          <w:bCs/>
        </w:rPr>
        <w:t>III. Заключительный этап</w:t>
      </w:r>
      <w:r>
        <w:t xml:space="preserve"> (оценка работы детей).</w:t>
      </w:r>
      <w:r>
        <w:br/>
      </w:r>
      <w:r>
        <w:br/>
      </w:r>
      <w:r>
        <w:rPr>
          <w:b/>
          <w:bCs/>
          <w:i/>
          <w:iCs/>
        </w:rPr>
        <w:t>Логопед</w:t>
      </w:r>
      <w:r>
        <w:t xml:space="preserve"> предлагает детям вспомнить, в какие игры они играли, какие задания выполняли, что им было интересно делать. Можно предложить детя</w:t>
      </w:r>
      <w:r>
        <w:t>м оценить работу друг друга.</w:t>
      </w:r>
      <w:r>
        <w:br/>
      </w:r>
      <w:r>
        <w:br/>
        <w:t>Затем логопед оценивает работу каждого ребенка (Вася сегодня лучше всех составил рассказ, Петя – лучше всех заштриховал слона, У Иры лучше всех получился грозный лев и т.д.). Каждому ребенку логопед вручает картинку с силуэтом</w:t>
      </w:r>
      <w:r>
        <w:t xml:space="preserve"> игрушечного слоника, чтобы дома выполнить штриховку животного вместе с родителями.</w:t>
      </w:r>
    </w:p>
    <w:p w:rsidR="0090419D" w:rsidRPr="00492FD9" w:rsidRDefault="00492FD9"/>
    <w:p w:rsidR="004444CE" w:rsidRDefault="00492FD9">
      <w:r>
        <w:t>Ход занятия. (2 вариант)</w:t>
      </w:r>
      <w:r>
        <w:br/>
        <w:t xml:space="preserve">          1. Организационный момент. </w:t>
      </w:r>
      <w:r>
        <w:br/>
        <w:t xml:space="preserve">          – У нас сегодня необычный гость. А кто это, вы угадаете разгадав загадку: </w:t>
      </w:r>
      <w:r>
        <w:br/>
        <w:t>          То качается н</w:t>
      </w:r>
      <w:r>
        <w:t xml:space="preserve">а ветке, </w:t>
      </w:r>
      <w:r>
        <w:br/>
        <w:t xml:space="preserve">          То залез в кольцо над клеткой. </w:t>
      </w:r>
      <w:r>
        <w:br/>
        <w:t xml:space="preserve">          Смотрит строго, не моргая. </w:t>
      </w:r>
      <w:r>
        <w:br/>
        <w:t xml:space="preserve">          Вы узнали ... (попугая). </w:t>
      </w:r>
      <w:r>
        <w:br/>
      </w:r>
      <w:r>
        <w:br/>
        <w:t xml:space="preserve">          2. – Вот этот попугай нам сегодня расскажет где он живёт. </w:t>
      </w:r>
      <w:r>
        <w:br/>
        <w:t xml:space="preserve">          В джунглях звон везде летит, </w:t>
      </w:r>
      <w:r>
        <w:br/>
        <w:t xml:space="preserve">          Если слон </w:t>
      </w:r>
      <w:r>
        <w:t xml:space="preserve">во всю трубит. </w:t>
      </w:r>
      <w:r>
        <w:br/>
        <w:t xml:space="preserve">          А у жирафа шея длинная, </w:t>
      </w:r>
      <w:r>
        <w:br/>
        <w:t xml:space="preserve">          И всё видать ему вокруг. </w:t>
      </w:r>
      <w:r>
        <w:br/>
        <w:t xml:space="preserve">          У зебры грива лошадиная, </w:t>
      </w:r>
      <w:r>
        <w:br/>
        <w:t xml:space="preserve">          Она для всех хороший друг. </w:t>
      </w:r>
      <w:r>
        <w:br/>
        <w:t xml:space="preserve">          А по пустыне поутру </w:t>
      </w:r>
      <w:r>
        <w:br/>
        <w:t xml:space="preserve">          Легко скакала кенгуру. </w:t>
      </w:r>
      <w:r>
        <w:br/>
        <w:t>          От солнца всё в глаз</w:t>
      </w:r>
      <w:r>
        <w:t xml:space="preserve">ах искрится. </w:t>
      </w:r>
      <w:r>
        <w:br/>
        <w:t xml:space="preserve">          С тигрятами лежит тигрица. </w:t>
      </w:r>
      <w:r>
        <w:br/>
        <w:t xml:space="preserve">          В далёкой Африке за всех </w:t>
      </w:r>
      <w:r>
        <w:br/>
      </w:r>
      <w:r>
        <w:lastRenderedPageBreak/>
        <w:t xml:space="preserve">          Отвечает храбрый лев. </w:t>
      </w:r>
      <w:r>
        <w:br/>
      </w:r>
      <w:r>
        <w:br/>
        <w:t xml:space="preserve">          3. Беседа о животных жарких стран. </w:t>
      </w:r>
      <w:r>
        <w:br/>
        <w:t>          Попугай нам рассказал про Африку. Там есть пустыня, стоит жара. Ни воды, ни ку</w:t>
      </w:r>
      <w:r>
        <w:t>стика зелени. Кроме Африки есть и другие жаркие страны – Австралия, Индия, Южная Америка. (Выставляется картинка слона). Существует два вида слонов: африканские – самые крупные животные. Индийские – меньше. Слон – громадное животное. Шкура у него морщинист</w:t>
      </w:r>
      <w:r>
        <w:t xml:space="preserve">ая, голая, без шерсти. Хобот длинный. Его слоны используют для того, чтобы срывать растения, подносить их ко рту. Из хобота слоны поливают себя водой или осыпают пылью. Слон – очень умное животное. </w:t>
      </w:r>
      <w:r>
        <w:br/>
        <w:t xml:space="preserve">          Отгадайте загадку: </w:t>
      </w:r>
      <w:r>
        <w:br/>
        <w:t xml:space="preserve">          – Кто имеет один </w:t>
      </w:r>
      <w:r>
        <w:t xml:space="preserve">рог? Отгадайте... (носорог). (Выставляется картинка). </w:t>
      </w:r>
      <w:r>
        <w:br/>
        <w:t xml:space="preserve">          – Почему он так называется? </w:t>
      </w:r>
      <w:r>
        <w:br/>
        <w:t xml:space="preserve">          – А это кто? (Бегемот). Сравнение бегемота и носорога. </w:t>
      </w:r>
      <w:r>
        <w:br/>
        <w:t>          – Кенгуру – животное Австралии. (Выставляется картинка). Передвигается прыжками. У нег</w:t>
      </w:r>
      <w:r>
        <w:t xml:space="preserve">о мощные сильные задние лапы и хвост, с помощью которого он удерживает равновесие. На животе у кенгуру – сумка с маленькими детёнышами. </w:t>
      </w:r>
      <w:r>
        <w:br/>
        <w:t xml:space="preserve">          Загадываются загадки про зебру, жирафа. </w:t>
      </w:r>
      <w:r>
        <w:br/>
        <w:t xml:space="preserve">          – А это верблюд. (Выставляется картинка). Они бывают двух </w:t>
      </w:r>
      <w:r>
        <w:t xml:space="preserve">видов: одно – и двугорбые. Верблюды дольше всех могут терпеть голод и жажду. </w:t>
      </w:r>
      <w:r>
        <w:br/>
        <w:t xml:space="preserve">          – Каких ещё животных жарких стран вы знаете? </w:t>
      </w:r>
      <w:r>
        <w:br/>
        <w:t xml:space="preserve">          – что можете рассказать о них? </w:t>
      </w:r>
      <w:r>
        <w:br/>
        <w:t xml:space="preserve">          4. Дидактическая игра «Кто у кого?» </w:t>
      </w:r>
      <w:r>
        <w:br/>
        <w:t>          У львицы – львёнок, льв</w:t>
      </w:r>
      <w:r>
        <w:t xml:space="preserve">ята. </w:t>
      </w:r>
      <w:r>
        <w:br/>
        <w:t xml:space="preserve">          У тигрицы – тигрёнок, тигрята. </w:t>
      </w:r>
      <w:r>
        <w:br/>
        <w:t xml:space="preserve">          У слонихи – слонёнок, слонята. </w:t>
      </w:r>
      <w:r>
        <w:br/>
        <w:t xml:space="preserve">          У верблюдицы – верблюжонок, верблюжата. </w:t>
      </w:r>
      <w:r>
        <w:br/>
        <w:t xml:space="preserve">          У кенгуру – кенгурёнок, кенгурята. </w:t>
      </w:r>
      <w:r>
        <w:br/>
      </w:r>
      <w:r>
        <w:br/>
        <w:t xml:space="preserve">          5. Физкультминутка «Чудесное превращение» </w:t>
      </w:r>
      <w:r>
        <w:br/>
        <w:t>          Что –</w:t>
      </w:r>
      <w:r>
        <w:t xml:space="preserve"> то наш попугай устал и предлагает поиграть в превращения. </w:t>
      </w:r>
      <w:r>
        <w:br/>
        <w:t xml:space="preserve">          Дилы – дилы – дилы – появились крокодилы. </w:t>
      </w:r>
      <w:r>
        <w:br/>
        <w:t xml:space="preserve">          (Дети изображают дремлющего крокодила). </w:t>
      </w:r>
      <w:r>
        <w:br/>
        <w:t xml:space="preserve">          Моты – моты – моты – появились бегемоты. </w:t>
      </w:r>
      <w:r>
        <w:br/>
        <w:t>          (Дети показывают, как шагают б</w:t>
      </w:r>
      <w:r>
        <w:t xml:space="preserve">егемоты, как широко они открывают рты). </w:t>
      </w:r>
      <w:r>
        <w:br/>
        <w:t xml:space="preserve">          Афы – афы – афы – жуют листики жирафы. </w:t>
      </w:r>
      <w:r>
        <w:br/>
        <w:t xml:space="preserve">          (Дети тянутся вверх, изображают жирафов). </w:t>
      </w:r>
      <w:r>
        <w:br/>
        <w:t xml:space="preserve">          Ны – ны– ны – водой брызгают слоны. </w:t>
      </w:r>
      <w:r>
        <w:br/>
        <w:t xml:space="preserve">          (Надувают щёки, как бы набирая воду, затем, брызгают), </w:t>
      </w:r>
      <w:r>
        <w:br/>
        <w:t xml:space="preserve">          Яны – яны – яны – по веткам скачут обезьяны. </w:t>
      </w:r>
      <w:r>
        <w:br/>
        <w:t xml:space="preserve">          (Дети изображают скачущих обезьян). </w:t>
      </w:r>
      <w:r>
        <w:br/>
      </w:r>
      <w:r>
        <w:br/>
        <w:t>          6. Попугай спрашивает, правда, что очень часто людей сравнивают с различными животными или их поведением. Я буду называть, а вы объяснять, ка</w:t>
      </w:r>
      <w:r>
        <w:t xml:space="preserve">кому человеку это подходит. </w:t>
      </w:r>
      <w:r>
        <w:br/>
        <w:t xml:space="preserve">          «Львиная грива». (О человеке, у которого на голове пышная, огромная причёска, много волос). </w:t>
      </w:r>
      <w:r>
        <w:br/>
        <w:t xml:space="preserve">          «Крокодиловы слёзы». (Человек который плачет). </w:t>
      </w:r>
      <w:r>
        <w:br/>
        <w:t xml:space="preserve">          «Топает, как слон». (Это человек с тяжёлой походкой). </w:t>
      </w:r>
      <w:r>
        <w:br/>
        <w:t> </w:t>
      </w:r>
      <w:r>
        <w:t xml:space="preserve">         «Кожа, как у бегемота». (О человеке, которого ничем не удивишь). </w:t>
      </w:r>
      <w:r>
        <w:br/>
        <w:t xml:space="preserve">          «Волчий аппетит». (Очень голодный человек). </w:t>
      </w:r>
      <w:r>
        <w:br/>
      </w:r>
      <w:r>
        <w:br/>
        <w:t xml:space="preserve">          7. Итог занятия. </w:t>
      </w:r>
      <w:r>
        <w:br/>
        <w:t xml:space="preserve">          (Попугай улетает). </w:t>
      </w:r>
      <w:r>
        <w:br/>
        <w:t xml:space="preserve">          Кто к нам сегодня приходил в гости? </w:t>
      </w:r>
      <w:r>
        <w:br/>
        <w:t xml:space="preserve">          Теперь мы </w:t>
      </w:r>
      <w:r>
        <w:t xml:space="preserve">будем знать всех животных, которые живут в жарких странах. </w:t>
      </w:r>
      <w:r>
        <w:br/>
      </w:r>
    </w:p>
    <w:p w:rsidR="000A769B" w:rsidRDefault="00492FD9" w:rsidP="000A769B">
      <w:r>
        <w:pict>
          <v:rect id="_x0000_i1025" style="width:0;height:1.5pt" o:hralign="center" o:hrstd="t" o:hr="t" fillcolor="#aca899" stroked="f"/>
        </w:pict>
      </w:r>
    </w:p>
    <w:p w:rsidR="000A769B" w:rsidRDefault="00492FD9" w:rsidP="000A769B">
      <w:pPr>
        <w:rPr>
          <w:b/>
          <w:sz w:val="28"/>
          <w:szCs w:val="28"/>
        </w:rPr>
      </w:pPr>
      <w:r w:rsidRPr="000A769B">
        <w:rPr>
          <w:b/>
          <w:sz w:val="28"/>
          <w:szCs w:val="28"/>
        </w:rPr>
        <w:lastRenderedPageBreak/>
        <w:t xml:space="preserve">Конспект занятия "Животный мир Арктики и Антарктики" </w:t>
      </w:r>
    </w:p>
    <w:p w:rsidR="000A769B" w:rsidRPr="000A769B" w:rsidRDefault="00492FD9" w:rsidP="000A769B">
      <w:pPr>
        <w:rPr>
          <w:sz w:val="28"/>
          <w:szCs w:val="28"/>
        </w:rPr>
      </w:pPr>
      <w:r w:rsidRPr="000A769B">
        <w:rPr>
          <w:i/>
          <w:sz w:val="28"/>
          <w:szCs w:val="28"/>
        </w:rPr>
        <w:t>Ход занятия</w:t>
      </w:r>
      <w:r>
        <w:rPr>
          <w:i/>
          <w:sz w:val="28"/>
          <w:szCs w:val="28"/>
        </w:rPr>
        <w:t xml:space="preserve"> </w:t>
      </w:r>
      <w:r w:rsidRPr="000A769B">
        <w:rPr>
          <w:sz w:val="28"/>
          <w:szCs w:val="28"/>
        </w:rPr>
        <w:t>(1 вариант)</w:t>
      </w:r>
      <w:r>
        <w:rPr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73"/>
        <w:gridCol w:w="6698"/>
        <w:gridCol w:w="35"/>
      </w:tblGrid>
      <w:tr w:rsidR="000A769B" w:rsidTr="000A769B"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 w:after="100" w:afterAutospacing="1"/>
              <w:jc w:val="both"/>
            </w:pPr>
            <w:r>
              <w:t>1.Оргмомент. Пальчиковая гимнастика.</w:t>
            </w:r>
          </w:p>
          <w:p w:rsidR="000A769B" w:rsidRDefault="00492FD9">
            <w:pPr>
              <w:spacing w:before="100" w:beforeAutospacing="1"/>
              <w:jc w:val="both"/>
            </w:pPr>
            <w:r>
              <w:t>На Севере белый мишутка живет,</w:t>
            </w:r>
          </w:p>
          <w:p w:rsidR="000A769B" w:rsidRDefault="00492FD9">
            <w:pPr>
              <w:spacing w:before="100" w:beforeAutospacing="1"/>
              <w:jc w:val="both"/>
            </w:pPr>
            <w:r>
              <w:t>Но только, как бурый, он мёд не сосёт.</w:t>
            </w:r>
          </w:p>
          <w:p w:rsidR="000A769B" w:rsidRDefault="00492FD9">
            <w:pPr>
              <w:spacing w:before="100" w:beforeAutospacing="1"/>
              <w:jc w:val="both"/>
            </w:pPr>
            <w:r>
              <w:t xml:space="preserve">Наш </w:t>
            </w:r>
            <w:r>
              <w:t>Умка пытается рыбку ловить,</w:t>
            </w:r>
          </w:p>
          <w:p w:rsidR="000A769B" w:rsidRDefault="00492FD9">
            <w:pPr>
              <w:spacing w:before="100" w:beforeAutospacing="1"/>
              <w:jc w:val="both"/>
            </w:pPr>
            <w:r>
              <w:t>Чтоб вкусно покушать, и жить – не тужить.</w:t>
            </w:r>
          </w:p>
          <w:p w:rsidR="000A769B" w:rsidRDefault="00492FD9">
            <w:pPr>
              <w:spacing w:before="100" w:beforeAutospacing="1" w:after="100" w:afterAutospacing="1"/>
              <w:jc w:val="both"/>
            </w:pPr>
            <w:r>
              <w:t>(Загибают пальчики, начиная с мизинца к большому, на каждый ударный слог).</w:t>
            </w:r>
          </w:p>
        </w:tc>
      </w:tr>
      <w:tr w:rsidR="000A769B" w:rsidTr="00AC2B6D">
        <w:trPr>
          <w:gridAfter w:val="1"/>
          <w:wAfter w:w="35" w:type="dxa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 w:after="100" w:afterAutospacing="1"/>
              <w:jc w:val="both"/>
            </w:pPr>
            <w:r>
              <w:t> 2. Развитие артикуляционной моторики. Артикуляционные упражнения:</w:t>
            </w:r>
          </w:p>
          <w:p w:rsidR="000A769B" w:rsidRDefault="00492FD9">
            <w:pPr>
              <w:spacing w:before="100" w:beforeAutospacing="1" w:after="100" w:afterAutospacing="1"/>
              <w:jc w:val="both"/>
            </w:pPr>
            <w:r>
              <w:t>-для челюсти: удержание рта открытым</w:t>
            </w:r>
            <w:r>
              <w:t xml:space="preserve"> под счёт до 5;</w:t>
            </w:r>
          </w:p>
          <w:p w:rsidR="000A769B" w:rsidRDefault="00492FD9">
            <w:pPr>
              <w:spacing w:before="100" w:beforeAutospacing="1" w:after="100" w:afterAutospacing="1"/>
              <w:jc w:val="both"/>
            </w:pPr>
            <w:r>
              <w:t>-для губ: вытянуть губы вперёд трубочкой, удерживать под счет до 7;</w:t>
            </w:r>
          </w:p>
          <w:p w:rsidR="000A769B" w:rsidRDefault="00492FD9">
            <w:pPr>
              <w:spacing w:before="100" w:beforeAutospacing="1" w:after="100" w:afterAutospacing="1"/>
              <w:jc w:val="both"/>
            </w:pPr>
            <w:r>
              <w:t xml:space="preserve">-для языка: «Лошадка» (щелкать языком при открытом рте), «Часики» (попеременно касаться уголков рта языком), «Орешек» (рот закрыт, языком упираться в правую, потом в левую </w:t>
            </w:r>
            <w:r>
              <w:t>щеку).</w:t>
            </w:r>
          </w:p>
          <w:p w:rsidR="000A769B" w:rsidRDefault="00492FD9">
            <w:pPr>
              <w:spacing w:before="100" w:beforeAutospacing="1" w:after="100" w:afterAutospacing="1"/>
              <w:jc w:val="both"/>
            </w:pPr>
            <w:r>
              <w:t>3. Работа по развитию речевого дыхания:</w:t>
            </w:r>
          </w:p>
          <w:p w:rsidR="000A769B" w:rsidRDefault="00492FD9">
            <w:pPr>
              <w:spacing w:before="100" w:beforeAutospacing="1" w:after="100" w:afterAutospacing="1"/>
              <w:jc w:val="both"/>
            </w:pPr>
            <w:r>
              <w:t>«Сдуй снежинки» - сдувание с ладошки кусочков бумаги, ватки.</w:t>
            </w:r>
          </w:p>
        </w:tc>
      </w:tr>
      <w:tr w:rsidR="000A769B" w:rsidTr="00B53F2F">
        <w:trPr>
          <w:gridAfter w:val="1"/>
          <w:wAfter w:w="35" w:type="dxa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 w:rsidP="000A769B">
            <w:pPr>
              <w:spacing w:before="100" w:beforeAutospacing="1" w:after="100" w:afterAutospacing="1"/>
              <w:jc w:val="both"/>
            </w:pPr>
            <w:r>
              <w:t xml:space="preserve"> 4. Беседа о животных Арктики и Антарктиды.  Рассматривание с детьми картинок диких животных холодных стран. Закрепление в словаре обобщающего понятия "животные северных стран". Логопед рассказывает детям о том, чем питаются животные Арктики и Антарктиды, </w:t>
            </w:r>
            <w:r>
              <w:t xml:space="preserve">где они живут, как называются их детёныши. Даётся характеристика внешнего вида животных, обращается внимание детей на части тела животных (туловище, голова, хвост, рога, копыта, ласты, клыки и т.д.). </w:t>
            </w:r>
          </w:p>
        </w:tc>
      </w:tr>
      <w:tr w:rsidR="000A769B" w:rsidTr="00CD5B2E">
        <w:trPr>
          <w:gridAfter w:val="1"/>
          <w:wAfter w:w="35" w:type="dxa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 w:after="100" w:afterAutospacing="1"/>
              <w:jc w:val="both"/>
            </w:pPr>
            <w:r>
              <w:t> 5. Упражнение "Подбирай, называй, запоминай".</w:t>
            </w:r>
          </w:p>
          <w:p w:rsidR="000A769B" w:rsidRDefault="00492FD9">
            <w:pPr>
              <w:spacing w:before="100" w:beforeAutospacing="1" w:after="100" w:afterAutospacing="1"/>
              <w:ind w:firstLine="709"/>
              <w:jc w:val="both"/>
            </w:pPr>
            <w:r>
              <w:t>- Закон</w:t>
            </w:r>
            <w:r>
              <w:t>чить предложения (подобрать и назвать как можно больше слов-признаков, слов-действий), например, кит (какой?) - большой, огромный; альбатрос  (что делает?) - летает, ныряет, и т.д.</w:t>
            </w:r>
          </w:p>
          <w:p w:rsidR="000A769B" w:rsidRDefault="00492FD9">
            <w:pPr>
              <w:spacing w:before="100" w:beforeAutospacing="1" w:after="100" w:afterAutospacing="1"/>
            </w:pPr>
            <w:r>
              <w:t>7.Упражнение по развитию лексико-грамматической стороны речи. Игра «Кого мы</w:t>
            </w:r>
            <w:r>
              <w:t xml:space="preserve"> видели?» Логопед: «Представьте, что мы отправились в Арктику и Антарктиду и увидели там много разных животных. А теперь нам нужно рассказать кого мы видели. Мы видели много: пингвинов, моржей, тюленей, альбатросов, северных оленей, белых медведей, песцов,</w:t>
            </w:r>
            <w:r>
              <w:t xml:space="preserve"> косаток, китов, кашалотов, нарвалов, сов, морских леопардов, полярных дельфинов, буревестников.</w:t>
            </w:r>
          </w:p>
          <w:p w:rsidR="000A769B" w:rsidRDefault="00492FD9">
            <w:pPr>
              <w:spacing w:before="100" w:beforeAutospacing="1" w:after="100" w:afterAutospacing="1"/>
            </w:pPr>
            <w:r>
              <w:t>8.Физкультминутка. Выполнение действий по тексту.</w:t>
            </w:r>
          </w:p>
          <w:p w:rsidR="000A769B" w:rsidRDefault="00492FD9">
            <w:pPr>
              <w:spacing w:before="100" w:beforeAutospacing="1"/>
              <w:jc w:val="both"/>
            </w:pPr>
            <w:r>
              <w:rPr>
                <w:lang w:val="uk-UA"/>
              </w:rPr>
              <w:t>Станем в круг! Станем в круг!</w:t>
            </w:r>
          </w:p>
          <w:p w:rsidR="000A769B" w:rsidRDefault="00492FD9">
            <w:pPr>
              <w:spacing w:before="100" w:beforeAutospacing="1"/>
              <w:jc w:val="both"/>
            </w:pPr>
            <w:r>
              <w:rPr>
                <w:lang w:val="uk-UA"/>
              </w:rPr>
              <w:t>Слева – друг и справа друг.</w:t>
            </w:r>
          </w:p>
          <w:p w:rsidR="000A769B" w:rsidRDefault="00492FD9">
            <w:pPr>
              <w:spacing w:before="100" w:beforeAutospacing="1"/>
              <w:jc w:val="both"/>
            </w:pPr>
            <w:r>
              <w:rPr>
                <w:lang w:val="uk-UA"/>
              </w:rPr>
              <w:t>Каблуками стук да стук!</w:t>
            </w:r>
          </w:p>
          <w:p w:rsidR="000A769B" w:rsidRDefault="00492FD9" w:rsidP="000A769B">
            <w:pPr>
              <w:spacing w:before="100" w:beforeAutospacing="1"/>
              <w:jc w:val="both"/>
            </w:pPr>
            <w:r>
              <w:rPr>
                <w:lang w:val="uk-UA"/>
              </w:rPr>
              <w:t>Заплясал весёлый круг.</w:t>
            </w:r>
          </w:p>
        </w:tc>
      </w:tr>
      <w:tr w:rsidR="000A769B" w:rsidTr="00305610">
        <w:trPr>
          <w:gridAfter w:val="1"/>
          <w:wAfter w:w="35" w:type="dxa"/>
        </w:trPr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 w:rsidP="000A769B">
            <w:pPr>
              <w:spacing w:before="100" w:beforeAutospacing="1" w:after="100" w:afterAutospacing="1"/>
              <w:jc w:val="both"/>
            </w:pPr>
            <w:r>
              <w:lastRenderedPageBreak/>
              <w:t> Просмотр презентации "Животный мир Арктики и Антарктики".  Логопед зачитывает текст на слайдах презентации.</w:t>
            </w:r>
          </w:p>
          <w:p w:rsidR="000A769B" w:rsidRDefault="00492FD9">
            <w:pPr>
              <w:spacing w:before="100" w:beforeAutospacing="1" w:after="100" w:afterAutospacing="1"/>
              <w:ind w:firstLine="709"/>
              <w:jc w:val="both"/>
            </w:pPr>
            <w:r>
              <w:t xml:space="preserve">8. Отгадывание загадок о животных холодных стран. </w:t>
            </w:r>
          </w:p>
          <w:p w:rsidR="000A769B" w:rsidRDefault="00492FD9">
            <w:pPr>
              <w:spacing w:before="100" w:beforeAutospacing="1" w:after="100" w:afterAutospacing="1"/>
              <w:ind w:firstLine="709"/>
              <w:jc w:val="both"/>
            </w:pPr>
            <w:r>
              <w:t xml:space="preserve">9. Итог занятия. Детям предлагается перечислить животных, которые живут в Арктике и Антарктике. </w:t>
            </w:r>
            <w:r>
              <w:t xml:space="preserve">Оценка работы детей. </w:t>
            </w:r>
          </w:p>
        </w:tc>
      </w:tr>
      <w:tr w:rsidR="000A769B" w:rsidTr="000A769B">
        <w:trPr>
          <w:gridAfter w:val="1"/>
          <w:wAfter w:w="35" w:type="dxa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 w:after="100" w:afterAutospacing="1"/>
            </w:pPr>
            <w:r>
              <w:t>Рефлексия деятельности на уроке (мероприятии, занятии)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/>
              <w:jc w:val="both"/>
            </w:pPr>
            <w:r>
              <w:t xml:space="preserve"> Дети перечисляют животных Арктики и животных Антарктиды. </w:t>
            </w:r>
          </w:p>
        </w:tc>
      </w:tr>
      <w:tr w:rsidR="000A769B" w:rsidTr="000A769B">
        <w:trPr>
          <w:gridAfter w:val="1"/>
          <w:wAfter w:w="35" w:type="dxa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 w:after="100" w:afterAutospacing="1"/>
              <w:jc w:val="both"/>
            </w:pPr>
            <w:r>
              <w:t xml:space="preserve">Домашнее задание  </w:t>
            </w:r>
            <w:r>
              <w:rPr>
                <w:i/>
              </w:rPr>
              <w:t>(если это необходимо на уроке)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 w:after="100" w:afterAutospacing="1"/>
              <w:jc w:val="both"/>
            </w:pPr>
            <w:r>
              <w:t xml:space="preserve">Презентации по лексическим темам предлагаются для закрепления </w:t>
            </w:r>
            <w:r>
              <w:t>материала родителям для домашнего просмотра.</w:t>
            </w:r>
          </w:p>
        </w:tc>
      </w:tr>
      <w:tr w:rsidR="000A769B" w:rsidTr="000A769B">
        <w:trPr>
          <w:gridAfter w:val="1"/>
          <w:wAfter w:w="35" w:type="dxa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 w:after="100" w:afterAutospacing="1"/>
              <w:jc w:val="both"/>
            </w:pPr>
            <w:r>
              <w:t>Дополнительная необходимая информация</w:t>
            </w:r>
          </w:p>
        </w:tc>
        <w:tc>
          <w:tcPr>
            <w:tcW w:w="6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769B" w:rsidRDefault="00492FD9">
            <w:pPr>
              <w:spacing w:before="100" w:beforeAutospacing="1" w:after="100" w:afterAutospacing="1"/>
              <w:jc w:val="both"/>
            </w:pPr>
            <w:r>
              <w:t>Презентацию можно использовать как на групповых, так и на подгрупповых занятиях с детьми.</w:t>
            </w:r>
          </w:p>
        </w:tc>
      </w:tr>
    </w:tbl>
    <w:p w:rsidR="000A769B" w:rsidRPr="000A769B" w:rsidRDefault="00492FD9" w:rsidP="000A769B">
      <w:pPr>
        <w:rPr>
          <w:b/>
          <w:sz w:val="28"/>
          <w:szCs w:val="28"/>
        </w:rPr>
      </w:pPr>
    </w:p>
    <w:p w:rsidR="000A769B" w:rsidRPr="000A769B" w:rsidRDefault="00492FD9" w:rsidP="000A769B">
      <w:pPr>
        <w:jc w:val="both"/>
        <w:rPr>
          <w:i/>
          <w:sz w:val="28"/>
          <w:szCs w:val="28"/>
        </w:rPr>
      </w:pPr>
      <w:r w:rsidRPr="000A769B">
        <w:rPr>
          <w:b/>
          <w:i/>
          <w:sz w:val="28"/>
          <w:szCs w:val="28"/>
        </w:rPr>
        <w:t>Ход занятия(2 вариант):</w:t>
      </w:r>
      <w:r w:rsidRPr="000A769B">
        <w:rPr>
          <w:i/>
          <w:sz w:val="28"/>
          <w:szCs w:val="28"/>
          <w:u w:val="single"/>
        </w:rPr>
        <w:t>Животные холодных стран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В:</w:t>
      </w:r>
      <w:r w:rsidRPr="000A769B">
        <w:t xml:space="preserve"> Ребята, отгадайте загадку: «Бе</w:t>
      </w:r>
      <w:r w:rsidRPr="000A769B">
        <w:t>з рук, без ног, а ворота открывает»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Д:</w:t>
      </w:r>
      <w:r w:rsidRPr="000A769B">
        <w:t xml:space="preserve"> Ветер.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В:</w:t>
      </w:r>
      <w:r w:rsidRPr="000A769B">
        <w:t xml:space="preserve"> Оказывается, Северный ветер  и писать умеет снежными ледяными узорами. Он написал нам письмо. ( Воспитатель читает письмо). «Здравствуйте, дети, Я решил проверить, какие вы смышленые и смекалистые. Если смож</w:t>
      </w:r>
      <w:r w:rsidRPr="000A769B">
        <w:t>ете правильно ответить на мои вопросы, то найдете сюрприз, который я для вас приготовил.  Вопрос первый: Как называются острова Северного Ледовитого океана?...»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</w:t>
      </w:r>
      <w:r w:rsidRPr="000A769B">
        <w:t xml:space="preserve">: Трудный вопрос? Не отчаивайтесь. Я приготовила вам интересную информацию о Северном полюсе. </w:t>
      </w:r>
      <w:r w:rsidRPr="000A769B">
        <w:t>Присаживайтесь и внимательно слушайте.  А потом, я просто уверена, вы сможете ответить на любой вопрос Северного ветра.</w:t>
      </w:r>
    </w:p>
    <w:p w:rsidR="000A769B" w:rsidRPr="000A769B" w:rsidRDefault="00492FD9" w:rsidP="000A769B">
      <w:pPr>
        <w:jc w:val="both"/>
      </w:pPr>
    </w:p>
    <w:p w:rsidR="000A769B" w:rsidRPr="000A769B" w:rsidRDefault="00492FD9" w:rsidP="000A769B">
      <w:pPr>
        <w:jc w:val="both"/>
      </w:pPr>
      <w:r w:rsidRPr="000A769B">
        <w:t>( Воспитатель включает детям презентацию «Где живет белый медведь?»)</w:t>
      </w:r>
    </w:p>
    <w:p w:rsidR="000A769B" w:rsidRPr="000A769B" w:rsidRDefault="00492FD9" w:rsidP="000A769B">
      <w:pPr>
        <w:jc w:val="both"/>
      </w:pPr>
    </w:p>
    <w:p w:rsidR="000A769B" w:rsidRPr="000A769B" w:rsidRDefault="00492FD9" w:rsidP="000A769B">
      <w:pPr>
        <w:jc w:val="both"/>
        <w:rPr>
          <w:b/>
          <w:i/>
        </w:rPr>
      </w:pPr>
      <w:r w:rsidRPr="000A769B">
        <w:t>Зарядка «Три пингвина»</w:t>
      </w:r>
      <w:r w:rsidRPr="000A769B">
        <w:rPr>
          <w:b/>
          <w:i/>
        </w:rPr>
        <w:t xml:space="preserve"> (под музыку)</w:t>
      </w:r>
    </w:p>
    <w:p w:rsidR="000A769B" w:rsidRPr="000A769B" w:rsidRDefault="00492FD9" w:rsidP="000A769B">
      <w:pPr>
        <w:jc w:val="both"/>
        <w:rPr>
          <w:i/>
        </w:rPr>
      </w:pPr>
    </w:p>
    <w:p w:rsidR="000A769B" w:rsidRPr="000A769B" w:rsidRDefault="00492FD9" w:rsidP="000A769B">
      <w:pPr>
        <w:jc w:val="both"/>
      </w:pPr>
      <w:r w:rsidRPr="000A769B">
        <w:t xml:space="preserve">( Воспитатель включает </w:t>
      </w:r>
      <w:r w:rsidRPr="000A769B">
        <w:t>презентацию «Животные Севера»)</w:t>
      </w:r>
    </w:p>
    <w:p w:rsidR="000A769B" w:rsidRPr="000A769B" w:rsidRDefault="00492FD9" w:rsidP="000A769B">
      <w:pPr>
        <w:jc w:val="both"/>
      </w:pPr>
    </w:p>
    <w:p w:rsidR="000A769B" w:rsidRPr="000A769B" w:rsidRDefault="00492FD9" w:rsidP="000A769B">
      <w:pPr>
        <w:jc w:val="both"/>
      </w:pPr>
      <w:r w:rsidRPr="000A769B">
        <w:rPr>
          <w:b/>
        </w:rPr>
        <w:t>В:</w:t>
      </w:r>
      <w:r w:rsidRPr="000A769B">
        <w:t xml:space="preserve"> Ребята, Любознайка не рассказала вам об этом зверьке, который живет в арктической тундре. (Показываю картинку песца) Кто это? Это песец. Песца ещё называют арктической лисой. Почему?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Д:</w:t>
      </w:r>
      <w:r w:rsidRPr="000A769B">
        <w:t xml:space="preserve"> Потому что он живет в Арктике и пох</w:t>
      </w:r>
      <w:r w:rsidRPr="000A769B">
        <w:t>ож на лису.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В:</w:t>
      </w:r>
      <w:r w:rsidRPr="000A769B">
        <w:t xml:space="preserve"> По величине он меньше чем лисица, но очень похож на неё. Песцы бывают белого и голубого окраса. Питаются они мышами, яйцами птиц. Но врагов у них много – это полярная сова, белый медведь, волки и лисицы, а также человек, который охотится на </w:t>
      </w:r>
      <w:r w:rsidRPr="000A769B">
        <w:t>песца из-за ценного меха. А как вы думаете, живут ли в тундре люди?  (Показываю картинку: эскимосы с оленями) В таких суровых условиях тоже живут люди. Это такие народы, как эскимосы, чукчи, ненцы. Для жилья они строят себе жилища из снега или из шкур живо</w:t>
      </w:r>
      <w:r w:rsidRPr="000A769B">
        <w:t>тных – чумы. Местные жители разводят оленей. Олени служат им средством передвижения, они запрягают их в сани, а также доят молоко, которое очень полезно. Значит, олени могут быть не только дикими животными, но и … (домашними).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</w:t>
      </w:r>
      <w:r w:rsidRPr="000A769B">
        <w:t>: Сегодня вы узнали  много н</w:t>
      </w:r>
      <w:r w:rsidRPr="000A769B">
        <w:t>ового и интересного.  Что вам особенно запомнилось и понравилось?</w:t>
      </w:r>
    </w:p>
    <w:p w:rsidR="000A769B" w:rsidRPr="000A769B" w:rsidRDefault="00492FD9" w:rsidP="000A769B">
      <w:pPr>
        <w:jc w:val="both"/>
      </w:pPr>
      <w:r w:rsidRPr="000A769B">
        <w:t>(Дети отвечают)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</w:t>
      </w:r>
      <w:r w:rsidRPr="000A769B">
        <w:t>: Давайте теперь попробуем ответить на вопросы Северного ветра.</w:t>
      </w:r>
    </w:p>
    <w:p w:rsidR="000A769B" w:rsidRPr="000A769B" w:rsidRDefault="00492FD9" w:rsidP="000A769B">
      <w:pPr>
        <w:jc w:val="both"/>
      </w:pPr>
      <w:r w:rsidRPr="000A769B">
        <w:t xml:space="preserve">(Воспитатель читает вопросы, дети отвечают. За каждый правильный ответ педагог выставляет на магнитную доску </w:t>
      </w:r>
      <w:r w:rsidRPr="000A769B">
        <w:t>снежинку или букву, выкладывая слово «пингвин»).</w:t>
      </w:r>
    </w:p>
    <w:p w:rsidR="000A769B" w:rsidRPr="000A769B" w:rsidRDefault="00492FD9" w:rsidP="000A769B">
      <w:pPr>
        <w:jc w:val="both"/>
      </w:pPr>
      <w:r w:rsidRPr="000A769B">
        <w:t>Вопросы: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t>Как называются острова Северного Ледовитого океана? (Арктика)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t>Назови ластоногих животных. (Морж, тюлень)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t>Как называется земля на крайнем юге Земного шара? (Антарктида)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lastRenderedPageBreak/>
        <w:t>Какая птица не умеет летать? (</w:t>
      </w:r>
      <w:r w:rsidRPr="000A769B">
        <w:t>Пингвин)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t>Чем питается белый медведь? (Рыбой, моржами, тюленями)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t>Как называют детенышей тюленя? (Белёк)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t>Чем питается олень? (Ягелем, травой, лишайником)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t>Какая птица не вьёт гнезда? Почему?</w:t>
      </w:r>
    </w:p>
    <w:p w:rsidR="000A769B" w:rsidRPr="000A769B" w:rsidRDefault="00492FD9" w:rsidP="000A769B">
      <w:pPr>
        <w:numPr>
          <w:ilvl w:val="0"/>
          <w:numId w:val="1"/>
        </w:numPr>
        <w:jc w:val="both"/>
      </w:pPr>
      <w:r w:rsidRPr="000A769B">
        <w:t>Почему моржи не замерзают в холодной воде?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В:</w:t>
      </w:r>
      <w:r w:rsidRPr="000A769B">
        <w:t xml:space="preserve">  Молодцы! На все вопро</w:t>
      </w:r>
      <w:r w:rsidRPr="000A769B">
        <w:t>сы Северного ветра смогли ответить. А что же здесь  у нас получилось?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Д:</w:t>
      </w:r>
      <w:r w:rsidRPr="000A769B">
        <w:t xml:space="preserve"> (Читают слово)  Пингвин.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</w:t>
      </w:r>
      <w:r w:rsidRPr="000A769B">
        <w:t>: Что бы это значило? Ведь ветер обещал нам сюрприз, где же его искать?</w:t>
      </w:r>
    </w:p>
    <w:p w:rsidR="000A769B" w:rsidRPr="000A769B" w:rsidRDefault="00492FD9" w:rsidP="000A769B">
      <w:pPr>
        <w:jc w:val="both"/>
      </w:pPr>
      <w:r w:rsidRPr="000A769B">
        <w:t>(Дети догадываются, что сюрприз спрятан под мягкой игрушкой пингвина)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</w:t>
      </w:r>
      <w:r w:rsidRPr="000A769B">
        <w:t>: Оказывается,</w:t>
      </w:r>
      <w:r w:rsidRPr="000A769B">
        <w:t xml:space="preserve"> ветер прислал нам фотографии животных холодных стран. Только они были сделаны на льдинках, а льдинки раскололись на осколки. Давайте их соберем.</w:t>
      </w:r>
    </w:p>
    <w:p w:rsidR="000A769B" w:rsidRPr="000A769B" w:rsidRDefault="00492FD9" w:rsidP="000A769B">
      <w:pPr>
        <w:jc w:val="both"/>
      </w:pPr>
      <w:r w:rsidRPr="000A769B">
        <w:t>(Дети собирают разрезные картинки)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</w:t>
      </w:r>
      <w:r w:rsidRPr="000A769B">
        <w:t xml:space="preserve">: Вы очень постарались. Но ледяные картинки такие холодные, я думаю,  вас </w:t>
      </w:r>
      <w:r w:rsidRPr="000A769B">
        <w:t>замерзли руки. Давайте их согреем.</w:t>
      </w:r>
    </w:p>
    <w:p w:rsidR="000A769B" w:rsidRPr="000A769B" w:rsidRDefault="00492FD9" w:rsidP="000A769B">
      <w:pPr>
        <w:jc w:val="both"/>
      </w:pPr>
    </w:p>
    <w:p w:rsidR="000A769B" w:rsidRPr="000A769B" w:rsidRDefault="00492FD9" w:rsidP="000A769B">
      <w:pPr>
        <w:jc w:val="both"/>
        <w:rPr>
          <w:b/>
          <w:i/>
        </w:rPr>
      </w:pPr>
      <w:r w:rsidRPr="000A769B">
        <w:rPr>
          <w:i/>
        </w:rPr>
        <w:t xml:space="preserve">                                        </w:t>
      </w:r>
      <w:r w:rsidRPr="000A769B">
        <w:rPr>
          <w:b/>
          <w:i/>
        </w:rPr>
        <w:t xml:space="preserve">  Зимняя разогревалочка</w:t>
      </w:r>
    </w:p>
    <w:p w:rsidR="000A769B" w:rsidRPr="000A769B" w:rsidRDefault="00492FD9" w:rsidP="000A769B">
      <w:pPr>
        <w:jc w:val="both"/>
      </w:pPr>
      <w:r w:rsidRPr="000A769B">
        <w:t>Если замерзают руки,                          Растираем ладони</w:t>
      </w:r>
    </w:p>
    <w:p w:rsidR="000A769B" w:rsidRPr="000A769B" w:rsidRDefault="00492FD9" w:rsidP="000A769B">
      <w:pPr>
        <w:jc w:val="both"/>
      </w:pPr>
      <w:r w:rsidRPr="000A769B">
        <w:t>Начинаем их тереть.                                Согревающими круговыми движениями</w:t>
      </w:r>
    </w:p>
    <w:p w:rsidR="000A769B" w:rsidRPr="000A769B" w:rsidRDefault="00492FD9" w:rsidP="000A769B">
      <w:pPr>
        <w:jc w:val="both"/>
      </w:pPr>
      <w:r w:rsidRPr="000A769B">
        <w:t xml:space="preserve">Быстро </w:t>
      </w:r>
      <w:r w:rsidRPr="000A769B">
        <w:t>мы сумеем руки                       Потереть ладони внутренней стороной</w:t>
      </w:r>
    </w:p>
    <w:p w:rsidR="000A769B" w:rsidRPr="000A769B" w:rsidRDefault="00492FD9" w:rsidP="000A769B">
      <w:pPr>
        <w:jc w:val="both"/>
      </w:pPr>
      <w:r w:rsidRPr="000A769B">
        <w:t>Как на печке разогреть.                       Потереть ладони внешней стороной</w:t>
      </w:r>
    </w:p>
    <w:p w:rsidR="000A769B" w:rsidRPr="000A769B" w:rsidRDefault="00492FD9" w:rsidP="000A769B">
      <w:pPr>
        <w:jc w:val="both"/>
      </w:pPr>
      <w:r w:rsidRPr="000A769B">
        <w:t>Сначала ладошки                                 Пальчиками одной руки обхватываем</w:t>
      </w:r>
    </w:p>
    <w:p w:rsidR="000A769B" w:rsidRPr="000A769B" w:rsidRDefault="00492FD9" w:rsidP="000A769B">
      <w:pPr>
        <w:jc w:val="both"/>
      </w:pPr>
      <w:r w:rsidRPr="000A769B">
        <w:t xml:space="preserve">Совсем как ледышки,   </w:t>
      </w:r>
      <w:r w:rsidRPr="000A769B">
        <w:t xml:space="preserve">                        и проводим по пальчику другой</w:t>
      </w:r>
    </w:p>
    <w:p w:rsidR="000A769B" w:rsidRPr="000A769B" w:rsidRDefault="00492FD9" w:rsidP="000A769B">
      <w:pPr>
        <w:jc w:val="both"/>
      </w:pPr>
      <w:r w:rsidRPr="000A769B">
        <w:t>Потом как лягушки,                             Так все пальцы</w:t>
      </w:r>
    </w:p>
    <w:p w:rsidR="000A769B" w:rsidRPr="000A769B" w:rsidRDefault="00492FD9" w:rsidP="000A769B">
      <w:pPr>
        <w:jc w:val="both"/>
      </w:pPr>
      <w:r w:rsidRPr="000A769B">
        <w:t>Потом как подушки.</w:t>
      </w:r>
    </w:p>
    <w:p w:rsidR="000A769B" w:rsidRPr="000A769B" w:rsidRDefault="00492FD9" w:rsidP="000A769B">
      <w:pPr>
        <w:jc w:val="both"/>
      </w:pPr>
      <w:r w:rsidRPr="000A769B">
        <w:t>Но вот по-немножку                             Потереть ладонь об ладонь</w:t>
      </w:r>
    </w:p>
    <w:p w:rsidR="000A769B" w:rsidRPr="000A769B" w:rsidRDefault="00492FD9" w:rsidP="000A769B">
      <w:pPr>
        <w:jc w:val="both"/>
      </w:pPr>
      <w:r w:rsidRPr="000A769B">
        <w:t xml:space="preserve">Горят и взаправду                               </w:t>
      </w:r>
      <w:r w:rsidRPr="000A769B">
        <w:t xml:space="preserve"> Приложить ладони к щекам</w:t>
      </w:r>
    </w:p>
    <w:p w:rsidR="000A769B" w:rsidRPr="000A769B" w:rsidRDefault="00492FD9" w:rsidP="000A769B">
      <w:pPr>
        <w:jc w:val="both"/>
      </w:pPr>
      <w:r w:rsidRPr="000A769B">
        <w:t>А не понарошку.                                   Погрозить пальчиком</w:t>
      </w:r>
    </w:p>
    <w:p w:rsidR="000A769B" w:rsidRPr="000A769B" w:rsidRDefault="00492FD9" w:rsidP="000A769B">
      <w:pPr>
        <w:jc w:val="both"/>
      </w:pPr>
      <w:r w:rsidRPr="000A769B">
        <w:t>Я горю как от огня                               Потереть ладонь об ладонь</w:t>
      </w:r>
    </w:p>
    <w:p w:rsidR="000A769B" w:rsidRPr="000A769B" w:rsidRDefault="00492FD9" w:rsidP="000A769B">
      <w:pPr>
        <w:jc w:val="both"/>
      </w:pPr>
      <w:r w:rsidRPr="000A769B">
        <w:t>Вот потрогайте меня.                            Вытянуть раскрытые ладони</w:t>
      </w:r>
    </w:p>
    <w:p w:rsidR="000A769B" w:rsidRPr="000A769B" w:rsidRDefault="00492FD9" w:rsidP="000A769B">
      <w:pPr>
        <w:jc w:val="both"/>
      </w:pPr>
    </w:p>
    <w:p w:rsidR="000A769B" w:rsidRPr="000A769B" w:rsidRDefault="00492FD9" w:rsidP="000A769B">
      <w:pPr>
        <w:jc w:val="both"/>
      </w:pPr>
      <w:r w:rsidRPr="000A769B">
        <w:rPr>
          <w:b/>
        </w:rPr>
        <w:t>В</w:t>
      </w:r>
      <w:r w:rsidRPr="000A769B">
        <w:t>: Давайте</w:t>
      </w:r>
      <w:r w:rsidRPr="000A769B">
        <w:t xml:space="preserve"> поиграем: Я задаю вопрос о животном, тот, у кого это животное, должен ответить, используя сложное слово. Например: Вопрос: У кого быстрые ноги? Ответ: У оленя быстрые ноги, он быстроногий.</w:t>
      </w:r>
    </w:p>
    <w:p w:rsidR="000A769B" w:rsidRPr="000A769B" w:rsidRDefault="00492FD9" w:rsidP="000A769B">
      <w:pPr>
        <w:jc w:val="both"/>
      </w:pPr>
      <w:r w:rsidRPr="000A769B">
        <w:t>(Словарь: Остроклювый, толстолапый, толстокожий, короткошерстый, л</w:t>
      </w:r>
      <w:r w:rsidRPr="000A769B">
        <w:t>астоногий, длиннорогий, водоплавающий, длинношерстый)</w:t>
      </w:r>
    </w:p>
    <w:p w:rsidR="000A769B" w:rsidRPr="000A769B" w:rsidRDefault="00492FD9" w:rsidP="000A769B">
      <w:pPr>
        <w:jc w:val="both"/>
      </w:pPr>
      <w:r w:rsidRPr="000A769B">
        <w:rPr>
          <w:b/>
        </w:rPr>
        <w:t>В</w:t>
      </w:r>
      <w:r w:rsidRPr="000A769B">
        <w:t>: Ребята, мне очень понравилось, как вы сегодня внимательно слушали, запоминали, отвечали на вопросы. На память о сегодняшнем дне, я дарю вам картинки животных, с которыми мы познакомились. Дома раскра</w:t>
      </w:r>
      <w:r w:rsidRPr="000A769B">
        <w:t>сите, покажете их родным и расскажете о том, что интересного вы узнали.</w:t>
      </w:r>
    </w:p>
    <w:p w:rsidR="000A769B" w:rsidRPr="000A769B" w:rsidRDefault="00492FD9"/>
    <w:sectPr w:rsidR="000A769B" w:rsidRPr="000A769B" w:rsidSect="004444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1146EA"/>
    <w:multiLevelType w:val="hybridMultilevel"/>
    <w:tmpl w:val="29BC78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D9"/>
    <w:rsid w:val="0049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93898D-9672-4E53-8D5F-D64436265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376962">
          <w:marLeft w:val="3000"/>
          <w:marRight w:val="0"/>
          <w:marTop w:val="1500"/>
          <w:marBottom w:val="0"/>
          <w:divBdr>
            <w:top w:val="single" w:sz="6" w:space="8" w:color="FFFFFF"/>
            <w:left w:val="single" w:sz="6" w:space="8" w:color="FFFFFF"/>
            <w:bottom w:val="single" w:sz="6" w:space="8" w:color="FFFFFF"/>
            <w:right w:val="single" w:sz="6" w:space="30" w:color="FFFFFF"/>
          </w:divBdr>
        </w:div>
      </w:divsChild>
    </w:div>
    <w:div w:id="267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2644</Words>
  <Characters>15072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2</cp:revision>
  <dcterms:created xsi:type="dcterms:W3CDTF">2013-11-24T13:40:00Z</dcterms:created>
  <dcterms:modified xsi:type="dcterms:W3CDTF">2024-04-13T03:03:00Z</dcterms:modified>
</cp:coreProperties>
</file>