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4B" w:rsidRPr="009F309E" w:rsidRDefault="002810DA" w:rsidP="002810DA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F309E">
        <w:rPr>
          <w:b/>
          <w:sz w:val="28"/>
          <w:szCs w:val="28"/>
          <w:lang w:val="en-US"/>
        </w:rPr>
        <w:t>I</w:t>
      </w:r>
      <w:r w:rsidRPr="009F309E">
        <w:rPr>
          <w:b/>
          <w:sz w:val="28"/>
          <w:szCs w:val="28"/>
        </w:rPr>
        <w:t xml:space="preserve">. </w:t>
      </w:r>
      <w:r w:rsidR="004E314B" w:rsidRPr="009F309E">
        <w:rPr>
          <w:b/>
          <w:sz w:val="28"/>
          <w:szCs w:val="28"/>
        </w:rPr>
        <w:t xml:space="preserve">Комплекс </w:t>
      </w:r>
      <w:proofErr w:type="spellStart"/>
      <w:r w:rsidR="004E314B" w:rsidRPr="009F309E">
        <w:rPr>
          <w:b/>
          <w:sz w:val="28"/>
          <w:szCs w:val="28"/>
        </w:rPr>
        <w:t>миогимнастических</w:t>
      </w:r>
      <w:proofErr w:type="spellEnd"/>
      <w:r w:rsidR="004E314B" w:rsidRPr="009F309E">
        <w:rPr>
          <w:b/>
          <w:sz w:val="28"/>
          <w:szCs w:val="28"/>
        </w:rPr>
        <w:t xml:space="preserve"> упражнений с </w:t>
      </w:r>
      <w:proofErr w:type="spellStart"/>
      <w:r w:rsidR="004E314B" w:rsidRPr="009F309E">
        <w:rPr>
          <w:b/>
          <w:sz w:val="28"/>
          <w:szCs w:val="28"/>
        </w:rPr>
        <w:t>трейнером</w:t>
      </w:r>
      <w:proofErr w:type="spellEnd"/>
      <w:r w:rsidR="004E314B" w:rsidRPr="009F309E">
        <w:rPr>
          <w:b/>
          <w:sz w:val="28"/>
          <w:szCs w:val="28"/>
        </w:rPr>
        <w:t xml:space="preserve"> «</w:t>
      </w:r>
      <w:r w:rsidR="00AF7A7F" w:rsidRPr="009F309E">
        <w:rPr>
          <w:b/>
          <w:sz w:val="28"/>
          <w:szCs w:val="28"/>
          <w:lang w:val="en-US"/>
        </w:rPr>
        <w:t>INFANT</w:t>
      </w:r>
      <w:r w:rsidR="00AF7A7F" w:rsidRPr="009F309E">
        <w:rPr>
          <w:b/>
          <w:sz w:val="28"/>
          <w:szCs w:val="28"/>
        </w:rPr>
        <w:t>»</w:t>
      </w:r>
    </w:p>
    <w:p w:rsidR="00AF7A7F" w:rsidRPr="009F309E" w:rsidRDefault="00AF7A7F" w:rsidP="00AF7A7F">
      <w:pPr>
        <w:jc w:val="center"/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F309E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для мимических  мышц лица</w:t>
      </w:r>
    </w:p>
    <w:p w:rsidR="00AF7A7F" w:rsidRDefault="00AF7A7F" w:rsidP="00AF7A7F">
      <w:pPr>
        <w:jc w:val="center"/>
        <w:rPr>
          <w:b/>
          <w:noProof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</w:p>
    <w:p w:rsidR="00AF7A7F" w:rsidRDefault="00AF7A7F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Цель: активизировать мимические мышцы</w:t>
      </w:r>
    </w:p>
    <w:p w:rsidR="00AF7A7F" w:rsidRDefault="00AF7A7F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1. «</w:t>
      </w:r>
      <w:r w:rsidR="00790E9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Сердит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ый человек»</w:t>
      </w:r>
    </w:p>
    <w:p w:rsidR="00AF7A7F" w:rsidRDefault="00AF7A7F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 : нахмуриться , сделать недовольное лицо, наморщить нос и лоб.</w:t>
      </w:r>
    </w:p>
    <w:p w:rsidR="00AF7A7F" w:rsidRDefault="00AF7A7F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AF7A7F" w:rsidRDefault="00AF7A7F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2. «Удивленный человек»</w:t>
      </w:r>
    </w:p>
    <w:p w:rsidR="00AF7A7F" w:rsidRDefault="00AF7A7F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поднять брови вверх, изобразить на лице удивление</w:t>
      </w:r>
      <w:r w:rsidR="00790E9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AF7A7F" w:rsidRDefault="00AF7A7F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AF7A7F" w:rsidRDefault="00AF7A7F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3</w:t>
      </w:r>
      <w:r w:rsidR="002F6AE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«Сердитый человек»- «</w:t>
      </w:r>
      <w:r w:rsidR="00790E9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Удивленный человек»</w:t>
      </w:r>
    </w:p>
    <w:p w:rsidR="00AF7A7F" w:rsidRDefault="00AF7A7F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 : чередовать выражения недовольного    лица с удивленным лицом</w:t>
      </w:r>
      <w:r w:rsidR="00790E9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AF7A7F" w:rsidRDefault="00AF7A7F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AF7A7F" w:rsidRDefault="00AF7A7F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4. « Шалун»</w:t>
      </w:r>
    </w:p>
    <w:p w:rsidR="00AF7A7F" w:rsidRDefault="00AF7A7F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Методические рекомендации: подмигивание глазами – попеременно открывать </w:t>
      </w:r>
      <w:r w:rsidR="00790E9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–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закрывать</w:t>
      </w:r>
      <w:r w:rsidR="00790E9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правый – левый  глаз, оба глаза</w:t>
      </w:r>
    </w:p>
    <w:p w:rsidR="00790E95" w:rsidRDefault="00790E95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790E95" w:rsidRDefault="00790E95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5 « Чем пахнет?»</w:t>
      </w:r>
    </w:p>
    <w:p w:rsidR="00790E95" w:rsidRDefault="00790E95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короткими неглубокими вдохами добиваться расширения крыльев носа.</w:t>
      </w:r>
    </w:p>
    <w:p w:rsidR="00790E95" w:rsidRDefault="00790E95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790E95" w:rsidRPr="009F309E" w:rsidRDefault="002810DA" w:rsidP="002810DA">
      <w:pPr>
        <w:jc w:val="center"/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F309E">
        <w:rPr>
          <w:b/>
          <w:sz w:val="28"/>
          <w:szCs w:val="28"/>
          <w:lang w:val="en-US"/>
        </w:rPr>
        <w:t>II</w:t>
      </w:r>
      <w:r w:rsidRPr="009F309E">
        <w:rPr>
          <w:b/>
          <w:sz w:val="28"/>
          <w:szCs w:val="28"/>
        </w:rPr>
        <w:t xml:space="preserve">. </w:t>
      </w:r>
      <w:r w:rsidR="00790E95" w:rsidRPr="009F309E">
        <w:rPr>
          <w:b/>
          <w:sz w:val="28"/>
          <w:szCs w:val="28"/>
        </w:rPr>
        <w:t xml:space="preserve">Комплекс </w:t>
      </w:r>
      <w:proofErr w:type="spellStart"/>
      <w:r w:rsidR="00790E95" w:rsidRPr="009F309E">
        <w:rPr>
          <w:b/>
          <w:sz w:val="28"/>
          <w:szCs w:val="28"/>
        </w:rPr>
        <w:t>миогимнастических</w:t>
      </w:r>
      <w:proofErr w:type="spellEnd"/>
      <w:r w:rsidR="00790E95" w:rsidRPr="009F309E">
        <w:rPr>
          <w:b/>
          <w:sz w:val="28"/>
          <w:szCs w:val="28"/>
        </w:rPr>
        <w:t xml:space="preserve"> упражнений с </w:t>
      </w:r>
      <w:proofErr w:type="spellStart"/>
      <w:r w:rsidR="00790E95" w:rsidRPr="009F309E">
        <w:rPr>
          <w:b/>
          <w:sz w:val="28"/>
          <w:szCs w:val="28"/>
        </w:rPr>
        <w:t>трейнером</w:t>
      </w:r>
      <w:proofErr w:type="spellEnd"/>
      <w:r w:rsidR="00790E95" w:rsidRPr="009F309E">
        <w:rPr>
          <w:b/>
          <w:sz w:val="28"/>
          <w:szCs w:val="28"/>
        </w:rPr>
        <w:t xml:space="preserve"> «</w:t>
      </w:r>
      <w:r w:rsidR="00790E95" w:rsidRPr="009F309E">
        <w:rPr>
          <w:b/>
          <w:sz w:val="28"/>
          <w:szCs w:val="28"/>
          <w:lang w:val="en-US"/>
        </w:rPr>
        <w:t>INFANT</w:t>
      </w:r>
      <w:r w:rsidR="00790E95" w:rsidRPr="009F309E">
        <w:rPr>
          <w:b/>
          <w:sz w:val="28"/>
          <w:szCs w:val="28"/>
        </w:rPr>
        <w:t>»</w:t>
      </w:r>
      <w:r w:rsidRPr="009F309E">
        <w:rPr>
          <w:b/>
          <w:sz w:val="28"/>
          <w:szCs w:val="28"/>
        </w:rPr>
        <w:t xml:space="preserve"> д</w:t>
      </w:r>
      <w:r w:rsidR="00790E95" w:rsidRPr="009F309E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ля круговой мышцы рта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790E95" w:rsidRDefault="009F309E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Цель</w:t>
      </w:r>
      <w:r w:rsidR="00790E9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актитвизировать круговуюмышцу рта и нормализовать ее тонус.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1.  «Улыбка».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Методические рекомендации:максимально растянуть губы, но не размыкать губы 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(трейнер не виден ).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2. «Забор»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максимально растянуть губы в широкую улыбку, (трейнер виден). Следить за тем, чтобы ребенок не морщил нос. Удерживать под счет до 5.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3. «Трубочка».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из положения «Забор»  плотно сомкнуть и вытянукть губы вперед. При правильном выполнении упражнения круговая мышца собирается в морщинки. Ниджняя челюсть, под контролём руки, находится в одном положении. Удерживать под счет до 5.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4. «Забор - Трубочка».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Методические рекомендации: чередование: «Забор» - «Трубочка». Из положения «Забор» выполнить «Трубочку». Такие переключения выполнить 5-6 раз в разном 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темпе, определяемом логопедом, начиная с медленного темпа. Подбородок под контролем руки неподвижен.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5. «Чистим трейнер».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сомкнутыми губами делаем разнообразные движения по трейнеру: вверх-вниз, вправо-влево.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6 . «Утка».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Методичесике рекомендации: из положения «Трубочка» смыкаем и размыкаем губы. Делать можно в разном темпе, начиная с медленного темпа.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7 . «Заяц».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рекоменадции: подянть вверх только верхнюю губу.</w:t>
      </w:r>
    </w:p>
    <w:p w:rsidR="00790E95" w:rsidRDefault="00790E95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Pr="00790E95" w:rsidRDefault="002C7211" w:rsidP="00790E9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8. «Тигр»</w:t>
      </w:r>
    </w:p>
    <w:p w:rsidR="00790E95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C721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рекомендации: верхнюю губу поднять вверх, нижнюю губу опустить вниз.</w:t>
      </w:r>
    </w:p>
    <w:p w:rsidR="002C7211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9. «Рыба».</w:t>
      </w:r>
    </w:p>
    <w:p w:rsidR="002C7211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Методичесике рекомендации: нижней губой дотянуться до верхней губы.</w:t>
      </w:r>
    </w:p>
    <w:p w:rsidR="002C7211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10. «Звездочет».</w:t>
      </w:r>
    </w:p>
    <w:p w:rsidR="002C7211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Методичесике рекомендации: сильно прижать губы к трейнеру и откинуть голову назад (напряжен подбородок и мышцы шеи).</w:t>
      </w:r>
    </w:p>
    <w:p w:rsidR="002C7211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12. «Напряжение - расслабление».</w:t>
      </w:r>
    </w:p>
    <w:p w:rsidR="002C7211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поочередно сильно сжимать и расжимать губы.</w:t>
      </w:r>
    </w:p>
    <w:p w:rsidR="002C7211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13. «Фокусник».</w:t>
      </w:r>
    </w:p>
    <w:p w:rsidR="002C7211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в течение 1 мин. в горизонтальном положении удерживать губами плоский предмет (палочку от мороженого, пластмассовую полоску).</w:t>
      </w:r>
    </w:p>
    <w:p w:rsidR="002C7211" w:rsidRDefault="002C7211" w:rsidP="00AF7A7F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Pr="009F309E" w:rsidRDefault="002810DA" w:rsidP="002C7211">
      <w:pPr>
        <w:jc w:val="center"/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F309E">
        <w:rPr>
          <w:b/>
          <w:sz w:val="28"/>
          <w:szCs w:val="28"/>
          <w:lang w:val="en-US"/>
        </w:rPr>
        <w:t>III</w:t>
      </w:r>
      <w:r w:rsidRPr="009F309E">
        <w:rPr>
          <w:b/>
          <w:sz w:val="28"/>
          <w:szCs w:val="28"/>
        </w:rPr>
        <w:t xml:space="preserve">. </w:t>
      </w:r>
      <w:r w:rsidR="002C7211" w:rsidRPr="009F309E">
        <w:rPr>
          <w:b/>
          <w:sz w:val="28"/>
          <w:szCs w:val="28"/>
        </w:rPr>
        <w:t xml:space="preserve">Комплекс </w:t>
      </w:r>
      <w:proofErr w:type="spellStart"/>
      <w:r w:rsidR="002C7211" w:rsidRPr="009F309E">
        <w:rPr>
          <w:b/>
          <w:sz w:val="28"/>
          <w:szCs w:val="28"/>
        </w:rPr>
        <w:t>миогимнастических</w:t>
      </w:r>
      <w:proofErr w:type="spellEnd"/>
      <w:r w:rsidR="002C7211" w:rsidRPr="009F309E">
        <w:rPr>
          <w:b/>
          <w:sz w:val="28"/>
          <w:szCs w:val="28"/>
        </w:rPr>
        <w:t xml:space="preserve"> упражнений с </w:t>
      </w:r>
      <w:proofErr w:type="spellStart"/>
      <w:r w:rsidR="002C7211" w:rsidRPr="009F309E">
        <w:rPr>
          <w:b/>
          <w:sz w:val="28"/>
          <w:szCs w:val="28"/>
        </w:rPr>
        <w:t>трейнером</w:t>
      </w:r>
      <w:proofErr w:type="spellEnd"/>
      <w:r w:rsidR="002C7211" w:rsidRPr="009F309E">
        <w:rPr>
          <w:b/>
          <w:sz w:val="28"/>
          <w:szCs w:val="28"/>
        </w:rPr>
        <w:t xml:space="preserve"> «</w:t>
      </w:r>
      <w:r w:rsidR="002C7211" w:rsidRPr="009F309E">
        <w:rPr>
          <w:b/>
          <w:sz w:val="28"/>
          <w:szCs w:val="28"/>
          <w:lang w:val="en-US"/>
        </w:rPr>
        <w:t>INFANT</w:t>
      </w:r>
      <w:r w:rsidR="002C7211" w:rsidRPr="009F309E">
        <w:rPr>
          <w:b/>
          <w:sz w:val="28"/>
          <w:szCs w:val="28"/>
        </w:rPr>
        <w:t>»</w:t>
      </w:r>
      <w:r w:rsidRPr="009F309E">
        <w:rPr>
          <w:b/>
          <w:sz w:val="28"/>
          <w:szCs w:val="28"/>
        </w:rPr>
        <w:t xml:space="preserve"> </w:t>
      </w:r>
      <w:r w:rsidR="002C7211" w:rsidRPr="009F309E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для мышц головы, шеи и окружности рта</w:t>
      </w:r>
    </w:p>
    <w:p w:rsidR="002C7211" w:rsidRPr="002C7211" w:rsidRDefault="002C7211" w:rsidP="00AF7A7F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Цель: развиие моторики мышц шеи, окружности рта, щек.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1. «Качели».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тянуть угол рта вправо – в исходное положение – влево.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2. «Качели с улыбкой».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из положения «Улыбка», тянем угол рта вправо-влево.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Упражнение 3. «Шарик».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вдохнуть через нос, надуть щеки. Удерживать позицию от 5 до 10 с.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4. «Шарик с дыркой».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надуть одну или обе щеки (губы плотно сжаты), кулаками, приложенными к щекам, медленно выдавливать воздух через губы.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5. «Футбол».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перегонять «шарик» воздуха из правой щеки в левую.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6. «Грус</w:t>
      </w:r>
      <w:r w:rsidR="002810DA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т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ный клоун».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рекоменадции: ятнуть уголки рта вниз (можно усложнить: подбородком касаться груди).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7. «Точим зубы».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быстро сжимать (как бы покусывать) трейнер передними зубами (пальцы приложить к щекам на область жевательных мышц).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8. «Спортсмен».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сильно сжать челяюсти, удерживать положение 5-7 секунд, расслабиться (пальцы ке щекам на область жевательных мышц). Повторить от 6 до 10 раз.</w:t>
      </w: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C7211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9. «Показать подбородок» .</w:t>
      </w:r>
    </w:p>
    <w:p w:rsidR="002810DA" w:rsidRDefault="002C7211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Методические рекомендации:</w:t>
      </w:r>
      <w:r w:rsidR="002810DA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движение ниджней челюстью вперед (необходимо преодолеть сопротивление верхней части трейнера).</w:t>
      </w:r>
    </w:p>
    <w:p w:rsidR="002810DA" w:rsidRDefault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810DA" w:rsidRDefault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10. «Чистим зубы».</w:t>
      </w:r>
    </w:p>
    <w:p w:rsidR="0090419D" w:rsidRDefault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движение челюстями вправо-влево по трейнеру (зубы находятся на трейнере).</w:t>
      </w:r>
      <w:r w:rsidR="002C721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2810DA" w:rsidRDefault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810DA" w:rsidRPr="009F309E" w:rsidRDefault="002810DA" w:rsidP="002810DA">
      <w:pPr>
        <w:jc w:val="center"/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F309E">
        <w:rPr>
          <w:b/>
          <w:sz w:val="28"/>
          <w:szCs w:val="28"/>
          <w:lang w:val="en-US"/>
        </w:rPr>
        <w:t>IV</w:t>
      </w:r>
      <w:r w:rsidRPr="009F309E">
        <w:rPr>
          <w:b/>
          <w:sz w:val="28"/>
          <w:szCs w:val="28"/>
        </w:rPr>
        <w:t xml:space="preserve">. Комплекс </w:t>
      </w:r>
      <w:proofErr w:type="spellStart"/>
      <w:r w:rsidRPr="009F309E">
        <w:rPr>
          <w:b/>
          <w:sz w:val="28"/>
          <w:szCs w:val="28"/>
        </w:rPr>
        <w:t>миогимнастических</w:t>
      </w:r>
      <w:proofErr w:type="spellEnd"/>
      <w:r w:rsidRPr="009F309E">
        <w:rPr>
          <w:b/>
          <w:sz w:val="28"/>
          <w:szCs w:val="28"/>
        </w:rPr>
        <w:t xml:space="preserve"> упражнений с </w:t>
      </w:r>
      <w:proofErr w:type="spellStart"/>
      <w:r w:rsidRPr="009F309E">
        <w:rPr>
          <w:b/>
          <w:sz w:val="28"/>
          <w:szCs w:val="28"/>
        </w:rPr>
        <w:t>трейнером</w:t>
      </w:r>
      <w:proofErr w:type="spellEnd"/>
      <w:r w:rsidRPr="009F309E">
        <w:rPr>
          <w:b/>
          <w:sz w:val="28"/>
          <w:szCs w:val="28"/>
        </w:rPr>
        <w:t xml:space="preserve"> «</w:t>
      </w:r>
      <w:r w:rsidRPr="009F309E">
        <w:rPr>
          <w:b/>
          <w:sz w:val="28"/>
          <w:szCs w:val="28"/>
          <w:lang w:val="en-US"/>
        </w:rPr>
        <w:t>INFANT</w:t>
      </w:r>
      <w:r w:rsidRPr="009F309E">
        <w:rPr>
          <w:b/>
          <w:sz w:val="28"/>
          <w:szCs w:val="28"/>
        </w:rPr>
        <w:t xml:space="preserve">» </w:t>
      </w:r>
      <w:r w:rsidRPr="009F309E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для мышц языка</w:t>
      </w:r>
    </w:p>
    <w:p w:rsidR="002810DA" w:rsidRDefault="002810DA" w:rsidP="002810DA">
      <w:pPr>
        <w:jc w:val="center"/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Цель развития: дифференцированных движений языка.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1. «Маляр».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погладить языком небо: влево – вправо, вперед – назад.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2. «Язычки здороваются».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кончиком языка надавить на маркерный язычок в верхней части трейнера.</w:t>
      </w:r>
    </w:p>
    <w:p w:rsidR="002810DA" w:rsidRDefault="002810DA" w:rsidP="002810DA">
      <w:pPr>
        <w:rPr>
          <w:noProof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p w:rsidR="009F309E" w:rsidRPr="009F309E" w:rsidRDefault="009F309E" w:rsidP="002810DA">
      <w:pPr>
        <w:rPr>
          <w:noProof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Упражнение 3. «Мост».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расположить кончик языка на нижней внутренней части трейнера.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4. «Кто сильнее».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язык в нейтральном положении. С силой давить кончиком языка на трейнер.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5. «Грибок».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прососать язык к небу (попросить ребенка проглотить слюну, губы плотно сомкнуты, трейнер сильно прилипает к зубам).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Упражнение6. «Качели».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кончиком языка вверху дотронуться до неба, внизу дотронуться до полости рта (трейнера не касаться).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7. «Лошадка».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реокмендации: щелкать языком, широко улыбаясь (губы разомкнуты).</w:t>
      </w:r>
    </w:p>
    <w:p w:rsidR="002810DA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810DA" w:rsidRPr="002F6AE1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8. «Ко-ко-ко».</w:t>
      </w:r>
    </w:p>
    <w:p w:rsidR="00EE2FB6" w:rsidRDefault="002810DA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Методические рекомендации: не размыкая губ корнем языка быстро дотронуться до неба (при правильном выполнении слышится похожее на </w:t>
      </w:r>
      <w:r w:rsidR="00EE2FB6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«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ко-ко</w:t>
      </w:r>
      <w:r w:rsidR="00EE2FB6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»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EE2FB6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EE2FB6" w:rsidRDefault="00EE2FB6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EE2FB6" w:rsidRDefault="00EE2FB6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9. «Парус».</w:t>
      </w:r>
    </w:p>
    <w:p w:rsidR="00EE2FB6" w:rsidRDefault="00EE2FB6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язык подянт кверху. Кончик языка лежит на маркерном язычке трейнера.</w:t>
      </w:r>
    </w:p>
    <w:p w:rsidR="00EE2FB6" w:rsidRDefault="00EE2FB6" w:rsidP="002810DA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EE2FB6" w:rsidRPr="009F309E" w:rsidRDefault="00EE2FB6" w:rsidP="00EE2FB6">
      <w:pPr>
        <w:jc w:val="center"/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F309E">
        <w:rPr>
          <w:b/>
          <w:noProof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V</w:t>
      </w:r>
      <w:r w:rsidRPr="009F309E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9F309E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309E">
        <w:rPr>
          <w:b/>
          <w:sz w:val="28"/>
          <w:szCs w:val="28"/>
        </w:rPr>
        <w:t xml:space="preserve">Комплекс </w:t>
      </w:r>
      <w:proofErr w:type="spellStart"/>
      <w:r w:rsidRPr="009F309E">
        <w:rPr>
          <w:b/>
          <w:sz w:val="28"/>
          <w:szCs w:val="28"/>
        </w:rPr>
        <w:t>миогимнастических</w:t>
      </w:r>
      <w:proofErr w:type="spellEnd"/>
      <w:r w:rsidRPr="009F309E">
        <w:rPr>
          <w:b/>
          <w:sz w:val="28"/>
          <w:szCs w:val="28"/>
        </w:rPr>
        <w:t xml:space="preserve"> упражнений с </w:t>
      </w:r>
      <w:proofErr w:type="spellStart"/>
      <w:r w:rsidRPr="009F309E">
        <w:rPr>
          <w:b/>
          <w:sz w:val="28"/>
          <w:szCs w:val="28"/>
        </w:rPr>
        <w:t>трейнером</w:t>
      </w:r>
      <w:proofErr w:type="spellEnd"/>
      <w:r w:rsidRPr="009F309E">
        <w:rPr>
          <w:b/>
          <w:sz w:val="28"/>
          <w:szCs w:val="28"/>
        </w:rPr>
        <w:t xml:space="preserve"> «</w:t>
      </w:r>
      <w:r w:rsidRPr="009F309E">
        <w:rPr>
          <w:b/>
          <w:sz w:val="28"/>
          <w:szCs w:val="28"/>
          <w:lang w:val="en-US"/>
        </w:rPr>
        <w:t>INFANT</w:t>
      </w:r>
      <w:r w:rsidRPr="009F309E">
        <w:rPr>
          <w:b/>
          <w:sz w:val="28"/>
          <w:szCs w:val="28"/>
        </w:rPr>
        <w:t>»</w:t>
      </w:r>
    </w:p>
    <w:p w:rsidR="00EE2FB6" w:rsidRPr="009F309E" w:rsidRDefault="00EE2FB6" w:rsidP="00EE2FB6">
      <w:pPr>
        <w:jc w:val="center"/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F309E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на развитие физиологического дыхания</w:t>
      </w:r>
    </w:p>
    <w:p w:rsidR="00EE2FB6" w:rsidRPr="009F309E" w:rsidRDefault="00EE2FB6" w:rsidP="00EE2FB6">
      <w:pPr>
        <w:jc w:val="center"/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EE2FB6" w:rsidRDefault="00A401A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Цель: развитие физиологмческого дыхания через нос.</w:t>
      </w:r>
    </w:p>
    <w:p w:rsidR="00A401AC" w:rsidRDefault="00A401A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 : каждое упражнение выполняется 5-6 раз</w:t>
      </w:r>
    </w:p>
    <w:p w:rsidR="00A401AC" w:rsidRDefault="00A401A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A401AC" w:rsidRDefault="00A401A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1. «Вверх-вниз»</w:t>
      </w:r>
    </w:p>
    <w:p w:rsidR="00A401AC" w:rsidRDefault="00A401A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Методические рекомендации:исходное положение – лежа на спине , руки находятся на животе; глубоко вдохнуть – живот поднимается, выдохнуть- живот опускается </w:t>
      </w:r>
    </w:p>
    <w:p w:rsidR="00A401AC" w:rsidRDefault="00A401A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(вместо руки на живот можно положить игрушку)</w:t>
      </w:r>
    </w:p>
    <w:p w:rsidR="00A401AC" w:rsidRDefault="00A401A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A401AC" w:rsidRDefault="00A401A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2. « Солдатик»</w:t>
      </w: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в положении стоя глубокий вдох не поднимая плеч,</w:t>
      </w: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При выдохе руки на животе.</w:t>
      </w: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3.»Вперед- назад»</w:t>
      </w: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исходное положение- стоя ( сидя на стуле ), руки</w:t>
      </w: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Располагаются на животе. Глубоко вдохнуть – живот поднимается, выдохнуть – живот опускается под контролем руки.</w:t>
      </w: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4. «Бабочка»</w:t>
      </w: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рекомендации; исходное положение – стоя, ноги вместе.</w:t>
      </w: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Поднять руки через стороны вверх- вдох, опустить-выдох.</w:t>
      </w: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5. «Уши слона»</w:t>
      </w: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исходное положение –стоя, ноги вместе.</w:t>
      </w: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Поднять руки на затылок –вдох, опустить –выдох.</w:t>
      </w: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5A505D" w:rsidRDefault="005A505D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Упражнение 6. </w:t>
      </w:r>
      <w:r w:rsidR="00A807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«Вправо-влево»</w:t>
      </w:r>
    </w:p>
    <w:p w:rsidR="00A807D1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исходное положение –стоя, ноги вместе.</w:t>
      </w:r>
    </w:p>
    <w:p w:rsidR="00A807D1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Поворот туловища и головы  вправо с отведением головы в сторону-вдох,</w:t>
      </w:r>
    </w:p>
    <w:p w:rsidR="00A807D1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Исходное положение –выдох.</w:t>
      </w:r>
    </w:p>
    <w:p w:rsidR="00A807D1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A807D1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7. «Снежинка»</w:t>
      </w:r>
    </w:p>
    <w:p w:rsidR="00A807D1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исходное положение, ноги вместе. П одняться на</w:t>
      </w:r>
    </w:p>
    <w:p w:rsidR="00A807D1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Носках,руки вверх-вдох, опуститься –выдох.</w:t>
      </w:r>
    </w:p>
    <w:p w:rsidR="00A807D1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A807D1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Упражнение8. «Ракета»</w:t>
      </w:r>
    </w:p>
    <w:p w:rsidR="00A401AC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исходное положение –стоя, ноги вместе. Поднять руки над головой,ладонями навстречу- руки  касаются друг друга – вдох,, опустить</w:t>
      </w:r>
    </w:p>
    <w:p w:rsidR="00A807D1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Руки – выдох.</w:t>
      </w:r>
    </w:p>
    <w:p w:rsidR="00A807D1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A807D1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9. «Дорога»</w:t>
      </w:r>
    </w:p>
    <w:p w:rsidR="00A807D1" w:rsidRDefault="00A807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исходное положение –стоя, ноги вместе. В</w:t>
      </w:r>
      <w:r w:rsidR="00BF065F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ытянуть руки перед собой – вдох, опустить по бокам – выдох.</w:t>
      </w:r>
    </w:p>
    <w:p w:rsidR="00BF065F" w:rsidRDefault="00BF065F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BF065F" w:rsidRPr="009F309E" w:rsidRDefault="00BF065F" w:rsidP="00BF065F">
      <w:pPr>
        <w:jc w:val="center"/>
        <w:rPr>
          <w:b/>
          <w:sz w:val="28"/>
          <w:szCs w:val="28"/>
        </w:rPr>
      </w:pPr>
      <w:r w:rsidRPr="009F309E">
        <w:rPr>
          <w:b/>
          <w:noProof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VI</w:t>
      </w:r>
      <w:r w:rsidRPr="009F309E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9F309E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309E">
        <w:rPr>
          <w:b/>
          <w:sz w:val="28"/>
          <w:szCs w:val="28"/>
        </w:rPr>
        <w:t xml:space="preserve">Комплекс </w:t>
      </w:r>
      <w:proofErr w:type="spellStart"/>
      <w:r w:rsidRPr="009F309E">
        <w:rPr>
          <w:b/>
          <w:sz w:val="28"/>
          <w:szCs w:val="28"/>
        </w:rPr>
        <w:t>миогимнастических</w:t>
      </w:r>
      <w:proofErr w:type="spellEnd"/>
      <w:r w:rsidRPr="009F309E">
        <w:rPr>
          <w:b/>
          <w:sz w:val="28"/>
          <w:szCs w:val="28"/>
        </w:rPr>
        <w:t xml:space="preserve"> упражнений, направленный на развитие речевого дыхания без </w:t>
      </w:r>
      <w:proofErr w:type="spellStart"/>
      <w:r w:rsidRPr="009F309E">
        <w:rPr>
          <w:b/>
          <w:sz w:val="28"/>
          <w:szCs w:val="28"/>
        </w:rPr>
        <w:t>трейнера</w:t>
      </w:r>
      <w:proofErr w:type="spellEnd"/>
      <w:r w:rsidRPr="009F309E">
        <w:rPr>
          <w:b/>
          <w:sz w:val="28"/>
          <w:szCs w:val="28"/>
        </w:rPr>
        <w:t xml:space="preserve"> «</w:t>
      </w:r>
      <w:r w:rsidRPr="009F309E">
        <w:rPr>
          <w:b/>
          <w:sz w:val="28"/>
          <w:szCs w:val="28"/>
          <w:lang w:val="en-US"/>
        </w:rPr>
        <w:t>INFANT</w:t>
      </w:r>
      <w:r w:rsidRPr="009F309E">
        <w:rPr>
          <w:b/>
          <w:sz w:val="28"/>
          <w:szCs w:val="28"/>
        </w:rPr>
        <w:t xml:space="preserve">» </w:t>
      </w:r>
    </w:p>
    <w:p w:rsidR="00BF065F" w:rsidRDefault="00BF065F" w:rsidP="00BF065F">
      <w:pPr>
        <w:jc w:val="center"/>
        <w:rPr>
          <w:b/>
          <w:sz w:val="32"/>
          <w:szCs w:val="32"/>
        </w:rPr>
      </w:pPr>
    </w:p>
    <w:p w:rsidR="00BF065F" w:rsidRDefault="007F47DD" w:rsidP="00BF065F">
      <w:pPr>
        <w:rPr>
          <w:sz w:val="28"/>
          <w:szCs w:val="28"/>
        </w:rPr>
      </w:pPr>
      <w:r>
        <w:rPr>
          <w:sz w:val="28"/>
          <w:szCs w:val="28"/>
        </w:rPr>
        <w:t xml:space="preserve">Цель упражнений: увеличить силу  и длительность  внеречевого  выдоха, а затем и </w:t>
      </w:r>
    </w:p>
    <w:p w:rsidR="007F47DD" w:rsidRDefault="007F47DD" w:rsidP="00BF065F">
      <w:pPr>
        <w:rPr>
          <w:sz w:val="28"/>
          <w:szCs w:val="28"/>
        </w:rPr>
      </w:pPr>
      <w:r>
        <w:rPr>
          <w:sz w:val="28"/>
          <w:szCs w:val="28"/>
        </w:rPr>
        <w:t>Выдоха в процессе фонации звуков, произнесении слов и фраз.</w:t>
      </w:r>
    </w:p>
    <w:p w:rsidR="007F47DD" w:rsidRDefault="00C623CF" w:rsidP="00BF065F">
      <w:pPr>
        <w:rPr>
          <w:sz w:val="28"/>
          <w:szCs w:val="28"/>
        </w:rPr>
      </w:pPr>
      <w:r>
        <w:rPr>
          <w:sz w:val="28"/>
          <w:szCs w:val="28"/>
        </w:rPr>
        <w:t>Методические  рекомендации</w:t>
      </w:r>
      <w:r w:rsidR="007F47DD">
        <w:rPr>
          <w:sz w:val="28"/>
          <w:szCs w:val="28"/>
        </w:rPr>
        <w:t>:</w:t>
      </w:r>
    </w:p>
    <w:p w:rsidR="007F47DD" w:rsidRDefault="007F47DD" w:rsidP="00BF065F">
      <w:pPr>
        <w:rPr>
          <w:sz w:val="28"/>
          <w:szCs w:val="28"/>
        </w:rPr>
      </w:pPr>
      <w:r>
        <w:rPr>
          <w:sz w:val="28"/>
          <w:szCs w:val="28"/>
        </w:rPr>
        <w:t xml:space="preserve">    1.Время выполнения всех упражнений – не более 1-2 мин.</w:t>
      </w:r>
    </w:p>
    <w:p w:rsidR="007F47DD" w:rsidRDefault="00C623CF" w:rsidP="00BF065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47DD">
        <w:rPr>
          <w:sz w:val="28"/>
          <w:szCs w:val="28"/>
        </w:rPr>
        <w:t>2.Недопускать сопутствующих движений  поднятия плеч при вдохе, вытягивание</w:t>
      </w:r>
    </w:p>
    <w:p w:rsidR="00C623CF" w:rsidRDefault="007F47DD" w:rsidP="00BF065F">
      <w:pPr>
        <w:rPr>
          <w:sz w:val="28"/>
          <w:szCs w:val="28"/>
        </w:rPr>
      </w:pPr>
      <w:r>
        <w:rPr>
          <w:sz w:val="28"/>
          <w:szCs w:val="28"/>
        </w:rPr>
        <w:t xml:space="preserve">     Впер</w:t>
      </w:r>
      <w:r w:rsidR="00C623CF">
        <w:rPr>
          <w:sz w:val="28"/>
          <w:szCs w:val="28"/>
        </w:rPr>
        <w:t>е</w:t>
      </w:r>
      <w:r>
        <w:rPr>
          <w:sz w:val="28"/>
          <w:szCs w:val="28"/>
        </w:rPr>
        <w:t>д шеи при вокальных упражнениях;</w:t>
      </w:r>
    </w:p>
    <w:p w:rsidR="00C623CF" w:rsidRDefault="00C623CF" w:rsidP="00BF065F">
      <w:pPr>
        <w:rPr>
          <w:sz w:val="28"/>
          <w:szCs w:val="28"/>
        </w:rPr>
      </w:pPr>
      <w:r>
        <w:rPr>
          <w:sz w:val="28"/>
          <w:szCs w:val="28"/>
        </w:rPr>
        <w:t xml:space="preserve">    3.Не допускать общего мышечного напряжения.</w:t>
      </w:r>
    </w:p>
    <w:p w:rsidR="00C623CF" w:rsidRDefault="00C623CF" w:rsidP="00BF065F">
      <w:pPr>
        <w:rPr>
          <w:sz w:val="28"/>
          <w:szCs w:val="28"/>
        </w:rPr>
      </w:pPr>
      <w:r>
        <w:rPr>
          <w:sz w:val="28"/>
          <w:szCs w:val="28"/>
        </w:rPr>
        <w:t xml:space="preserve">    4. Одежда не должна стеснять движения.</w:t>
      </w:r>
    </w:p>
    <w:p w:rsidR="00C623CF" w:rsidRDefault="00C623CF" w:rsidP="00BF065F">
      <w:pPr>
        <w:rPr>
          <w:sz w:val="28"/>
          <w:szCs w:val="28"/>
        </w:rPr>
      </w:pPr>
      <w:r>
        <w:rPr>
          <w:sz w:val="28"/>
          <w:szCs w:val="28"/>
        </w:rPr>
        <w:t xml:space="preserve">    5.Помещение должно бытьпроветренным.</w:t>
      </w:r>
    </w:p>
    <w:p w:rsidR="00C623CF" w:rsidRDefault="00C623CF" w:rsidP="00BF065F">
      <w:pPr>
        <w:rPr>
          <w:sz w:val="28"/>
          <w:szCs w:val="28"/>
        </w:rPr>
      </w:pPr>
      <w:r>
        <w:rPr>
          <w:sz w:val="28"/>
          <w:szCs w:val="28"/>
        </w:rPr>
        <w:t>6.Осанка ребенка должна быть правильной при выполнении дыхательной</w:t>
      </w:r>
    </w:p>
    <w:p w:rsidR="00C623CF" w:rsidRDefault="00C623CF" w:rsidP="00BF065F">
      <w:pPr>
        <w:rPr>
          <w:sz w:val="28"/>
          <w:szCs w:val="28"/>
        </w:rPr>
      </w:pPr>
      <w:r>
        <w:rPr>
          <w:sz w:val="28"/>
          <w:szCs w:val="28"/>
        </w:rPr>
        <w:t>Гимнастики как сидя, так и стоя.</w:t>
      </w:r>
    </w:p>
    <w:p w:rsidR="00C623CF" w:rsidRDefault="00C623CF" w:rsidP="00BF065F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46870">
        <w:rPr>
          <w:sz w:val="28"/>
          <w:szCs w:val="28"/>
        </w:rPr>
        <w:t>Каждое упражнение выполняется 5-6 раз.</w:t>
      </w:r>
    </w:p>
    <w:p w:rsidR="00046870" w:rsidRDefault="00046870" w:rsidP="00BF065F">
      <w:pPr>
        <w:rPr>
          <w:sz w:val="28"/>
          <w:szCs w:val="28"/>
        </w:rPr>
      </w:pPr>
    </w:p>
    <w:p w:rsidR="00046870" w:rsidRDefault="00046870" w:rsidP="00BF065F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Статическая дыхательная гимнастика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выполняется без фонации)</w:t>
      </w:r>
    </w:p>
    <w:p w:rsidR="00046870" w:rsidRDefault="00046870" w:rsidP="00BF065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64C2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DC6F61">
        <w:rPr>
          <w:sz w:val="28"/>
          <w:szCs w:val="28"/>
        </w:rPr>
        <w:t>ифференциация выдоха по силе</w:t>
      </w:r>
      <w:r>
        <w:rPr>
          <w:sz w:val="28"/>
          <w:szCs w:val="28"/>
        </w:rPr>
        <w:t>:</w:t>
      </w:r>
    </w:p>
    <w:p w:rsidR="00046870" w:rsidRDefault="00046870" w:rsidP="00BF065F">
      <w:pPr>
        <w:rPr>
          <w:sz w:val="28"/>
          <w:szCs w:val="28"/>
        </w:rPr>
      </w:pPr>
      <w:r>
        <w:rPr>
          <w:sz w:val="28"/>
          <w:szCs w:val="28"/>
        </w:rPr>
        <w:t xml:space="preserve"> Методические рекомендации;</w:t>
      </w:r>
    </w:p>
    <w:p w:rsidR="00046870" w:rsidRDefault="00046870" w:rsidP="00BF065F">
      <w:pPr>
        <w:rPr>
          <w:sz w:val="28"/>
          <w:szCs w:val="28"/>
        </w:rPr>
      </w:pPr>
      <w:r>
        <w:rPr>
          <w:sz w:val="28"/>
          <w:szCs w:val="28"/>
        </w:rPr>
        <w:t>Сдуть с руки снежинку;</w:t>
      </w:r>
    </w:p>
    <w:p w:rsidR="00046870" w:rsidRDefault="00046870" w:rsidP="00BF065F">
      <w:pPr>
        <w:rPr>
          <w:sz w:val="28"/>
          <w:szCs w:val="28"/>
        </w:rPr>
      </w:pPr>
      <w:r>
        <w:rPr>
          <w:sz w:val="28"/>
          <w:szCs w:val="28"/>
        </w:rPr>
        <w:t>Сдуть ватку;</w:t>
      </w:r>
    </w:p>
    <w:p w:rsidR="00046870" w:rsidRDefault="00046870" w:rsidP="00BF065F">
      <w:pPr>
        <w:rPr>
          <w:sz w:val="28"/>
          <w:szCs w:val="28"/>
        </w:rPr>
      </w:pPr>
      <w:r>
        <w:rPr>
          <w:sz w:val="28"/>
          <w:szCs w:val="28"/>
        </w:rPr>
        <w:t>Подуть на султанчики;</w:t>
      </w:r>
    </w:p>
    <w:p w:rsidR="00046870" w:rsidRDefault="00046870" w:rsidP="00BF065F">
      <w:pPr>
        <w:rPr>
          <w:sz w:val="28"/>
          <w:szCs w:val="28"/>
        </w:rPr>
      </w:pPr>
      <w:r>
        <w:rPr>
          <w:sz w:val="28"/>
          <w:szCs w:val="28"/>
        </w:rPr>
        <w:t>Погреть ладошки;</w:t>
      </w:r>
    </w:p>
    <w:p w:rsidR="00046870" w:rsidRDefault="00DC6F61" w:rsidP="00BF065F">
      <w:pPr>
        <w:rPr>
          <w:sz w:val="28"/>
          <w:szCs w:val="28"/>
        </w:rPr>
      </w:pPr>
      <w:r>
        <w:rPr>
          <w:sz w:val="28"/>
          <w:szCs w:val="28"/>
        </w:rPr>
        <w:t>Подуть на бумажную бабочку, подвешенную на ветке или сидящую на цветке;</w:t>
      </w:r>
    </w:p>
    <w:p w:rsidR="00DC6F61" w:rsidRDefault="00DC6F61" w:rsidP="00BF065F">
      <w:pPr>
        <w:rPr>
          <w:sz w:val="28"/>
          <w:szCs w:val="28"/>
        </w:rPr>
      </w:pPr>
      <w:r>
        <w:rPr>
          <w:sz w:val="28"/>
          <w:szCs w:val="28"/>
        </w:rPr>
        <w:t>Подуть в окошко, открыв бумажные створки;</w:t>
      </w:r>
    </w:p>
    <w:p w:rsidR="00DC6F61" w:rsidRDefault="00DC6F61" w:rsidP="00BF065F">
      <w:pPr>
        <w:rPr>
          <w:sz w:val="28"/>
          <w:szCs w:val="28"/>
        </w:rPr>
      </w:pPr>
      <w:r>
        <w:rPr>
          <w:sz w:val="28"/>
          <w:szCs w:val="28"/>
        </w:rPr>
        <w:t>Задуть в ворота легкие бумажные шарики;</w:t>
      </w:r>
    </w:p>
    <w:p w:rsidR="00DC6F61" w:rsidRDefault="00DC6F61" w:rsidP="00BF065F">
      <w:pPr>
        <w:rPr>
          <w:sz w:val="28"/>
          <w:szCs w:val="28"/>
        </w:rPr>
      </w:pPr>
      <w:r>
        <w:rPr>
          <w:sz w:val="28"/>
          <w:szCs w:val="28"/>
        </w:rPr>
        <w:t>Сдуть листья с деревьев;</w:t>
      </w:r>
    </w:p>
    <w:p w:rsidR="00DC6F61" w:rsidRDefault="00DC6F61" w:rsidP="00BF065F">
      <w:pPr>
        <w:rPr>
          <w:sz w:val="28"/>
          <w:szCs w:val="28"/>
        </w:rPr>
      </w:pPr>
      <w:r>
        <w:rPr>
          <w:sz w:val="28"/>
          <w:szCs w:val="28"/>
        </w:rPr>
        <w:t>Подуть на бумажную лодочку в миске с водой или на поверхности стола так,</w:t>
      </w:r>
    </w:p>
    <w:p w:rsidR="00DC6F61" w:rsidRDefault="00DC6F61" w:rsidP="00BF065F">
      <w:pPr>
        <w:rPr>
          <w:sz w:val="28"/>
          <w:szCs w:val="28"/>
        </w:rPr>
      </w:pPr>
      <w:r>
        <w:rPr>
          <w:sz w:val="28"/>
          <w:szCs w:val="28"/>
        </w:rPr>
        <w:t>Чтобы она сдвинулась с места;</w:t>
      </w:r>
    </w:p>
    <w:p w:rsidR="00DC6F61" w:rsidRDefault="00DC6F61" w:rsidP="00BF065F">
      <w:pPr>
        <w:rPr>
          <w:sz w:val="28"/>
          <w:szCs w:val="28"/>
        </w:rPr>
      </w:pPr>
      <w:r>
        <w:rPr>
          <w:sz w:val="28"/>
          <w:szCs w:val="28"/>
        </w:rPr>
        <w:t>Сделать бурю в стакане (подуть через трубочку в воду так, чтобы вода забурлила)</w:t>
      </w:r>
    </w:p>
    <w:p w:rsidR="00DC6F61" w:rsidRDefault="00DC6F61" w:rsidP="00BF065F">
      <w:pPr>
        <w:rPr>
          <w:sz w:val="28"/>
          <w:szCs w:val="28"/>
        </w:rPr>
      </w:pPr>
      <w:r>
        <w:rPr>
          <w:sz w:val="28"/>
          <w:szCs w:val="28"/>
        </w:rPr>
        <w:t>Подуть на граненый карандаш и сдвинуть его на поверхности стола;</w:t>
      </w:r>
    </w:p>
    <w:p w:rsidR="00DC6F61" w:rsidRDefault="00DC6F61" w:rsidP="00BF065F">
      <w:pPr>
        <w:rPr>
          <w:sz w:val="28"/>
          <w:szCs w:val="28"/>
        </w:rPr>
      </w:pPr>
      <w:r>
        <w:rPr>
          <w:sz w:val="28"/>
          <w:szCs w:val="28"/>
        </w:rPr>
        <w:t>Подуть в дудочку, свирель, трубу;</w:t>
      </w:r>
    </w:p>
    <w:p w:rsidR="00DC6F61" w:rsidRDefault="00DC6F61" w:rsidP="00BF065F">
      <w:pPr>
        <w:rPr>
          <w:sz w:val="28"/>
          <w:szCs w:val="28"/>
        </w:rPr>
      </w:pPr>
      <w:r>
        <w:rPr>
          <w:sz w:val="28"/>
          <w:szCs w:val="28"/>
        </w:rPr>
        <w:t>Извлечь звук из губной гармошки  на выдохе и вдохе;</w:t>
      </w:r>
    </w:p>
    <w:p w:rsidR="00DC6F61" w:rsidRDefault="00A64C2E" w:rsidP="00BF065F">
      <w:pPr>
        <w:rPr>
          <w:sz w:val="28"/>
          <w:szCs w:val="28"/>
        </w:rPr>
      </w:pPr>
      <w:r>
        <w:rPr>
          <w:sz w:val="28"/>
          <w:szCs w:val="28"/>
        </w:rPr>
        <w:t>Надуть воздушный шар, резиновую игрушку;</w:t>
      </w:r>
    </w:p>
    <w:p w:rsidR="00A64C2E" w:rsidRDefault="00A64C2E" w:rsidP="00BF065F">
      <w:pPr>
        <w:rPr>
          <w:sz w:val="28"/>
          <w:szCs w:val="28"/>
        </w:rPr>
      </w:pPr>
      <w:r>
        <w:rPr>
          <w:sz w:val="28"/>
          <w:szCs w:val="28"/>
        </w:rPr>
        <w:t>Подуть в детскую  игрушку « тещин язык» и до конца расправить скрученную</w:t>
      </w:r>
    </w:p>
    <w:p w:rsidR="00A64C2E" w:rsidRDefault="00A64C2E" w:rsidP="00BF065F">
      <w:pPr>
        <w:rPr>
          <w:sz w:val="28"/>
          <w:szCs w:val="28"/>
        </w:rPr>
      </w:pPr>
      <w:r>
        <w:rPr>
          <w:sz w:val="28"/>
          <w:szCs w:val="28"/>
        </w:rPr>
        <w:t>Спиралью полую полоску бумаги;</w:t>
      </w:r>
    </w:p>
    <w:p w:rsidR="00A64C2E" w:rsidRDefault="00A64C2E" w:rsidP="00BF065F">
      <w:pPr>
        <w:rPr>
          <w:sz w:val="28"/>
          <w:szCs w:val="28"/>
        </w:rPr>
      </w:pPr>
      <w:r>
        <w:rPr>
          <w:sz w:val="28"/>
          <w:szCs w:val="28"/>
        </w:rPr>
        <w:t>Подуть на подбородок длительно холодным воздухом – нижняя губа заводится</w:t>
      </w:r>
      <w:proofErr w:type="gramStart"/>
      <w:r>
        <w:rPr>
          <w:sz w:val="28"/>
          <w:szCs w:val="28"/>
        </w:rPr>
        <w:t xml:space="preserve">        П</w:t>
      </w:r>
      <w:proofErr w:type="gramEnd"/>
      <w:r>
        <w:rPr>
          <w:sz w:val="28"/>
          <w:szCs w:val="28"/>
        </w:rPr>
        <w:t>од верхние резцы;</w:t>
      </w:r>
    </w:p>
    <w:p w:rsidR="00A64C2E" w:rsidRPr="00046870" w:rsidRDefault="00A64C2E" w:rsidP="00BF065F">
      <w:pPr>
        <w:rPr>
          <w:sz w:val="28"/>
          <w:szCs w:val="28"/>
        </w:rPr>
      </w:pPr>
      <w:r>
        <w:rPr>
          <w:sz w:val="28"/>
          <w:szCs w:val="28"/>
        </w:rPr>
        <w:t>Сильно подуть в пузырек, горлышко которого касается нижней губы.</w:t>
      </w:r>
    </w:p>
    <w:p w:rsidR="00C623CF" w:rsidRDefault="00C623CF" w:rsidP="00BF065F">
      <w:pPr>
        <w:rPr>
          <w:sz w:val="28"/>
          <w:szCs w:val="28"/>
        </w:rPr>
      </w:pPr>
    </w:p>
    <w:p w:rsidR="00A64C2E" w:rsidRDefault="00A64C2E" w:rsidP="00BF065F">
      <w:pPr>
        <w:rPr>
          <w:sz w:val="28"/>
          <w:szCs w:val="28"/>
        </w:rPr>
      </w:pPr>
      <w:r>
        <w:rPr>
          <w:sz w:val="28"/>
          <w:szCs w:val="28"/>
        </w:rPr>
        <w:t>2. Дифференциация носового и ротового вдохов – выдохов:</w:t>
      </w:r>
    </w:p>
    <w:p w:rsidR="00A64C2E" w:rsidRDefault="00A64C2E" w:rsidP="00BF065F">
      <w:pPr>
        <w:rPr>
          <w:sz w:val="28"/>
          <w:szCs w:val="28"/>
        </w:rPr>
      </w:pPr>
      <w:r>
        <w:rPr>
          <w:sz w:val="28"/>
          <w:szCs w:val="28"/>
        </w:rPr>
        <w:t>Методические рекомендации:</w:t>
      </w:r>
    </w:p>
    <w:p w:rsidR="00C623CF" w:rsidRDefault="00C623CF" w:rsidP="00BF065F">
      <w:pPr>
        <w:rPr>
          <w:sz w:val="28"/>
          <w:szCs w:val="28"/>
        </w:rPr>
      </w:pPr>
    </w:p>
    <w:p w:rsidR="00996CE3" w:rsidRDefault="00996CE3" w:rsidP="00BF065F">
      <w:pPr>
        <w:rPr>
          <w:sz w:val="28"/>
          <w:szCs w:val="28"/>
        </w:rPr>
      </w:pPr>
      <w:r>
        <w:rPr>
          <w:sz w:val="28"/>
          <w:szCs w:val="28"/>
        </w:rPr>
        <w:t>Вдох носом – выдох через рот;</w:t>
      </w:r>
    </w:p>
    <w:p w:rsidR="00996CE3" w:rsidRDefault="00996CE3" w:rsidP="00BF065F">
      <w:pPr>
        <w:rPr>
          <w:sz w:val="28"/>
          <w:szCs w:val="28"/>
        </w:rPr>
      </w:pPr>
      <w:r>
        <w:rPr>
          <w:sz w:val="28"/>
          <w:szCs w:val="28"/>
        </w:rPr>
        <w:t>Вдох одной ноздрей – выдох другой;</w:t>
      </w:r>
    </w:p>
    <w:p w:rsidR="00996CE3" w:rsidRDefault="00996CE3" w:rsidP="00BF065F">
      <w:pPr>
        <w:rPr>
          <w:sz w:val="28"/>
          <w:szCs w:val="28"/>
        </w:rPr>
      </w:pPr>
      <w:r>
        <w:rPr>
          <w:sz w:val="28"/>
          <w:szCs w:val="28"/>
        </w:rPr>
        <w:t>Вдох – выдох через нос;</w:t>
      </w:r>
    </w:p>
    <w:p w:rsidR="00996CE3" w:rsidRDefault="00996CE3" w:rsidP="00BF065F">
      <w:pPr>
        <w:rPr>
          <w:sz w:val="28"/>
          <w:szCs w:val="28"/>
        </w:rPr>
      </w:pPr>
      <w:r>
        <w:rPr>
          <w:sz w:val="28"/>
          <w:szCs w:val="28"/>
        </w:rPr>
        <w:t>Вдох носом – выдох через нос;</w:t>
      </w:r>
    </w:p>
    <w:p w:rsidR="00996CE3" w:rsidRDefault="00996CE3" w:rsidP="00BF065F">
      <w:pPr>
        <w:rPr>
          <w:sz w:val="28"/>
          <w:szCs w:val="28"/>
        </w:rPr>
      </w:pPr>
      <w:r>
        <w:rPr>
          <w:sz w:val="28"/>
          <w:szCs w:val="28"/>
        </w:rPr>
        <w:t>Вдох ртом – выдох через рот;</w:t>
      </w:r>
    </w:p>
    <w:p w:rsidR="00996CE3" w:rsidRDefault="00996CE3" w:rsidP="00BF065F">
      <w:pPr>
        <w:rPr>
          <w:sz w:val="28"/>
          <w:szCs w:val="28"/>
        </w:rPr>
      </w:pPr>
      <w:r>
        <w:rPr>
          <w:sz w:val="28"/>
          <w:szCs w:val="28"/>
        </w:rPr>
        <w:t>Вдох через одну ноздрю – выдох через другую;</w:t>
      </w:r>
    </w:p>
    <w:p w:rsidR="00996CE3" w:rsidRDefault="00996CE3" w:rsidP="00BF065F">
      <w:pPr>
        <w:rPr>
          <w:sz w:val="28"/>
          <w:szCs w:val="28"/>
        </w:rPr>
      </w:pPr>
      <w:r>
        <w:rPr>
          <w:sz w:val="28"/>
          <w:szCs w:val="28"/>
        </w:rPr>
        <w:t xml:space="preserve">Вдох </w:t>
      </w:r>
      <w:r w:rsidR="00FD2196">
        <w:rPr>
          <w:sz w:val="28"/>
          <w:szCs w:val="28"/>
        </w:rPr>
        <w:t>через одну ноздрю</w:t>
      </w:r>
      <w:r>
        <w:rPr>
          <w:sz w:val="28"/>
          <w:szCs w:val="28"/>
        </w:rPr>
        <w:t xml:space="preserve"> – выдох через обе ноздри;</w:t>
      </w:r>
    </w:p>
    <w:p w:rsidR="00996CE3" w:rsidRDefault="00996CE3" w:rsidP="00BF065F">
      <w:pPr>
        <w:rPr>
          <w:sz w:val="28"/>
          <w:szCs w:val="28"/>
        </w:rPr>
      </w:pPr>
      <w:r>
        <w:rPr>
          <w:sz w:val="28"/>
          <w:szCs w:val="28"/>
        </w:rPr>
        <w:t>Вдох через одну ноздрю – выдох через рот в положении «трубочка»;</w:t>
      </w:r>
    </w:p>
    <w:p w:rsidR="00996CE3" w:rsidRDefault="00996CE3" w:rsidP="00BF065F">
      <w:pPr>
        <w:rPr>
          <w:sz w:val="28"/>
          <w:szCs w:val="28"/>
        </w:rPr>
      </w:pPr>
      <w:r>
        <w:rPr>
          <w:sz w:val="28"/>
          <w:szCs w:val="28"/>
        </w:rPr>
        <w:t>Вдох через нос – выдох через рот в положении «трубочка» толчками порционно.</w:t>
      </w:r>
    </w:p>
    <w:p w:rsidR="00996CE3" w:rsidRDefault="00996CE3" w:rsidP="00BF065F">
      <w:pPr>
        <w:rPr>
          <w:sz w:val="28"/>
          <w:szCs w:val="28"/>
        </w:rPr>
      </w:pPr>
    </w:p>
    <w:p w:rsidR="007F47DD" w:rsidRPr="00996CE3" w:rsidRDefault="00996CE3" w:rsidP="00BF065F">
      <w:pPr>
        <w:rPr>
          <w:b/>
          <w:sz w:val="28"/>
          <w:szCs w:val="28"/>
        </w:rPr>
      </w:pPr>
      <w:r w:rsidRPr="00996CE3">
        <w:rPr>
          <w:b/>
          <w:sz w:val="28"/>
          <w:szCs w:val="28"/>
        </w:rPr>
        <w:t>Динамическая дыхательная гимнастика</w:t>
      </w:r>
      <w:r w:rsidR="007F47DD" w:rsidRPr="00996CE3">
        <w:rPr>
          <w:b/>
          <w:sz w:val="28"/>
          <w:szCs w:val="28"/>
        </w:rPr>
        <w:t xml:space="preserve">              </w:t>
      </w:r>
    </w:p>
    <w:p w:rsidR="00BF065F" w:rsidRDefault="00FD219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FD2196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Цель: подготовка дыхательного аппарата к фонационному (речевому) дыханию.</w:t>
      </w:r>
    </w:p>
    <w:p w:rsidR="00FD2196" w:rsidRDefault="00FD219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FD2196" w:rsidRDefault="00FD219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Методические рекомендации: </w:t>
      </w:r>
      <w:r w:rsidR="002F6AE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динамические дыхательные упражнения проводят в сочетании с движениями туловища, рук и ног. Тренировка внеречевого дыхания достигается за счет изменений темпа, частоты, характера выполнения динамических упражнений. В компдлекс упражнений для воспитания праивльного дыхания включают активизирующие и релаксационные упражнения.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      1. Расслабляющие движения.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Методические рекомендации: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Подражание полету птиц.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Поднять руки до уровня плеч и опустить их по бокам, раскачивая расслабленные руки вперед-назад.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Наклонить голову вперед, расслабляя мышцы.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Медленное круговое вращение головы справа налево и наоборот.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Медленное потряхивание кистью сначала правой руки по бокам туловища, потом левой, корпус слегка наклонен.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Медленное потряхивание вытянутой вперед ноги, сначала правой, потом левой; руки на поясе.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Покачивание рук при слегка наклоненном корпусе, правой рукой влево, левой вправо, руки перекрещиваются.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Расслабленными кистями рук производить движения, имитируя стряхивание  брызг с рук.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Покачивание одновременно обеими руками у пола, имитация полоскания белья. Хождение по кругу шатающейся, расслабленной походкой.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2. Традиционные дыхательные упражнения (без фонации): 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Методические рекомендации: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Подн</w:t>
      </w:r>
      <w:r w:rsidR="005E082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я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ться на носках,  руки вверх – вдох, опуститься – выдох.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Подн</w:t>
      </w:r>
      <w:r w:rsidR="005E082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я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ть руки над головой, ладонями навстречу (руки касаются друг друга) – вдох, опустить рук</w:t>
      </w:r>
      <w:r w:rsidR="005E082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– выдох.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Развести руки</w:t>
      </w:r>
      <w:r w:rsidR="005E082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  стороны – вдох, руик перд собой – выдох.</w:t>
      </w:r>
    </w:p>
    <w:p w:rsidR="002F6AE1" w:rsidRDefault="002F6AE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Вытянуть руки перед собой – вдох, опустить по бокам – выдох.</w:t>
      </w:r>
    </w:p>
    <w:p w:rsidR="002F6AE1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Отвести локти назад – вдох, поставить руки в исходное положение – выдох, руки на поясе.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CD180A" w:rsidRPr="00CD180A" w:rsidRDefault="00CD180A" w:rsidP="00EE2FB6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CD180A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Фонационная дыхательная гимнастика 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Цель: научиться рационально, экономно производить выдох в процессе фонации звуков, при произнесении слов и фраз.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начинают с галсных звуков и их сочетаний. Глапсные звуки артикулируются утрированно, выдох длительный.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з – ж →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с – ш →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ф – с →</w:t>
      </w:r>
    </w:p>
    <w:p w:rsidR="00CD180A" w:rsidRPr="00CD180A" w:rsidRDefault="00CD180A" w:rsidP="00EE2FB6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CD180A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Произнесение звукосочетаний с одновременным выполнением движений: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Упражнение1. «Насос».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ркомендации: исходное положение – стоя, ноги вместе. Наклоны туловища в стороны, руки непременно скользят вдоль туловища до подмышечной впадины, при выдохе произносятся длительно звуки: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с – ф – ш →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ш – с – в →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щ – з – ф →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2. «На кого похоже?»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сиходное положение – стоя, ноги вместе. При выдохе произносятся длительно сочатения звуков: пш →, пф→, сш→  зм→  вф→  шх→…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Упражнение3.  «Восклицания»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исходное положение – стоя, ноги вместе. Руки через стороны вверх – вдох, руки вниз, произнося на выдохе слоги: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ух,  уф,  ас,  ам,  аф,  эх,  ой,  эй,  их и другие.</w:t>
      </w:r>
      <w:proofErr w:type="gramEnd"/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5. «Дровосек»</w:t>
      </w:r>
    </w:p>
    <w:p w:rsidR="00CD180A" w:rsidRDefault="00CD180A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Методичесике рекомендации: исходное положение – стоя, ноги на ширине плеч. Подн</w:t>
      </w:r>
      <w:r w:rsidR="005E082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я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ть рук</w:t>
      </w:r>
      <w:r w:rsidR="005E082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и 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через стороны вверх. Пальцы переплести – вдох. Быстрый наклон туловища вперед с произнесением на выдохе</w:t>
      </w:r>
      <w:r w:rsidR="005E082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E082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«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ух</w:t>
      </w:r>
      <w:r w:rsidR="005E082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»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5E0823" w:rsidRDefault="005E082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5E0823" w:rsidRDefault="005E082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6. «Упали»</w:t>
      </w:r>
    </w:p>
    <w:p w:rsidR="005E0823" w:rsidRDefault="005E082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Методические рекомендации: </w:t>
      </w:r>
      <w:r w:rsidR="00BC453F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исходное положение –стоя, ноги на ширине плеч. Руик медленно поднять через стороны, хлопнуть – вдох, опустить руки с произнесением на выдохе: ах, ох, ух.</w:t>
      </w:r>
    </w:p>
    <w:p w:rsidR="00BC453F" w:rsidRDefault="00BC453F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4D3AB0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7. «Ветер и листья»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Методические рекомендации: вдох, задержка, на выдохе продолжительно произносить звук </w:t>
      </w:r>
      <w:r w:rsidRPr="006C4BF2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Ф</w:t>
      </w:r>
      <w:r w:rsidRPr="006C4BF2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раскачивая поднятыми руками. Затем на одном выдохе произносить звук </w:t>
      </w:r>
      <w:r w:rsidRPr="006C4BF2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</w:t>
      </w:r>
      <w:r w:rsidRPr="006C4BF2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] 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(ступенчатый выдох), постепенно опуская руик вниз.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8. «Ветер».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дует легкий ветерок ф-ф-ф… и качает так листок         – ф-ф-ф.. выдох спокойный, равномерный. Дует сильный ветерок – ф-ф-ф.. и качает так лситок ф-ф-ф.. активный выдох.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9. «Осень».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подул ветер – «У-у-у!» листья пожелтели, задрожали – «Ф-ф-ф!». полетели на землю – «П-п-п!» зашуршали – «Ш-ш, Ш-ш!»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10. «Дятел».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на выдохе долго тянуть  «д-д-д», ударяя кулачками.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11. «Шарик».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руки вверх – вдох, медленно опускаем – длиельный выдох «Ш-ш-ш».</w:t>
      </w:r>
    </w:p>
    <w:p w:rsidR="006C4BF2" w:rsidRDefault="006C4BF2" w:rsidP="00EE2FB6">
      <w:pPr>
        <w:rPr>
          <w:noProof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Упражнение 12. «Аромат цветов».</w:t>
      </w:r>
      <w:r w:rsidR="009F309E" w:rsidRPr="009F309E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спокойный вдох через нос, продолжительный выдох «А-ах».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13. «Вьюга».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по сигналу «Вьюга началась» дети ихо гудят: У-у-у.. по сигналу «Сильная вьюга» дети громко гудят. По сигналу «Вьюга затихает» постепенно уменьшают силу голоса. По сигналу «Вьюга кончилась» - замолкают.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14. «Ёжик».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после активного вдоха через нос на выдохе произносиь: «пых-пых….», энергично работая мышцами живота.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Упражнение 15. «Корова».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указательные пальцы – «рожки». Вдох через нос, выдох – длительное звучание «му-у….».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6C4BF2" w:rsidRPr="006C4BF2" w:rsidRDefault="006C4BF2" w:rsidP="00EE2FB6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C4BF2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Речевая дыхательная гимнастика</w:t>
      </w:r>
    </w:p>
    <w:p w:rsidR="006C4BF2" w:rsidRP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C4BF2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Цели:</w:t>
      </w:r>
    </w:p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C4BF2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1. 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Р</w:t>
      </w:r>
      <w:r w:rsidRPr="006C4BF2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аспределение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экономного выдоха на протяжении всего высказывания.</w:t>
      </w:r>
    </w:p>
    <w:p w:rsidR="00974D8C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2. Обеспечение </w:t>
      </w:r>
      <w:r w:rsidR="00974D8C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темпо-ритмической и звуко-слоговой структуры высказывания.</w:t>
      </w:r>
    </w:p>
    <w:p w:rsidR="00974D8C" w:rsidRDefault="00974D8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974D8C" w:rsidRDefault="00974D8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начинаем с произнесения слогов, затем фраз, предложений и четвертостиший на одном выдохе. Для упражнений использовать звуки, парвильно произносимые ребенком.</w:t>
      </w:r>
    </w:p>
    <w:p w:rsidR="00974D8C" w:rsidRDefault="00974D8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974D8C" w:rsidRDefault="00974D8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74D8C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Слоги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на одном выдохе:</w:t>
      </w:r>
    </w:p>
    <w:p w:rsidR="00974D8C" w:rsidRDefault="00974D8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974D8C" w:rsidTr="00974D8C"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па</w:t>
            </w:r>
          </w:p>
        </w:tc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по</w:t>
            </w:r>
          </w:p>
        </w:tc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85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74D8C" w:rsidTr="00974D8C"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па</w:t>
            </w:r>
          </w:p>
        </w:tc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по</w:t>
            </w:r>
          </w:p>
        </w:tc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пу</w:t>
            </w:r>
          </w:p>
        </w:tc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85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74D8C" w:rsidTr="00974D8C"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па</w:t>
            </w:r>
          </w:p>
        </w:tc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по</w:t>
            </w:r>
          </w:p>
        </w:tc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пу</w:t>
            </w:r>
          </w:p>
        </w:tc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пы</w:t>
            </w:r>
          </w:p>
        </w:tc>
        <w:tc>
          <w:tcPr>
            <w:tcW w:w="2085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74D8C" w:rsidTr="00974D8C"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па</w:t>
            </w:r>
          </w:p>
        </w:tc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по</w:t>
            </w:r>
          </w:p>
        </w:tc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пу</w:t>
            </w:r>
          </w:p>
        </w:tc>
        <w:tc>
          <w:tcPr>
            <w:tcW w:w="2084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пы</w:t>
            </w:r>
          </w:p>
        </w:tc>
        <w:tc>
          <w:tcPr>
            <w:tcW w:w="2085" w:type="dxa"/>
          </w:tcPr>
          <w:p w:rsidR="00974D8C" w:rsidRDefault="00974D8C" w:rsidP="00EE2FB6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пэ</w:t>
            </w:r>
          </w:p>
        </w:tc>
      </w:tr>
    </w:tbl>
    <w:p w:rsidR="00974D8C" w:rsidRDefault="00974D8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974D8C" w:rsidTr="006B0013"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апа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апо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85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74D8C" w:rsidTr="006B0013"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апа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апо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апу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85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74D8C" w:rsidTr="006B0013"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апа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апо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апу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апы</w:t>
            </w:r>
          </w:p>
        </w:tc>
        <w:tc>
          <w:tcPr>
            <w:tcW w:w="2085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74D8C" w:rsidTr="006B0013"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апа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апо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апу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апы</w:t>
            </w:r>
          </w:p>
        </w:tc>
        <w:tc>
          <w:tcPr>
            <w:tcW w:w="2085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апэ</w:t>
            </w:r>
          </w:p>
        </w:tc>
      </w:tr>
    </w:tbl>
    <w:p w:rsidR="006C4BF2" w:rsidRDefault="006C4BF2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C4BF2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974D8C" w:rsidTr="006B0013"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спа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спо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85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74D8C" w:rsidTr="006B0013"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спа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спо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спу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85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74D8C" w:rsidTr="006B0013"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спа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спо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спу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спы</w:t>
            </w:r>
          </w:p>
        </w:tc>
        <w:tc>
          <w:tcPr>
            <w:tcW w:w="2085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74D8C" w:rsidTr="006B0013"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спа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спо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спу</w:t>
            </w:r>
          </w:p>
        </w:tc>
        <w:tc>
          <w:tcPr>
            <w:tcW w:w="2084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спы</w:t>
            </w:r>
          </w:p>
        </w:tc>
        <w:tc>
          <w:tcPr>
            <w:tcW w:w="2085" w:type="dxa"/>
          </w:tcPr>
          <w:p w:rsidR="00974D8C" w:rsidRDefault="00974D8C" w:rsidP="006B0013">
            <w:pP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спэ</w:t>
            </w:r>
          </w:p>
        </w:tc>
      </w:tr>
    </w:tbl>
    <w:p w:rsidR="00974D8C" w:rsidRDefault="00974D8C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974D8C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Методические рекомендации: продолжать звуковые ряды, меняя сочетания гласных и согласных.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B0013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Слова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на одном выдохе: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Счет до 5,  до 10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Дни недели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Времена года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Названия месяцев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Имена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Названия игрушек и т.д.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B0013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Фразы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на одном выдохе: пословицы и загадки.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6B0013" w:rsidRDefault="006B0013" w:rsidP="00EE2FB6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B0013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Пословицы:</w:t>
      </w:r>
    </w:p>
    <w:p w:rsidR="006B0013" w:rsidRP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B001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Делу время, потехе час,</w:t>
      </w:r>
    </w:p>
    <w:p w:rsidR="006B0013" w:rsidRP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B001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Береги нос в большой мороз</w:t>
      </w:r>
    </w:p>
    <w:p w:rsidR="006B0013" w:rsidRP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B001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Всякой вещи свое место</w:t>
      </w:r>
    </w:p>
    <w:p w:rsidR="006B0013" w:rsidRP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B001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Любишь кататься, люьи и саночки возить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B0013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Без труда не вынешь и рыбку из пруда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Загадки:</w:t>
      </w:r>
    </w:p>
    <w:p w:rsidR="006B0013" w:rsidRP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Сто одежек  и все без застежек (Капуста)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Лежал, лежал, да в реку побежал (снег)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По горам, горам, горам ходят шуба да кафтан (Баран)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Без рук, без топорёнка, построена избёнка (Гнездо)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Зимой и летом одним цветом (Ёлка)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 воде родится, а воды боится (Соль)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Стою на крыше, всех труб выше (Антенна)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Течет, течет – не вытечет. Бежит, бежит – не выбежит. (Река)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Пушистая вата плывет куда-то. Чем вата ниже, тем дождик ближе (Облака)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Меня часто зовут, дождаются, а приду – от меня укрываются. (Дождик)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Два конца, два кольца, а посередине гвоздик (Ножницы)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Под кочою крошка, толкьо шапка да ножка (Гриб)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Режу, режу – крови нет, еду, еду – следу нет. (Лодка)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Кто на себе свой дом таскает? (Улитка)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Кто ходит без ног? (Часы)</w:t>
      </w:r>
    </w:p>
    <w:p w:rsidR="006B0013" w:rsidRDefault="006B0013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Упадет – подскачет, ударишь – не плачет. (Мячик)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Ела, ела дуб, дуб, пломала зуб, зуб. (Пила)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Мягкие лапки, а в лапках царапки (Кошка)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Летом вырастают, а зиомй опадают (Листья)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Кто не лает, не кусает, а в дом не пускает? (Замок)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Зонтик я – весь белый, белый. Я большой и очень смелый. (Парашют)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Я по воздуху летаю, с облаков людей спускаю. (Парашют)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9F309E" w:rsidRDefault="009F309E" w:rsidP="00EE2FB6">
      <w:pPr>
        <w:rPr>
          <w:b/>
          <w:noProof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p w:rsidR="005872C6" w:rsidRPr="005872C6" w:rsidRDefault="005872C6" w:rsidP="00EE2FB6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872C6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Произнесение предложений на одном выдохе (с мячом):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каждое слово сопровождается броском мяча об пол.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Меня зовут Вася (3 броска мяча).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Мне пять лет (3 броска мяча).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Мою маму зовут Лена (4 броска мяча).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Моего папу зовут Коля (4 броска мяча).</w:t>
      </w:r>
    </w:p>
    <w:p w:rsidR="005872C6" w:rsidRPr="009F309E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Мою бабушку зовут Вера  Петровна (5 бросков мяча).</w:t>
      </w:r>
    </w:p>
    <w:p w:rsidR="005872C6" w:rsidRPr="009F309E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 другие предложения в ответ на вопросы логопеда.</w:t>
      </w:r>
    </w:p>
    <w:p w:rsidR="005872C6" w:rsidRPr="005872C6" w:rsidRDefault="005872C6" w:rsidP="00EE2FB6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872C6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Произнесение сихотворения.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 каждое слово стихотворения сопровождается броском мяча об  пол.</w:t>
      </w: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5872C6" w:rsidRDefault="005872C6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Мяч бросали мы друг дружке,</w:t>
      </w:r>
    </w:p>
    <w:p w:rsidR="005872C6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Прыгал мячик, как лягушка.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А потом исчез куда-то,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Не нашли его ребята.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Травка зеленеет, солнышко блестит,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Ласточка с весною в сени к нам летит.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Рано утром малышок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 школу к нам стучится.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Открывайте шире дверь,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Я пришел учиться.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Наша Таня громко плачет,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Уронила в речку мячик.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Тише, Танечка, не плачь,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Не утонет в реке мяч.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Методические рекомендации: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Можно использвоать и другие стизхотворения А.Барто из цикла «Игрушки».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8626D1" w:rsidRPr="009F309E" w:rsidRDefault="008626D1" w:rsidP="008626D1">
      <w:pPr>
        <w:jc w:val="center"/>
        <w:rPr>
          <w:b/>
          <w:sz w:val="28"/>
          <w:szCs w:val="28"/>
        </w:rPr>
      </w:pPr>
      <w:r w:rsidRPr="009F309E">
        <w:rPr>
          <w:b/>
          <w:noProof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VII</w:t>
      </w:r>
      <w:r w:rsidRPr="009F309E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9F309E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309E">
        <w:rPr>
          <w:b/>
          <w:sz w:val="28"/>
          <w:szCs w:val="28"/>
        </w:rPr>
        <w:t xml:space="preserve">Комплекс </w:t>
      </w:r>
      <w:proofErr w:type="spellStart"/>
      <w:r w:rsidRPr="009F309E">
        <w:rPr>
          <w:b/>
          <w:sz w:val="28"/>
          <w:szCs w:val="28"/>
        </w:rPr>
        <w:t>миогимнастических</w:t>
      </w:r>
      <w:proofErr w:type="spellEnd"/>
      <w:r w:rsidRPr="009F309E">
        <w:rPr>
          <w:b/>
          <w:sz w:val="28"/>
          <w:szCs w:val="28"/>
        </w:rPr>
        <w:t xml:space="preserve"> упражнений с </w:t>
      </w:r>
      <w:proofErr w:type="spellStart"/>
      <w:r w:rsidRPr="009F309E">
        <w:rPr>
          <w:b/>
          <w:sz w:val="28"/>
          <w:szCs w:val="28"/>
        </w:rPr>
        <w:t>трейнером</w:t>
      </w:r>
      <w:proofErr w:type="spellEnd"/>
      <w:r w:rsidRPr="009F309E">
        <w:rPr>
          <w:b/>
          <w:sz w:val="28"/>
          <w:szCs w:val="28"/>
        </w:rPr>
        <w:t xml:space="preserve"> «</w:t>
      </w:r>
      <w:r w:rsidRPr="009F309E">
        <w:rPr>
          <w:b/>
          <w:sz w:val="28"/>
          <w:szCs w:val="28"/>
          <w:lang w:val="en-US"/>
        </w:rPr>
        <w:t>INFANT</w:t>
      </w:r>
      <w:r w:rsidRPr="009F309E">
        <w:rPr>
          <w:b/>
          <w:sz w:val="28"/>
          <w:szCs w:val="28"/>
        </w:rPr>
        <w:t>», направленный на развитие кинестетической организации артикуляционной моторики.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8626D1" w:rsidRDefault="009F309E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F309E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  </w:t>
      </w:r>
      <w:r w:rsid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Цель упражнений:  создание прочных кинестезий через усиление афферентных импульсов разной модальности с мышц, задействованных в артикуляции фонации и фонационном дыхании.</w:t>
      </w:r>
    </w:p>
    <w:p w:rsidR="008626D1" w:rsidRDefault="009F309E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F309E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  </w:t>
      </w:r>
      <w:r w:rsid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Рекомендуемые упражнения: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1. Для развития двигательнокинестетической обратной связи в ходе упражнений уточняют положение органов артикуляции при произнесении сохранных звуков;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2. Вначале присутствует зрительный контроль, который постепенно исключается;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3. Такой анализ кинестезий способствует организации дифференцированных двигательных импульсов к мышцам периферического речевого аппарата, что отражается на качестве артикуляционных движений;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4. При выполнении упражнений звукки артикулируются без голоса;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5. Для подсказки детям используются картинки с символами, обозначающими гласные звуки.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8626D1" w:rsidRPr="008626D1" w:rsidRDefault="008626D1" w:rsidP="00EE2FB6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8626D1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Упражнения для губ</w:t>
      </w:r>
    </w:p>
    <w:p w:rsidR="008626D1" w:rsidRPr="008626D1" w:rsidRDefault="008626D1" w:rsidP="00EE2FB6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1. Выполнить перед зеркалом упражнение «Забор». Положение губ как для звука 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8626D1" w:rsidRDefault="008626D1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2. Выполнить перед зеркалом упражнение «</w:t>
      </w:r>
      <w:r w:rsid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Окно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». Положение губ как для звука 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А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].</w:t>
      </w:r>
    </w:p>
    <w:p w:rsidR="00FB3ED4" w:rsidRDefault="008626D1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3. </w:t>
      </w:r>
      <w:r w:rsid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Выполнить перед зеркалом упражнение «Трубочка». Положение губ как для звука </w:t>
      </w:r>
      <w:r w:rsidR="00FB3ED4"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У].</w:t>
      </w: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4. Выполнить перед зеркалом упражнение  на переключение «Забор» - «Трубочка». Положение губ как для звуков </w:t>
      </w:r>
      <w:r w:rsidRP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</w:t>
      </w:r>
      <w:r w:rsidRP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 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</w:t>
      </w:r>
      <w:r w:rsidRP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артикулируемых последовательно.</w:t>
      </w: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5. Выполнить без зеркала упражнение «Забор». Положение губ как для звука 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И].</w:t>
      </w: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6. Выполнить без зеркала упражнение «Окно». Положение губ как для звука 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А].</w:t>
      </w: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7. Выполнить без зеркала упражнение «Трубочка». Положение губ как для звука 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У].</w:t>
      </w: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8. Выполнить без зеркала  упражнение  на переключение «Забор» - «Трубочка» - «Забор». Положение губ как для звуков </w:t>
      </w:r>
      <w:r w:rsidRP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</w:t>
      </w:r>
      <w:r w:rsidRP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 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</w:t>
      </w:r>
      <w:r w:rsidRP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P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</w:t>
      </w:r>
      <w:r w:rsidRPr="00FB3ED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артикулируемых последовательно.</w:t>
      </w: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FB3ED4" w:rsidRPr="00FB3ED4" w:rsidRDefault="00FB3ED4" w:rsidP="00FB3ED4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FB3ED4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Упражнения для языка</w:t>
      </w: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1. Выполнить перед зеркалом упражнение «Мост». Положение губ как для звука 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 положение языка нижнее. Кончик языка упирается в нижнюю внутреннюю часть трейнера.</w:t>
      </w: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2. Выполнить перед зеркалом упражнение «Парус». Положение губ как для звука 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 язык поднят уверху. Кончик языка лежит на маркерном язычке трейнера.</w:t>
      </w: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3. Выполнить перед зеркалом упражнение «Качели», «Мост» и «Парус». Положение губ как для звука 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4. Выполнить без  зеркала упражнение «Мост». Положение губ как для звука 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5. Выполнить без  зеркала упражнение «Парус». Положение губ как для звука 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6. Выполнить без  зеркала упражнение «Качели». Положение губ как для звука 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</w:t>
      </w:r>
      <w:r w:rsidRPr="008626D1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FB3ED4" w:rsidRDefault="00FB3ED4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FB3ED4" w:rsidRPr="009F309E" w:rsidRDefault="00FB3ED4" w:rsidP="00FB3ED4">
      <w:pPr>
        <w:jc w:val="center"/>
        <w:rPr>
          <w:b/>
          <w:sz w:val="28"/>
          <w:szCs w:val="28"/>
        </w:rPr>
      </w:pPr>
      <w:r w:rsidRPr="009F309E">
        <w:rPr>
          <w:b/>
          <w:noProof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VIII</w:t>
      </w:r>
      <w:r w:rsidRPr="009F309E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9F309E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309E">
        <w:rPr>
          <w:b/>
          <w:sz w:val="28"/>
          <w:szCs w:val="28"/>
        </w:rPr>
        <w:t xml:space="preserve">Комплекс </w:t>
      </w:r>
      <w:proofErr w:type="spellStart"/>
      <w:r w:rsidRPr="009F309E">
        <w:rPr>
          <w:b/>
          <w:sz w:val="28"/>
          <w:szCs w:val="28"/>
        </w:rPr>
        <w:t>миогимнастических</w:t>
      </w:r>
      <w:proofErr w:type="spellEnd"/>
      <w:r w:rsidRPr="009F309E">
        <w:rPr>
          <w:b/>
          <w:sz w:val="28"/>
          <w:szCs w:val="28"/>
        </w:rPr>
        <w:t xml:space="preserve"> упражнений с </w:t>
      </w:r>
      <w:proofErr w:type="spellStart"/>
      <w:r w:rsidRPr="009F309E">
        <w:rPr>
          <w:b/>
          <w:sz w:val="28"/>
          <w:szCs w:val="28"/>
        </w:rPr>
        <w:t>трейнером</w:t>
      </w:r>
      <w:proofErr w:type="spellEnd"/>
      <w:r w:rsidRPr="009F309E">
        <w:rPr>
          <w:b/>
          <w:sz w:val="28"/>
          <w:szCs w:val="28"/>
        </w:rPr>
        <w:t xml:space="preserve"> «</w:t>
      </w:r>
      <w:r w:rsidRPr="009F309E">
        <w:rPr>
          <w:b/>
          <w:sz w:val="28"/>
          <w:szCs w:val="28"/>
          <w:lang w:val="en-US"/>
        </w:rPr>
        <w:t>INFANT</w:t>
      </w:r>
      <w:r w:rsidRPr="009F309E">
        <w:rPr>
          <w:b/>
          <w:sz w:val="28"/>
          <w:szCs w:val="28"/>
        </w:rPr>
        <w:t>», направленный на развитие кинетической организации артикуляционной моторики.</w:t>
      </w:r>
    </w:p>
    <w:p w:rsidR="00FB3ED4" w:rsidRDefault="00FB3ED4" w:rsidP="00FB3ED4">
      <w:pPr>
        <w:jc w:val="center"/>
        <w:rPr>
          <w:b/>
          <w:sz w:val="32"/>
          <w:szCs w:val="32"/>
        </w:rPr>
      </w:pPr>
    </w:p>
    <w:p w:rsidR="00FB3ED4" w:rsidRDefault="004D02B3" w:rsidP="00FB3ED4">
      <w:pPr>
        <w:rPr>
          <w:sz w:val="28"/>
          <w:szCs w:val="28"/>
        </w:rPr>
      </w:pPr>
      <w:r>
        <w:rPr>
          <w:sz w:val="28"/>
          <w:szCs w:val="28"/>
        </w:rPr>
        <w:t xml:space="preserve">Цель упражнений: объединение отдельных движений в серию последовательно организованных, с хорошей переключаемостью. </w:t>
      </w:r>
    </w:p>
    <w:p w:rsidR="004D02B3" w:rsidRDefault="004D02B3" w:rsidP="00FB3ED4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рекомендации: улучшать качества </w:t>
      </w:r>
      <w:proofErr w:type="gramStart"/>
      <w:r>
        <w:rPr>
          <w:sz w:val="28"/>
          <w:szCs w:val="28"/>
        </w:rPr>
        <w:t>артикуляционных</w:t>
      </w:r>
      <w:proofErr w:type="gramEnd"/>
      <w:r>
        <w:rPr>
          <w:sz w:val="28"/>
          <w:szCs w:val="28"/>
        </w:rPr>
        <w:t xml:space="preserve"> движении: объем, амплитуду, точность, силу, время фиксации артикуляционного уклада и другие.</w:t>
      </w:r>
    </w:p>
    <w:p w:rsidR="004D02B3" w:rsidRDefault="004D02B3" w:rsidP="00FB3ED4">
      <w:pPr>
        <w:rPr>
          <w:sz w:val="28"/>
          <w:szCs w:val="28"/>
        </w:rPr>
      </w:pPr>
    </w:p>
    <w:p w:rsidR="009F309E" w:rsidRDefault="009F309E" w:rsidP="00FB3ED4">
      <w:pPr>
        <w:rPr>
          <w:b/>
          <w:sz w:val="28"/>
          <w:szCs w:val="28"/>
          <w:lang w:val="en-US"/>
        </w:rPr>
      </w:pPr>
    </w:p>
    <w:p w:rsidR="004D02B3" w:rsidRPr="004D02B3" w:rsidRDefault="004D02B3" w:rsidP="00FB3ED4">
      <w:pPr>
        <w:rPr>
          <w:b/>
          <w:sz w:val="28"/>
          <w:szCs w:val="28"/>
        </w:rPr>
      </w:pPr>
      <w:r w:rsidRPr="004D02B3">
        <w:rPr>
          <w:b/>
          <w:sz w:val="28"/>
          <w:szCs w:val="28"/>
        </w:rPr>
        <w:lastRenderedPageBreak/>
        <w:t>Статические упражнения</w:t>
      </w:r>
    </w:p>
    <w:p w:rsidR="004D02B3" w:rsidRDefault="004D02B3" w:rsidP="00FB3ED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2BFE">
        <w:rPr>
          <w:sz w:val="28"/>
          <w:szCs w:val="28"/>
        </w:rPr>
        <w:t>Выполнить упражнение «Забор» под счет до 5. Язык в нейтральном положении.</w:t>
      </w:r>
    </w:p>
    <w:p w:rsidR="00602BFE" w:rsidRDefault="00602BFE" w:rsidP="00FB3ED4">
      <w:pPr>
        <w:rPr>
          <w:sz w:val="28"/>
          <w:szCs w:val="28"/>
        </w:rPr>
      </w:pPr>
      <w:r>
        <w:rPr>
          <w:sz w:val="28"/>
          <w:szCs w:val="28"/>
        </w:rPr>
        <w:t>2. Выполнить упражнение «Окно» под счет до 5. Язык в нейтральном положении.</w:t>
      </w:r>
    </w:p>
    <w:p w:rsidR="004D02B3" w:rsidRDefault="00602BFE" w:rsidP="00FB3ED4">
      <w:pPr>
        <w:rPr>
          <w:sz w:val="28"/>
          <w:szCs w:val="28"/>
        </w:rPr>
      </w:pPr>
      <w:r>
        <w:rPr>
          <w:sz w:val="28"/>
          <w:szCs w:val="28"/>
        </w:rPr>
        <w:t>3. Выполнить упражнение «Окно», то увеличивая, то сокращая раствор полости рта, удерживая под счет до 5 в каждом положении.</w:t>
      </w:r>
    </w:p>
    <w:p w:rsidR="00602BFE" w:rsidRDefault="00602BFE" w:rsidP="00FB3ED4">
      <w:pPr>
        <w:rPr>
          <w:sz w:val="28"/>
          <w:szCs w:val="28"/>
        </w:rPr>
      </w:pPr>
      <w:r>
        <w:rPr>
          <w:sz w:val="28"/>
          <w:szCs w:val="28"/>
        </w:rPr>
        <w:t>4. Опустить нижнюю губу «Грустный Клоун», удерживать под счет до 5.</w:t>
      </w:r>
    </w:p>
    <w:p w:rsidR="00602BFE" w:rsidRDefault="00602BFE" w:rsidP="00FB3ED4">
      <w:pPr>
        <w:rPr>
          <w:sz w:val="28"/>
          <w:szCs w:val="28"/>
        </w:rPr>
      </w:pPr>
      <w:r>
        <w:rPr>
          <w:sz w:val="28"/>
          <w:szCs w:val="28"/>
        </w:rPr>
        <w:t>5. Поднять верхнюю губу «Заяц», удерживая под счет до 5.</w:t>
      </w:r>
    </w:p>
    <w:p w:rsidR="00602BFE" w:rsidRPr="00FB3ED4" w:rsidRDefault="00602BFE" w:rsidP="00FB3ED4">
      <w:pPr>
        <w:rPr>
          <w:sz w:val="28"/>
          <w:szCs w:val="28"/>
        </w:rPr>
      </w:pPr>
      <w:r>
        <w:rPr>
          <w:sz w:val="28"/>
          <w:szCs w:val="28"/>
        </w:rPr>
        <w:t>6. Выполнить упражнение «Забор»  и перетягивать в левую и правую сторону углы губ. Под счет до 5, удерживая в каждой стороне.</w:t>
      </w:r>
    </w:p>
    <w:p w:rsidR="00FB3ED4" w:rsidRDefault="00602BFE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7. Выполнить упражнение «Мост» и удеражть плоскицй язык у нижней внутренней части трейнера под счет до 10.</w:t>
      </w:r>
    </w:p>
    <w:p w:rsidR="00602BFE" w:rsidRDefault="00602BFE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8. Выполнить упражнение «Парус». Удерживать плоский язык у верхней внутренней часи трейнера под счет до 10. Кончик языка лежит на маркерном язычке трейнера.</w:t>
      </w:r>
    </w:p>
    <w:p w:rsidR="00602BFE" w:rsidRDefault="00602BFE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602BFE" w:rsidRPr="00602BFE" w:rsidRDefault="00602BFE" w:rsidP="00FB3ED4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02BFE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Динамические упражнения на координацию (последовательные движения)</w:t>
      </w:r>
    </w:p>
    <w:p w:rsidR="00602BFE" w:rsidRDefault="00602BFE" w:rsidP="00FB3ED4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602BFE" w:rsidRPr="00581815" w:rsidRDefault="00581815" w:rsidP="0058181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1. </w:t>
      </w:r>
      <w:r w:rsidR="00602BFE" w:rsidRPr="0058181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Выполнить упражнение «Забор» - «Трубочка»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581815" w:rsidRDefault="00581815" w:rsidP="0058181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2. </w:t>
      </w:r>
      <w:r w:rsidRPr="0058181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Выполнить упражнение «Забор» - «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Окно</w:t>
      </w:r>
      <w:r w:rsidRPr="0058181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»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- «Мост» - «Парус».</w:t>
      </w:r>
    </w:p>
    <w:p w:rsidR="00581815" w:rsidRDefault="00581815" w:rsidP="0058181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3. </w:t>
      </w:r>
      <w:r w:rsidRPr="0058181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Выполнить упражнение «Забор» - «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Окно</w:t>
      </w:r>
      <w:r w:rsidRPr="0058181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»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- «Мост» - «Парус» - «Качели».</w:t>
      </w:r>
    </w:p>
    <w:p w:rsidR="00581815" w:rsidRDefault="00581815" w:rsidP="0058181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4. </w:t>
      </w:r>
      <w:r w:rsidRPr="0058181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Выполнить упражнение «Забор» - «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Окно</w:t>
      </w:r>
      <w:r w:rsidRPr="0058181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»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- «Мост» - «Парус» - «Качели» - «Лошадка».</w:t>
      </w:r>
    </w:p>
    <w:p w:rsidR="00581815" w:rsidRDefault="00581815" w:rsidP="0058181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5. </w:t>
      </w:r>
      <w:r w:rsidRPr="0058181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Выполнить упражнение «Забор» - «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Окно</w:t>
      </w:r>
      <w:r w:rsidRPr="00581815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»</w:t>
      </w: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- «Мост» - «Парус» - «Качели» - «Лошадка» - «Ко-ко-ко».</w:t>
      </w:r>
    </w:p>
    <w:p w:rsidR="00581815" w:rsidRDefault="00581815" w:rsidP="0058181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6. выполнить упражнение «Маляр».</w:t>
      </w:r>
    </w:p>
    <w:p w:rsidR="00581815" w:rsidRDefault="00581815" w:rsidP="00581815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581815" w:rsidRPr="009F309E" w:rsidRDefault="00581815" w:rsidP="00581815">
      <w:pPr>
        <w:jc w:val="center"/>
        <w:rPr>
          <w:b/>
          <w:sz w:val="28"/>
          <w:szCs w:val="28"/>
        </w:rPr>
      </w:pPr>
      <w:r w:rsidRPr="009F309E">
        <w:rPr>
          <w:b/>
          <w:noProof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IX</w:t>
      </w:r>
      <w:r w:rsidRPr="009F309E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Комплекс миогимнастических упражнений с трейнером </w:t>
      </w:r>
      <w:r w:rsidRPr="009F309E">
        <w:rPr>
          <w:b/>
          <w:sz w:val="28"/>
          <w:szCs w:val="28"/>
        </w:rPr>
        <w:t>«</w:t>
      </w:r>
      <w:r w:rsidRPr="009F309E">
        <w:rPr>
          <w:b/>
          <w:sz w:val="28"/>
          <w:szCs w:val="28"/>
          <w:lang w:val="en-US"/>
        </w:rPr>
        <w:t>INFANT</w:t>
      </w:r>
      <w:r w:rsidRPr="009F309E">
        <w:rPr>
          <w:b/>
          <w:sz w:val="28"/>
          <w:szCs w:val="28"/>
        </w:rPr>
        <w:t xml:space="preserve">», </w:t>
      </w:r>
      <w:bookmarkStart w:id="0" w:name="_GoBack"/>
      <w:bookmarkEnd w:id="0"/>
      <w:r w:rsidRPr="009F309E">
        <w:rPr>
          <w:b/>
          <w:sz w:val="28"/>
          <w:szCs w:val="28"/>
        </w:rPr>
        <w:t>направленный на правильную артикуляцию звуков.</w:t>
      </w:r>
    </w:p>
    <w:p w:rsidR="00581815" w:rsidRDefault="00581815" w:rsidP="00581815">
      <w:pPr>
        <w:jc w:val="center"/>
        <w:rPr>
          <w:b/>
          <w:sz w:val="32"/>
          <w:szCs w:val="32"/>
        </w:rPr>
      </w:pPr>
    </w:p>
    <w:p w:rsidR="00581815" w:rsidRDefault="002D316F" w:rsidP="002D316F">
      <w:pPr>
        <w:rPr>
          <w:sz w:val="28"/>
          <w:szCs w:val="28"/>
        </w:rPr>
      </w:pPr>
      <w:r>
        <w:rPr>
          <w:sz w:val="28"/>
          <w:szCs w:val="28"/>
        </w:rPr>
        <w:t>Цель: выработка кинестетической и кинетической основы артикуляции звуков.</w:t>
      </w:r>
    </w:p>
    <w:p w:rsidR="002D316F" w:rsidRDefault="002D316F" w:rsidP="002D316F">
      <w:pPr>
        <w:rPr>
          <w:sz w:val="28"/>
          <w:szCs w:val="28"/>
        </w:rPr>
      </w:pPr>
      <w:r>
        <w:rPr>
          <w:sz w:val="28"/>
          <w:szCs w:val="28"/>
        </w:rPr>
        <w:t>Методические рекомендации:</w:t>
      </w:r>
    </w:p>
    <w:p w:rsidR="002D316F" w:rsidRDefault="002D316F" w:rsidP="002D316F">
      <w:pPr>
        <w:rPr>
          <w:sz w:val="28"/>
          <w:szCs w:val="28"/>
        </w:rPr>
      </w:pPr>
      <w:r>
        <w:rPr>
          <w:sz w:val="28"/>
          <w:szCs w:val="28"/>
        </w:rPr>
        <w:t xml:space="preserve">1. Гласные звуки рекомендуется отрабатывать в следующей последовательности: </w:t>
      </w:r>
    </w:p>
    <w:p w:rsidR="002D316F" w:rsidRDefault="002D316F" w:rsidP="002D316F">
      <w:pPr>
        <w:rPr>
          <w:sz w:val="28"/>
          <w:szCs w:val="28"/>
        </w:rPr>
      </w:pPr>
      <w:r w:rsidRPr="002D316F">
        <w:rPr>
          <w:sz w:val="28"/>
          <w:szCs w:val="28"/>
        </w:rPr>
        <w:t>[</w:t>
      </w:r>
      <w:r>
        <w:rPr>
          <w:sz w:val="28"/>
          <w:szCs w:val="28"/>
        </w:rPr>
        <w:t>э, а, и, ы, о, у</w:t>
      </w:r>
      <w:r w:rsidRPr="002D316F">
        <w:rPr>
          <w:sz w:val="28"/>
          <w:szCs w:val="28"/>
        </w:rPr>
        <w:t>]</w:t>
      </w:r>
      <w:r>
        <w:rPr>
          <w:sz w:val="28"/>
          <w:szCs w:val="28"/>
        </w:rPr>
        <w:t>;</w:t>
      </w:r>
    </w:p>
    <w:p w:rsidR="002D316F" w:rsidRPr="002D316F" w:rsidRDefault="002D316F" w:rsidP="002D316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первом этапе </w:t>
      </w:r>
      <w:r w:rsidRPr="002D316F">
        <w:rPr>
          <w:b/>
          <w:sz w:val="28"/>
          <w:szCs w:val="28"/>
        </w:rPr>
        <w:t xml:space="preserve">[А О У </w:t>
      </w:r>
      <w:proofErr w:type="gramStart"/>
      <w:r w:rsidRPr="002D316F">
        <w:rPr>
          <w:b/>
          <w:sz w:val="28"/>
          <w:szCs w:val="28"/>
        </w:rPr>
        <w:t>Ы</w:t>
      </w:r>
      <w:proofErr w:type="gramEnd"/>
      <w:r w:rsidRPr="002D316F">
        <w:rPr>
          <w:b/>
          <w:sz w:val="28"/>
          <w:szCs w:val="28"/>
        </w:rPr>
        <w:t xml:space="preserve"> И Э] – по Фомичевой М.Ф.</w:t>
      </w:r>
    </w:p>
    <w:p w:rsidR="002D316F" w:rsidRPr="002D316F" w:rsidRDefault="002D316F" w:rsidP="002D316F">
      <w:pPr>
        <w:rPr>
          <w:i/>
          <w:sz w:val="28"/>
          <w:szCs w:val="28"/>
        </w:rPr>
      </w:pPr>
      <w:r w:rsidRPr="002D316F">
        <w:rPr>
          <w:i/>
          <w:sz w:val="28"/>
          <w:szCs w:val="28"/>
        </w:rPr>
        <w:t>сонорные, смычно-взрывные, щелевые, переднеязычные звуки;</w:t>
      </w:r>
    </w:p>
    <w:p w:rsidR="002D316F" w:rsidRDefault="002D316F" w:rsidP="002D316F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На втором этапе </w:t>
      </w:r>
      <w:r w:rsidRPr="002D316F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[В Ф М П Б Г Х Й] – по Фомичевой М.Ф.</w:t>
      </w:r>
    </w:p>
    <w:p w:rsidR="002D316F" w:rsidRDefault="002D316F" w:rsidP="002D316F">
      <w:pP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D316F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На третьем этапе</w:t>
      </w:r>
      <w: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D316F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Т Д Н К С СЬ З ЗЬ Ц Ч Ж Ш Щ</w:t>
      </w:r>
      <w:r w:rsidRPr="002D316F"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b/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– по Фомичевой М.Ф.</w:t>
      </w:r>
    </w:p>
    <w:p w:rsidR="008626D1" w:rsidRPr="008626D1" w:rsidRDefault="002D316F" w:rsidP="00EE2FB6">
      <w:pPr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D316F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3. </w:t>
      </w:r>
      <w:r w:rsidR="00422C84">
        <w:rPr>
          <w:noProof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Согласные звуки начинают отрабатывать с мягких звуков, а затем закрепляют их твердые пары, например, Мь – М, Нь- Н, и т.д.</w:t>
      </w:r>
    </w:p>
    <w:sectPr w:rsidR="008626D1" w:rsidRPr="008626D1" w:rsidSect="001B28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0B9A"/>
    <w:multiLevelType w:val="hybridMultilevel"/>
    <w:tmpl w:val="2586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68"/>
    <w:rsid w:val="00046870"/>
    <w:rsid w:val="001B2868"/>
    <w:rsid w:val="001C499B"/>
    <w:rsid w:val="002531BF"/>
    <w:rsid w:val="002810DA"/>
    <w:rsid w:val="002C7211"/>
    <w:rsid w:val="002D316F"/>
    <w:rsid w:val="002F6AE1"/>
    <w:rsid w:val="00422C84"/>
    <w:rsid w:val="004D02B3"/>
    <w:rsid w:val="004D3AB0"/>
    <w:rsid w:val="004E314B"/>
    <w:rsid w:val="00581815"/>
    <w:rsid w:val="005872C6"/>
    <w:rsid w:val="005A505D"/>
    <w:rsid w:val="005E0823"/>
    <w:rsid w:val="00602BFE"/>
    <w:rsid w:val="006B0013"/>
    <w:rsid w:val="006C4BF2"/>
    <w:rsid w:val="0071498E"/>
    <w:rsid w:val="00790E95"/>
    <w:rsid w:val="007F47DD"/>
    <w:rsid w:val="008626D1"/>
    <w:rsid w:val="0089425A"/>
    <w:rsid w:val="0090419D"/>
    <w:rsid w:val="00974D8C"/>
    <w:rsid w:val="00996CE3"/>
    <w:rsid w:val="009F309E"/>
    <w:rsid w:val="00A401AC"/>
    <w:rsid w:val="00A64C2E"/>
    <w:rsid w:val="00A807D1"/>
    <w:rsid w:val="00AF7A7F"/>
    <w:rsid w:val="00B46E5E"/>
    <w:rsid w:val="00BC453F"/>
    <w:rsid w:val="00BF065F"/>
    <w:rsid w:val="00C623CF"/>
    <w:rsid w:val="00CD180A"/>
    <w:rsid w:val="00DC6F61"/>
    <w:rsid w:val="00EE2FB6"/>
    <w:rsid w:val="00FB3ED4"/>
    <w:rsid w:val="00FD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1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DA"/>
    <w:pPr>
      <w:ind w:left="720"/>
      <w:contextualSpacing/>
    </w:pPr>
  </w:style>
  <w:style w:type="table" w:styleId="a4">
    <w:name w:val="Table Grid"/>
    <w:basedOn w:val="a1"/>
    <w:rsid w:val="0097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1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DA"/>
    <w:pPr>
      <w:ind w:left="720"/>
      <w:contextualSpacing/>
    </w:pPr>
  </w:style>
  <w:style w:type="table" w:styleId="a4">
    <w:name w:val="Table Grid"/>
    <w:basedOn w:val="a1"/>
    <w:rsid w:val="0097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DBD50-D4CB-4119-9E2A-FBE3F663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13</Pages>
  <Words>3371</Words>
  <Characters>19218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2014-01-07T13:34:00Z</dcterms:created>
  <dcterms:modified xsi:type="dcterms:W3CDTF">2014-01-09T11:01:00Z</dcterms:modified>
</cp:coreProperties>
</file>