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A5" w:rsidRDefault="005170A5" w:rsidP="005170A5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5170A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Игры с мячом, направленные на формирование правильного звукопроизношения и развитие фонематического слуха</w:t>
      </w:r>
    </w:p>
    <w:p w:rsid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1310185" cy="1364615"/>
            <wp:effectExtent l="0" t="0" r="4445" b="6985"/>
            <wp:docPr id="1" name="Рисунок 1" descr="Игры с мячом,направленные на формирование правильного звукопроизношения и развитие фонематического слуха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с мячом,направленные на формирование правильного звукопроизношения и развитие фонематического слуха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164" cy="138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0A5" w:rsidRPr="0018283D" w:rsidRDefault="005170A5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83D" w:rsidRPr="0018283D" w:rsidRDefault="0018283D" w:rsidP="005170A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учебного года мы знакомим детей с гласными звуками. По этой теме детям предлагается множество разнообразных игр и упражнений. Гласные звуки являются тем фундаментом, на котором базируется вся работа по развитию фонематических процессов у детей. Усвоив эту тему, дети, как правило, хорошо овладевают звуковым анализом и синтезом слов, </w:t>
      </w: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следовательно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дальнейшем легче усваивают материал по обучению грамоте. Вся работа над гласными звуками закрепляется в играх с мячом.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5170A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играх № 1, 2 и 4 дети тренируются в четком произношении гласных звуков и выделении их из звукового ряда. Плавное, длительное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гласных звуков закрепляется в играх № 3 и 5. Интересно то, что в этих играх дети соотносят длительность прокатывания мяча с длительностью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пропевания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гласных звуков. Все эти игры способствуют отработке плавною выдоха, что очень важно в работе над звукопроизношением. Умение владеть силой голоса мы закрепляем в игре № 7. В группе можно наблюдать детей с нарушением просодических компонентов речи. Эти дефекты очень разнообразны. Ребенок может говорить очень тихо, почти шепотом или иметь глухой, часто с носовым оттенком, голос.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5170A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логопедическую группу поступают также дети с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ринолалиями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 операций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хейлопластики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уранопластики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игры с мячом, направленные на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гласных звуков, полезны для этих детей. К. С. Станиславский, характеризуя звучание русского языка, образно говорил, что гласные — это река, а согласные — берега, и без них наша речь — болото. В своей повседневной работе по коррекции речи детей мы укрепляем эти «</w:t>
      </w:r>
      <w:proofErr w:type="spellStart"/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-га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Закрепление правильного произношения звуков и развитие фонематических процессов можно проводить в играх с мячом.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5170A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№ 8 дети подбирают слова на заданный звук, четко произносят эти слова. Очень любят ребята игру № 9, которая требует внимания, хорошего уровня </w:t>
      </w: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раз-вития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фонематических представлений, умения выделить звук в начале и конце слова. Весело проходит игра № 10, так как на все вопросы логопеда ребенок может давать ответы, начинающиеся только с одного и того же определенного звука. В занятие по дифференциации звуков целесообразно включить игру с мячом № 11. Эту игру можно использовать для дифференциации любых звуков </w:t>
      </w: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(с-ш, ш-ж, р-л, з-ж и др.). У детей с фонетико-фонематическим недоразвитием речи могут возникать трудности с делением слова на слоги, усвоением слов сложной слоговой структуры. Конечно, для решения этой проблемы мы используем традиционные приемы: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отхлопывание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ритмического рисунка,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отхлопывание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отстукивание количества слогов в слове, наращивание слогов. Мяч в таких занятиях тоже играет свою положительную роль.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5170A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играх №12, 16и17 дети усваивают слоговую структуру слова, закрепляют умение делить слова на слоги. В играх мы используем не только резиновые мячи, но и самодельные, сшитые из ткани. В группе и логопедическом кабинете есть набор таких мячей красного и синего цвета с вышитыми на них буквами. На каждом красном мяче вышиты четыре гласные буквы, на синем — четыре согласные. Игры с такими мячами очень разнообразны. Так, например, в игре № 6 ребенок называет гласный звук или слово, начинающееся на гласный звук (если логопед бросает ему красный мяч) и согласный (если мяч синего цвета). Разноцветные мячи используются также для анализа и синтеза слогов и слов. Так, в игре № 13 дети по заданию логопеда воспроизводят обратные слоги АП, УТ, ОК, а затем этот слог выкладывается из мячиков. В игре № 14 дети составляют из мячей слова, читают, анализируют их.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1. Игра «Мячик мы ладошкой "стук", повторяем дружно звук»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развитие фонематического восприятия, быстроты реакции, закрепление знания гласных звуков.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: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услышите звук «А», стукните мячом об пол. Поймав мяч, повторите этот звук. А — У— О — У —А—А — О — У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2. Игра «Гласный звук услышат ушки, мяч взлетает над макушкой»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развитие фонематического восприятия, быстроты реакции, выделение заданного гласного из ряда других.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: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буду называть гласные звуки. Подбросьте мяч, когда услышите звук «Э». А — Э — У —Ы — Э — А — У — О — А — Э — Ы—Э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3. Игра «Звуки гласные поем мы с мячом моим вдвоем»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развитие длительного, плавного выдоха, закрепление произношения гласных звуков.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Взрослый предлагает детям пропеть гласный звук, одновременно прокатывая шарик по столу. Ребенок делает вдох, плавно катит шар товарищу,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пропевая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гласный: А — А — А — А — А — А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2.</w:t>
      </w: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Игру можно проводить сидя на полу — в кругу или парами,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пропевая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заданные логопедом гласные звуки и катая мяч педагог обращает внимание детей на то, что мяч нужно прокатывать плавно, звук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пропевать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протяжно.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4. Игра «</w:t>
      </w:r>
      <w:proofErr w:type="spellStart"/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Стучалочка</w:t>
      </w:r>
      <w:proofErr w:type="spellEnd"/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 xml:space="preserve">» Звуки я сказать хочу </w:t>
      </w:r>
      <w:proofErr w:type="gramStart"/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И</w:t>
      </w:r>
      <w:proofErr w:type="gramEnd"/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 xml:space="preserve"> по мячику стучу.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 тренировка четкого произношения гласных звуков, развитие фонематическою восприятия.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игры. Дети и педагог садятся в круг. Мяч зажат у каждою между коленями. Педагог произносит гласные звуки, отстукивая кулаком по мячу. Дети повторяют индивидуально и хором. Звуки отрабатываются в изолированном произношении с постепенным увеличением числа повторений на один выдох, </w:t>
      </w: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АА ААА Э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эээ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00 000 У УУ УУУ Затем можно произносить различные сочетания звуков: ААЭ АЭО ААУ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 xml:space="preserve">5. Игра «Поющие мячики» По мячу сперва стучу, </w:t>
      </w:r>
      <w:proofErr w:type="gramStart"/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А</w:t>
      </w:r>
      <w:proofErr w:type="gramEnd"/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 xml:space="preserve"> потом его качу.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закрепление короткого и длительного произношения гласных звуков, развитие фонематического восприятия, закрепление длительного ротового выдоха.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игры. Дети распределяются парами и садятся лицом друг к другу на расстоянии трех метров. У каждой пары мяч. Педагог произносит сочетания гласных звуков. Последний звук произносится длительно,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пропевается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Э-э-э-э-э. У Э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А~а~а-а~а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Первые два звука сопровождаются ударом кулака по мячу;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пропевая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третий звук, ребенок катит мяч партнеру. Прокатывание мяча подчеркнуто плавное, </w:t>
      </w:r>
      <w:proofErr w:type="spellStart"/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длитель-ное</w:t>
      </w:r>
      <w:proofErr w:type="spellEnd"/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произнесение гласного звука.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6. Игра «Разноцветные мячики» Красный — гласный. Синий — нет. Что за звук? Мне дай ответ!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закрепление дифференциации гласных и согласных звуков, развитие внимания, быстроты мышления. Оборудование: мячи красного и синего цвета.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</w:t>
      </w:r>
      <w:proofErr w:type="gramStart"/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.взрослый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бросает мяч детям. Поймавший называет гласный звук, если мяч красного цвета, согласный — если мяч синего цвета, и бросает мяч обратно.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называет слово, начинающееся с гласного звука, если мяч красного цвета. А если мяч синий, то ребенок называет слово, начинающееся с согласного звука.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 xml:space="preserve">7. Игра «Тихо — громко» Мы катались по горам, </w:t>
      </w:r>
      <w:proofErr w:type="gramStart"/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Пели</w:t>
      </w:r>
      <w:proofErr w:type="gramEnd"/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 xml:space="preserve"> тут и пели там.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закрепление артикуляции гласных звуков, развитие фонематического восприятия, работа над силой голоса.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малые мячи.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игры.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заданного звука по демонстрации логопеда. Сила голоса соизмеряется с направлением движения руки. По мере движения руки с мячом вверх (на горку) сила голоса увеличивается, вниз (под горку) — уменьшается </w:t>
      </w: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горизонтальном движении руки с мячом (мяч катится по дорожке) сила голоса не изменяется. В дальнейшем дети самостоятельно дают задание друг другу.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8. Игра с передачей мяча «Мяч передавай — слово называй»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развитие фонематических представлений, быстроты реакции.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 Играющие выстраиваются в колонну. У игроков, стоящих первыми, по одному большому мячу (диаметром 25-30 см). Ребенок называет слово на заданный звук и передает мяч назад двумя руками над головой (возможны другие способы передачи мяча). Следующий игрок самостоятельно придумывает слово на этот же звук и передает мяч дальше.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9. Игра с передачей мяча «Звуковая цепочка» Свяжем мы из слов цепочку. Мяч не даст поставить точку.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развитие фонематических представлений, активизация словаря.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игры. Педагог называет первое слово и передает мяч ребенку. Далее мяч передается от ребенка к ребенку. Конечный звук предыдущего слова — это начальный звук. </w:t>
      </w: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 — автобус — слон — нос — сова...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10. Игра с перебрасыванием мяча «Сто вопросов — сто ответов с буквы А (И, В), и только с этой»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развитие фонематических представлений, воображения.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 Педагог бросает мяч ребенку и задает ему вопрос. Возвращая мяч логопеду, ребенок должен ответить на вопрос так, чтобы все слова ответа начинались с заданного звука, например, со звука И. Пример: — Как тебя зовут? — Ира (Иван). — А фамилия? — Иванова. — Откуда ты приехала? — Из Иркутска. — Что там растет? — Инжир. — Какие птицы там водятся? — Иволги. — Какой подарок ты повезешь родным? — Ириски и игрушки.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11. Игра «Слог да слог — и будет слово, мы в игру сыграем снова»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1. Цель: закрепление умения добавлять слог до слова.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говорит детям: — Я произнесу первую часть слова, а вы вторую: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ни. Затем взрослый поочередно бросает мяч детям и говорит первый слог, дети ловят и бросают обратно, называя целое слово. Можно перебрасывать мяч об пол.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Вариант 2. Цель: дифференциация звуков, развитие внимания, быстроты мышления.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 Взрослый бросает детям мяч, называя первый слог: «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«су» или «шу», «со» или «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шо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или «ши». Ребенок заканчивает слово. </w:t>
      </w: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шары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санки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шо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шорох со- сорока шу- шуба су- сумка ши~ шины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сырок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12. Игра с перебрасыванием мяча «Мяч поймаем — раз! И два — мы распутаем слова!»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Бросая мяч детям, воспитатель произносит слова, а дети, возвращая мяч, их повторяют: Тарелка, пещера, комната, посуда, витрина, колодец. Затем логопед запутывает слова, переставляя слоги. А дети ДОЛЖНЫ их распутать </w:t>
      </w:r>
      <w:proofErr w:type="gram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:</w:t>
      </w:r>
      <w:proofErr w:type="gram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Дети: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релтака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-тарелка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щепера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-пещера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накомта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-комната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супода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-посуда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тривина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-витрина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локодец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-колодец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13. Игра «Звучащие игрушки» Навострите ваши ушки: Звуки скажут вам игрушки.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анализ и синтез обратных слогов и закрепление слогов слияния</w:t>
      </w: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красные и синие мячи из ткани с вышитыми на гранях буквами, обозначающими гласные и согласные звуки.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 воспитатель вызывает двух детей: «Это звучащие игрушки, они умеют петь и говорить». Называет на ухо детям звуки, которые они должны будут спеть или произнести. «Сейчас я нажму на кнопочку и наши игрушки заговорят» (поочередно прикасается к детям). «Дети-игрушки» воспроизводят свои звуки, а остальные дети устно «прочитывают» получившийся слог. Дети определяют, какой звук они услышали первым, какой — вторым, и воспроизводят вместе со «звучащими игрушками» слог. Затем обратный слог выкладывается из мячиков с буквами и читается.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14. Игра «Мяч поймай — слово составляй» Мы поймали три мяча — Слово скажем мы сейчас.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составление </w:t>
      </w:r>
      <w:proofErr w:type="spellStart"/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трехзвуковых</w:t>
      </w:r>
      <w:proofErr w:type="spellEnd"/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 и их анализ. Оборудование: мячи из ткани с вышитыми на них гласными и согласными.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 Взрослый бросает каждому ребенку мяч, называя звуки задуманного слова: М — А — К Д — О — М К — О — Т Дети находят на своем мяче букву, соответствующую названному звуку, и составляют из мячей слово, читают, анализируют его.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15. Игра с перебрасыванием мяча «Мяч лови и мяч бросай — сколько звуков, называй»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определение последовательности и количества звуков в слове.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игры. Взрослый бросая мяч, произносит слово. Ребенок, поймавший мяч, определяет последовательность звуков в слове и называет их количество. Последовательность.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Трехзвуковые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типа: МАК, СОН, КИТ.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Четырехзвуковые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с открытыми слогами: РАМА, МАМА. </w:t>
      </w:r>
      <w:proofErr w:type="spellStart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Четырехзвуковые</w:t>
      </w:r>
      <w:proofErr w:type="spellEnd"/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со стечением согласных: КРОТ, СТОЛ, СПОР.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16. Игра «Встречу слово на дороге — разобью его на слоги»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тренировка умения делить слова на слоги, развитие внимания, быстроты мышления.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 взрослый бросает мяч детям, называя односложные, двусложные и трехсложные слова. Ребенок, поймавший мяч, определяет количество слогов, называет их и бросает мяч обратно. Можно предложить детям произнести слово по слогам, одновременно отбивая слоги мячом.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color w:val="990099"/>
          <w:sz w:val="28"/>
          <w:szCs w:val="28"/>
          <w:lang w:eastAsia="ru-RU"/>
        </w:rPr>
        <w:t>17. Игра с перебрасыванием мяча «Слово это изменяй, изменяя — удлиняй»</w:t>
      </w:r>
    </w:p>
    <w:p w:rsidR="0018283D" w:rsidRPr="0018283D" w:rsidRDefault="0018283D" w:rsidP="00182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расширение словарного запаса, развитие внимания, быстроты мышления</w:t>
      </w:r>
    </w:p>
    <w:p w:rsidR="0018283D" w:rsidRPr="0018283D" w:rsidRDefault="0018283D" w:rsidP="001828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 Взрослый бросает мяч детям, при этом произносит односложное слово: сад, куст, нос, нож, стол. Ребенок, поймавший мяч, перед тем, как бросить его обратно изменяет, слово так, чтобы оно стало двусложным (нос - носы) или трехсложным (дом - домики). Определяется количество СЛОГОВ.</w:t>
      </w:r>
    </w:p>
    <w:p w:rsidR="007F5425" w:rsidRDefault="007F5425"/>
    <w:sectPr w:rsidR="007F5425" w:rsidSect="0018283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3D"/>
    <w:rsid w:val="0018283D"/>
    <w:rsid w:val="005170A5"/>
    <w:rsid w:val="007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AB72"/>
  <w15:chartTrackingRefBased/>
  <w15:docId w15:val="{E1FC9B9E-AC36-4FFF-986B-EDCC97B7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2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2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23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detkin-club.ru/images/exercises/%20igrayut%20v%20myach_545e822e2a77a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2019-11-10T14:59:00Z</dcterms:created>
  <dcterms:modified xsi:type="dcterms:W3CDTF">2024-04-18T06:16:00Z</dcterms:modified>
</cp:coreProperties>
</file>