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C2" w:rsidRDefault="004362B5">
      <w:pPr>
        <w:rPr>
          <w:rFonts w:ascii="Times New Roman" w:hAnsi="Times New Roman" w:cs="Times New Roman"/>
          <w:b/>
          <w:sz w:val="32"/>
          <w:szCs w:val="32"/>
        </w:rPr>
      </w:pPr>
      <w:r w:rsidRPr="004362B5">
        <w:rPr>
          <w:rFonts w:ascii="Times New Roman" w:hAnsi="Times New Roman" w:cs="Times New Roman"/>
          <w:b/>
          <w:sz w:val="32"/>
          <w:szCs w:val="32"/>
        </w:rPr>
        <w:t>Игры на развитие слухового внимания и фонематического слуха</w:t>
      </w:r>
    </w:p>
    <w:p w:rsidR="004362B5" w:rsidRPr="004362B5" w:rsidRDefault="004362B5" w:rsidP="00E82F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2B5">
        <w:rPr>
          <w:rFonts w:ascii="Times New Roman" w:hAnsi="Times New Roman" w:cs="Times New Roman"/>
          <w:b/>
          <w:sz w:val="28"/>
          <w:szCs w:val="28"/>
          <w:u w:val="single"/>
        </w:rPr>
        <w:t>Игры для развития слухового внимания</w:t>
      </w:r>
    </w:p>
    <w:p w:rsidR="004362B5" w:rsidRPr="004362B5" w:rsidRDefault="004362B5" w:rsidP="004362B5">
      <w:pPr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i/>
          <w:sz w:val="28"/>
          <w:szCs w:val="28"/>
        </w:rPr>
      </w:pPr>
      <w:r w:rsidRPr="004362B5">
        <w:rPr>
          <w:rFonts w:ascii="Times New Roman" w:hAnsi="Times New Roman" w:cs="Times New Roman"/>
          <w:b/>
          <w:i/>
          <w:sz w:val="28"/>
          <w:szCs w:val="28"/>
        </w:rPr>
        <w:t>Игра «Угадай, что звучало».</w:t>
      </w:r>
    </w:p>
    <w:p w:rsidR="004362B5" w:rsidRDefault="004362B5" w:rsidP="00BF018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62B5">
        <w:rPr>
          <w:rFonts w:ascii="Times New Roman" w:hAnsi="Times New Roman" w:cs="Times New Roman"/>
          <w:sz w:val="28"/>
          <w:szCs w:val="28"/>
        </w:rPr>
        <w:t xml:space="preserve">Внимательно </w:t>
      </w:r>
      <w:r>
        <w:rPr>
          <w:rFonts w:ascii="Times New Roman" w:hAnsi="Times New Roman" w:cs="Times New Roman"/>
          <w:sz w:val="28"/>
          <w:szCs w:val="28"/>
        </w:rPr>
        <w:t>послушайте с ребенком шум воды, шелест газеты, звон ложек, скрип двери и другие бытовые звуки. Предложите ребенку закрыть глаза и отгадать, что это звучало.</w:t>
      </w:r>
    </w:p>
    <w:p w:rsidR="004362B5" w:rsidRPr="004362B5" w:rsidRDefault="004362B5" w:rsidP="004362B5">
      <w:pPr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i/>
          <w:sz w:val="28"/>
          <w:szCs w:val="28"/>
        </w:rPr>
      </w:pPr>
      <w:r w:rsidRPr="004362B5">
        <w:rPr>
          <w:rFonts w:ascii="Times New Roman" w:hAnsi="Times New Roman" w:cs="Times New Roman"/>
          <w:b/>
          <w:i/>
          <w:sz w:val="28"/>
          <w:szCs w:val="28"/>
        </w:rPr>
        <w:t>Игра «Шумящие мешочки».</w:t>
      </w:r>
    </w:p>
    <w:p w:rsidR="004362B5" w:rsidRDefault="004362B5" w:rsidP="00BF018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малышом насыпьте в мешочки или коробочки крупу, пуговицы, скрепки и т.д. Ребенок должен угадать по звуку по потряхиваемого мешочка, что у него внутри.</w:t>
      </w:r>
    </w:p>
    <w:p w:rsidR="004362B5" w:rsidRPr="004362B5" w:rsidRDefault="004362B5" w:rsidP="004362B5">
      <w:pPr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4362B5">
        <w:rPr>
          <w:rFonts w:ascii="Times New Roman" w:hAnsi="Times New Roman" w:cs="Times New Roman"/>
          <w:b/>
          <w:i/>
          <w:sz w:val="28"/>
          <w:szCs w:val="28"/>
        </w:rPr>
        <w:t>Игра «Волшебная палочка».</w:t>
      </w:r>
    </w:p>
    <w:p w:rsidR="004362B5" w:rsidRDefault="004362B5" w:rsidP="00BF018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Взяв карандаш или палку любого назначения, постучите ею по разным предметам в доме. Волшебная палочка заставит звучать вазу, стол, стену, миску… Потом усложните задание – ребенок отгадывает с закрытыми глазами, какой предмет зазвучал.</w:t>
      </w:r>
    </w:p>
    <w:p w:rsidR="004362B5" w:rsidRPr="004362B5" w:rsidRDefault="004362B5" w:rsidP="004362B5">
      <w:pPr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i/>
          <w:sz w:val="28"/>
          <w:szCs w:val="28"/>
        </w:rPr>
      </w:pPr>
      <w:r w:rsidRPr="004362B5">
        <w:rPr>
          <w:rFonts w:ascii="Times New Roman" w:hAnsi="Times New Roman" w:cs="Times New Roman"/>
          <w:b/>
          <w:i/>
          <w:sz w:val="28"/>
          <w:szCs w:val="28"/>
        </w:rPr>
        <w:t>Игра «Жмурки».</w:t>
      </w:r>
    </w:p>
    <w:p w:rsidR="004362B5" w:rsidRDefault="004362B5" w:rsidP="00BF018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завязывают глаза, и он двигается в сторону звенящего колокольчика, бубна, свистка.</w:t>
      </w:r>
    </w:p>
    <w:p w:rsidR="004362B5" w:rsidRPr="004362B5" w:rsidRDefault="004362B5" w:rsidP="004362B5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4362B5">
        <w:rPr>
          <w:rFonts w:ascii="Times New Roman" w:hAnsi="Times New Roman" w:cs="Times New Roman"/>
          <w:b/>
          <w:i/>
          <w:sz w:val="28"/>
          <w:szCs w:val="28"/>
        </w:rPr>
        <w:t>Игра «Похлопаем».</w:t>
      </w:r>
    </w:p>
    <w:p w:rsidR="004362B5" w:rsidRDefault="004362B5" w:rsidP="00BF018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повторяет ритмический рисунок хлопков. Например, два хлопка, пауза, один хлопок, пауза, два хлопка.</w:t>
      </w:r>
      <w:r w:rsidR="00E82FF2">
        <w:rPr>
          <w:rFonts w:ascii="Times New Roman" w:hAnsi="Times New Roman" w:cs="Times New Roman"/>
          <w:sz w:val="28"/>
          <w:szCs w:val="28"/>
        </w:rPr>
        <w:t xml:space="preserve"> В усложненном варианте малыш повторяет ритм с закрытыми глазами.</w:t>
      </w:r>
    </w:p>
    <w:p w:rsidR="00E82FF2" w:rsidRPr="00E82FF2" w:rsidRDefault="00E82FF2" w:rsidP="00E82FF2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82FF2">
        <w:rPr>
          <w:rFonts w:ascii="Times New Roman" w:hAnsi="Times New Roman" w:cs="Times New Roman"/>
          <w:b/>
          <w:i/>
          <w:sz w:val="28"/>
          <w:szCs w:val="28"/>
        </w:rPr>
        <w:t>Игра «Три медведя».</w:t>
      </w:r>
    </w:p>
    <w:p w:rsidR="00BF0184" w:rsidRDefault="00E82FF2" w:rsidP="00BF0184">
      <w:pPr>
        <w:spacing w:after="0" w:line="240" w:lineRule="auto"/>
        <w:ind w:left="357" w:firstLine="4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отгадывает, за кого из персонажей сказки говорит взрослый. </w:t>
      </w:r>
      <w:r w:rsidR="00BF018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F0184" w:rsidRDefault="00E82FF2" w:rsidP="00BF0184">
      <w:pPr>
        <w:spacing w:after="0" w:line="240" w:lineRule="auto"/>
        <w:ind w:left="357" w:firstLine="4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сложный вариант: ребенок сам говорит за трёх медведей, изменяя </w:t>
      </w:r>
      <w:r w:rsidR="00BF0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FF2" w:rsidRDefault="00E82FF2" w:rsidP="00BF0184">
      <w:pPr>
        <w:spacing w:after="0" w:line="240" w:lineRule="auto"/>
        <w:ind w:left="357" w:firstLine="4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высоту  голоса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82FF2" w:rsidRDefault="00E82FF2" w:rsidP="00E82FF2">
      <w:pPr>
        <w:spacing w:after="0" w:line="240" w:lineRule="auto"/>
        <w:ind w:left="357" w:firstLine="493"/>
        <w:rPr>
          <w:rFonts w:ascii="Times New Roman" w:hAnsi="Times New Roman" w:cs="Times New Roman"/>
          <w:sz w:val="28"/>
          <w:szCs w:val="28"/>
        </w:rPr>
      </w:pPr>
    </w:p>
    <w:p w:rsidR="00E82FF2" w:rsidRPr="00E82FF2" w:rsidRDefault="00E82FF2" w:rsidP="00E82F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2FF2">
        <w:rPr>
          <w:rFonts w:ascii="Times New Roman" w:hAnsi="Times New Roman" w:cs="Times New Roman"/>
          <w:b/>
          <w:i/>
          <w:sz w:val="28"/>
          <w:szCs w:val="28"/>
        </w:rPr>
        <w:t>Игра «Верно – неверно».</w:t>
      </w:r>
    </w:p>
    <w:p w:rsidR="00E82FF2" w:rsidRDefault="00E82FF2" w:rsidP="00E82F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82FF2" w:rsidRDefault="00E82FF2" w:rsidP="00BF01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показывает ребенку картинку и называет предмет, заменяя первую букву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ворота, порота,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хорота</w:t>
      </w:r>
      <w:proofErr w:type="spellEnd"/>
      <w:r>
        <w:rPr>
          <w:rFonts w:ascii="Times New Roman" w:hAnsi="Times New Roman" w:cs="Times New Roman"/>
          <w:sz w:val="28"/>
          <w:szCs w:val="28"/>
        </w:rPr>
        <w:t>). Задача ребенка – хлопнуть в ладоши, когда он услышит правильный вариант произношения.</w:t>
      </w:r>
    </w:p>
    <w:p w:rsidR="00E82FF2" w:rsidRDefault="00E82FF2" w:rsidP="00E82F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82FF2" w:rsidRPr="00E82FF2" w:rsidRDefault="00E82FF2" w:rsidP="00E82F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2FF2">
        <w:rPr>
          <w:rFonts w:ascii="Times New Roman" w:hAnsi="Times New Roman" w:cs="Times New Roman"/>
          <w:b/>
          <w:i/>
          <w:sz w:val="28"/>
          <w:szCs w:val="28"/>
        </w:rPr>
        <w:t>Игра «Похлопаем в ладошки».</w:t>
      </w:r>
    </w:p>
    <w:p w:rsidR="00E82FF2" w:rsidRDefault="00E82FF2" w:rsidP="00E82F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82FF2" w:rsidRDefault="00E82FF2" w:rsidP="00BF01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Взрослый объясняет ребенку, что есть короткие и длинные слова. Проговаривает их, интонационно разделяя слоги.  Совместно с ребенком произносит слова (</w:t>
      </w:r>
      <w:proofErr w:type="gramStart"/>
      <w:r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-па-та, 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>-на), отхлопывая слоги. Более сложный вариант: предложить ребенку самостоятельно отхлопать количество слогов в слове.</w:t>
      </w:r>
    </w:p>
    <w:p w:rsidR="00E82FF2" w:rsidRDefault="00E82FF2" w:rsidP="00E82F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82FF2" w:rsidRPr="00E82FF2" w:rsidRDefault="00E82FF2" w:rsidP="00E82F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2FF2">
        <w:rPr>
          <w:rFonts w:ascii="Times New Roman" w:hAnsi="Times New Roman" w:cs="Times New Roman"/>
          <w:b/>
          <w:i/>
          <w:sz w:val="28"/>
          <w:szCs w:val="28"/>
        </w:rPr>
        <w:t xml:space="preserve">Игра «Посмотрим, кто говорит». </w:t>
      </w:r>
    </w:p>
    <w:p w:rsidR="004362B5" w:rsidRDefault="004362B5" w:rsidP="004362B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82FF2" w:rsidRDefault="00E82FF2" w:rsidP="00BF018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игрушки или картинки с изображением животных, птиц, затем игрушки изобразите «голос» одного из животных, не указывая на картинки или игрушки. Пусть ребенок угадает, какое животное так «говорит», поднимет игрушку или укажет на картинку.</w:t>
      </w:r>
    </w:p>
    <w:p w:rsidR="00E82FF2" w:rsidRDefault="00E82FF2" w:rsidP="004362B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82FF2" w:rsidRDefault="00E82FF2" w:rsidP="00E82F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2FF2">
        <w:rPr>
          <w:rFonts w:ascii="Times New Roman" w:hAnsi="Times New Roman" w:cs="Times New Roman"/>
          <w:b/>
          <w:sz w:val="28"/>
          <w:szCs w:val="28"/>
          <w:u w:val="single"/>
        </w:rPr>
        <w:t>Игры на развитие фонематического слуха</w:t>
      </w:r>
    </w:p>
    <w:p w:rsidR="00E82FF2" w:rsidRDefault="00E82FF2" w:rsidP="00E82F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2FF2" w:rsidRPr="00F150E4" w:rsidRDefault="00F150E4" w:rsidP="00F150E4">
      <w:pPr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150E4">
        <w:rPr>
          <w:rFonts w:ascii="Times New Roman" w:hAnsi="Times New Roman" w:cs="Times New Roman"/>
          <w:b/>
          <w:i/>
          <w:sz w:val="28"/>
          <w:szCs w:val="28"/>
        </w:rPr>
        <w:t>Игра «Что лишнее?».</w:t>
      </w:r>
    </w:p>
    <w:p w:rsidR="00F150E4" w:rsidRPr="00E82FF2" w:rsidRDefault="00F150E4" w:rsidP="00BF018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произносит ряды слогов «па-па-па-ба-па», «фа-фа-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-фа-</w:t>
      </w:r>
      <w:proofErr w:type="gramStart"/>
      <w:r>
        <w:rPr>
          <w:rFonts w:ascii="Times New Roman" w:hAnsi="Times New Roman" w:cs="Times New Roman"/>
          <w:sz w:val="28"/>
          <w:szCs w:val="28"/>
        </w:rPr>
        <w:t>фа»…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должен хлопнуть, когда услышит «лишний» (другой) слог.</w:t>
      </w:r>
    </w:p>
    <w:p w:rsidR="00E82FF2" w:rsidRPr="00F150E4" w:rsidRDefault="00F150E4" w:rsidP="00F150E4">
      <w:pPr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150E4">
        <w:rPr>
          <w:rFonts w:ascii="Times New Roman" w:hAnsi="Times New Roman" w:cs="Times New Roman"/>
          <w:b/>
          <w:i/>
          <w:sz w:val="28"/>
          <w:szCs w:val="28"/>
        </w:rPr>
        <w:t>Игра «Красный-белый».</w:t>
      </w:r>
    </w:p>
    <w:p w:rsidR="00F150E4" w:rsidRDefault="00F150E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нахождение звука в словах, воспринятых на слух. </w:t>
      </w:r>
    </w:p>
    <w:p w:rsidR="00F150E4" w:rsidRDefault="00F150E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по два кружка на каждого ребенка (красный и белый). </w:t>
      </w:r>
    </w:p>
    <w:p w:rsidR="00F150E4" w:rsidRDefault="00F150E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взрослый предлагает детям внимательно вслушиваться и определять, в каком слове есть заданный звук. Если в слове заданный звук есть, дети должны поднять красный кружок, если нет – поднимают белый. </w:t>
      </w:r>
    </w:p>
    <w:p w:rsidR="00915267" w:rsidRDefault="00915267" w:rsidP="00F150E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F150E4" w:rsidRPr="00915267" w:rsidRDefault="00F150E4" w:rsidP="00F150E4">
      <w:pPr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5267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915267" w:rsidRPr="00915267">
        <w:rPr>
          <w:rFonts w:ascii="Times New Roman" w:hAnsi="Times New Roman" w:cs="Times New Roman"/>
          <w:b/>
          <w:i/>
          <w:sz w:val="28"/>
          <w:szCs w:val="28"/>
        </w:rPr>
        <w:t>Кто больше слов придумает».</w:t>
      </w:r>
    </w:p>
    <w:p w:rsidR="00915267" w:rsidRDefault="00E65360" w:rsidP="00BF0184">
      <w:pPr>
        <w:spacing w:after="0"/>
        <w:ind w:left="357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активизация словаря, автоматизация разных звуков.</w:t>
      </w:r>
    </w:p>
    <w:p w:rsidR="00E65360" w:rsidRDefault="00E65360" w:rsidP="00BF0184">
      <w:pPr>
        <w:spacing w:after="0"/>
        <w:ind w:left="357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мяч, фанты.</w:t>
      </w:r>
    </w:p>
    <w:p w:rsidR="00E65360" w:rsidRDefault="00E65360" w:rsidP="00BF0184">
      <w:pPr>
        <w:spacing w:after="0"/>
        <w:ind w:left="357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взрослый называет какой-нибудь звук и просит детей </w:t>
      </w:r>
    </w:p>
    <w:p w:rsidR="00E65360" w:rsidRDefault="00E65360" w:rsidP="00BF0184">
      <w:pPr>
        <w:spacing w:after="0"/>
        <w:ind w:left="357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придумать слова, в которых встречается этот звук. Затем дети образуют круг. </w:t>
      </w:r>
    </w:p>
    <w:p w:rsidR="00E65360" w:rsidRDefault="00E65360" w:rsidP="00BF0184">
      <w:pPr>
        <w:spacing w:after="0"/>
        <w:ind w:left="357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играющих бросает кому-нибудь мяч. Поймавший мяч должен сказать </w:t>
      </w:r>
    </w:p>
    <w:p w:rsidR="00E65360" w:rsidRDefault="00E65360" w:rsidP="00BF0184">
      <w:pPr>
        <w:spacing w:after="0"/>
        <w:ind w:left="357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с условленным звуком. он получает фант. Тот, кто не придумал слово </w:t>
      </w:r>
    </w:p>
    <w:p w:rsidR="00E65360" w:rsidRDefault="00E65360" w:rsidP="00BF0184">
      <w:pPr>
        <w:spacing w:after="0"/>
        <w:ind w:left="357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повторяет уже сказанное кем-либо, фант не получает. Победитель </w:t>
      </w:r>
    </w:p>
    <w:p w:rsidR="00E65360" w:rsidRDefault="00E65360" w:rsidP="00BF0184">
      <w:pPr>
        <w:spacing w:after="0"/>
        <w:ind w:left="357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определяется по количеству набранных фантов.</w:t>
      </w:r>
    </w:p>
    <w:p w:rsidR="00E65360" w:rsidRDefault="00E65360" w:rsidP="00E65360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E65360" w:rsidRPr="00E65360" w:rsidRDefault="00E65360" w:rsidP="00E65360">
      <w:pPr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65360">
        <w:rPr>
          <w:rFonts w:ascii="Times New Roman" w:hAnsi="Times New Roman" w:cs="Times New Roman"/>
          <w:b/>
          <w:i/>
          <w:sz w:val="28"/>
          <w:szCs w:val="28"/>
        </w:rPr>
        <w:t>Игра «Кто внимательнее».</w:t>
      </w:r>
    </w:p>
    <w:p w:rsidR="00E65360" w:rsidRDefault="00E65360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активизация словаря, автоматизация разных звуков.</w:t>
      </w:r>
    </w:p>
    <w:p w:rsidR="00E65360" w:rsidRDefault="00E65360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Оборудование: картинки на определенный звук.</w:t>
      </w:r>
    </w:p>
    <w:p w:rsidR="00BF0184" w:rsidRDefault="00E65360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дети сидят за столами. Взрослый говорит: «Сейчас я покажу картинки и назову их, а вы послушайте и отгадайте, какой звук встречается              во всех произнесенных мною словах. Кто догадался, тот поднимет руку». Затем взрослый показывает и называет картинки, которые начинаются, например, со звука </w:t>
      </w:r>
      <w:r w:rsidR="00BF01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F01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 санки, сумка, стакан, слон, скамейка. Дети</w:t>
      </w:r>
      <w:r w:rsidR="00BF0184">
        <w:rPr>
          <w:rFonts w:ascii="Times New Roman" w:hAnsi="Times New Roman" w:cs="Times New Roman"/>
          <w:sz w:val="28"/>
          <w:szCs w:val="28"/>
        </w:rPr>
        <w:t xml:space="preserve"> говорят: «С». Взрослый: «Правильно, все эти слова начинаются со звука «С». Дети вспоминают                              и называют их. А потом они сами должны придумать слова с этим звуком.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 можно усложнить.</w:t>
      </w:r>
    </w:p>
    <w:p w:rsidR="00BF0184" w:rsidRDefault="00BF0184" w:rsidP="00E6536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BF0184" w:rsidRPr="00BF0184" w:rsidRDefault="00BF0184" w:rsidP="00BF0184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0184">
        <w:rPr>
          <w:rFonts w:ascii="Times New Roman" w:hAnsi="Times New Roman" w:cs="Times New Roman"/>
          <w:b/>
          <w:i/>
          <w:sz w:val="28"/>
          <w:szCs w:val="28"/>
        </w:rPr>
        <w:t>Игра «Слова – перевёртыши».</w:t>
      </w:r>
    </w:p>
    <w:p w:rsidR="00E65360" w:rsidRDefault="00E65360" w:rsidP="00BF018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активизация словаря, обучение слоговому анализу слова.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один ребенок выходит из комнаты, а остальные дети загадывают короткое слово, зовут водящего и говорят ему,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(кол), мод (дом),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(коза),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(коса) и др. Водящий должен отгадать загаданное слово. Взрослый следит, чтобы загадывались доступные для играющих слова и при перевертывании не допускалось ошибок.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детям и другие варианты: загадывать одному, а разгадывать всей группе; кто первый отгадает, тот и начинает загадывать.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F0184" w:rsidRDefault="00BF0184" w:rsidP="00BF01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184">
        <w:rPr>
          <w:rFonts w:ascii="Times New Roman" w:hAnsi="Times New Roman" w:cs="Times New Roman"/>
          <w:b/>
          <w:i/>
          <w:sz w:val="28"/>
          <w:szCs w:val="28"/>
        </w:rPr>
        <w:t>Игра «Любопытный»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F0184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>игры: на любой вопрос можно называть только те слова, которые начинаются, например, со звука «Б».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был? – на Балконе.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Кого видел? – Бульдога.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собираешься? – В булочную.</w:t>
      </w:r>
    </w:p>
    <w:p w:rsidR="00BF0184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будешь покупать? – Баранки и т.д.</w:t>
      </w:r>
    </w:p>
    <w:p w:rsidR="00BF0184" w:rsidRPr="00A66C92" w:rsidRDefault="00BF0184" w:rsidP="00BF0184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F0184" w:rsidRPr="00A66C92" w:rsidRDefault="00BF0184" w:rsidP="00BF01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92">
        <w:rPr>
          <w:rFonts w:ascii="Times New Roman" w:hAnsi="Times New Roman" w:cs="Times New Roman"/>
          <w:b/>
          <w:i/>
          <w:sz w:val="28"/>
          <w:szCs w:val="28"/>
        </w:rPr>
        <w:t>Игра «Добавь звук».</w:t>
      </w:r>
    </w:p>
    <w:p w:rsidR="00BF0184" w:rsidRDefault="00BF0184" w:rsidP="00BF0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C92" w:rsidRDefault="00A66C92" w:rsidP="00A66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Правила: Какое слово получится, если добавить звук,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«К» в конце  </w:t>
      </w:r>
    </w:p>
    <w:p w:rsidR="00A66C92" w:rsidRDefault="00A66C92" w:rsidP="00A66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</w:t>
      </w:r>
    </w:p>
    <w:p w:rsidR="00A66C92" w:rsidRDefault="00A66C92" w:rsidP="00A66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 – волк, рыба – рыбак, завтра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завтрак,  пар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парк.</w:t>
      </w:r>
    </w:p>
    <w:p w:rsidR="00130EE0" w:rsidRDefault="00A66C92" w:rsidP="00A66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звук «Т» в конце слова: спор – спорт, бор – борт, бра – брат, сор – сорт </w:t>
      </w:r>
    </w:p>
    <w:p w:rsidR="00A66C92" w:rsidRDefault="00A66C92" w:rsidP="00A66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т.д.</w:t>
      </w:r>
    </w:p>
    <w:p w:rsidR="00A66C92" w:rsidRPr="00A66C92" w:rsidRDefault="00A66C92" w:rsidP="00A66C9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6C92" w:rsidRPr="00A66C92" w:rsidRDefault="00A66C92" w:rsidP="00A66C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92">
        <w:rPr>
          <w:rFonts w:ascii="Times New Roman" w:hAnsi="Times New Roman" w:cs="Times New Roman"/>
          <w:b/>
          <w:i/>
          <w:sz w:val="28"/>
          <w:szCs w:val="28"/>
        </w:rPr>
        <w:t>Игра «Отними звук».</w:t>
      </w:r>
    </w:p>
    <w:p w:rsidR="00A66C92" w:rsidRDefault="00A66C92" w:rsidP="00A66C9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6C92" w:rsidRDefault="00A66C92" w:rsidP="00A66C9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Правила: какое слово получится, если убрать первый звук: косы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осы,  крот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рот, смех – мех…</w:t>
      </w:r>
    </w:p>
    <w:p w:rsidR="00A66C92" w:rsidRDefault="00A66C92" w:rsidP="00A66C9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Гром, зверь, клей, скот, плуг, укол и т.д.</w:t>
      </w:r>
    </w:p>
    <w:p w:rsidR="00A66C92" w:rsidRDefault="00A66C92" w:rsidP="00A66C9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6C92" w:rsidRDefault="00A66C92" w:rsidP="00A66C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92">
        <w:rPr>
          <w:rFonts w:ascii="Times New Roman" w:hAnsi="Times New Roman" w:cs="Times New Roman"/>
          <w:b/>
          <w:i/>
          <w:sz w:val="28"/>
          <w:szCs w:val="28"/>
        </w:rPr>
        <w:t>Игра «Цепочка слов»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66C92" w:rsidRDefault="00A66C92" w:rsidP="00A66C9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0EE0" w:rsidRDefault="00A66C92" w:rsidP="00130E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92">
        <w:rPr>
          <w:rFonts w:ascii="Times New Roman" w:hAnsi="Times New Roman" w:cs="Times New Roman"/>
          <w:sz w:val="28"/>
          <w:szCs w:val="28"/>
        </w:rPr>
        <w:t xml:space="preserve">Игроки по очереди говорят по одному слову, которые связываются в «цепочку»: </w:t>
      </w:r>
    </w:p>
    <w:p w:rsidR="00130EE0" w:rsidRDefault="00A66C92" w:rsidP="00130E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92">
        <w:rPr>
          <w:rFonts w:ascii="Times New Roman" w:hAnsi="Times New Roman" w:cs="Times New Roman"/>
          <w:sz w:val="28"/>
          <w:szCs w:val="28"/>
        </w:rPr>
        <w:t xml:space="preserve">каждое следующее слово </w:t>
      </w:r>
      <w:r>
        <w:rPr>
          <w:rFonts w:ascii="Times New Roman" w:hAnsi="Times New Roman" w:cs="Times New Roman"/>
          <w:sz w:val="28"/>
          <w:szCs w:val="28"/>
        </w:rPr>
        <w:t xml:space="preserve">начинается с последнего звука предыдущего. </w:t>
      </w:r>
    </w:p>
    <w:p w:rsidR="00A66C92" w:rsidRPr="00A66C92" w:rsidRDefault="00A66C92" w:rsidP="00130E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зима- абрикос – стол – лото – ослик – корова – арбуз.</w:t>
      </w:r>
    </w:p>
    <w:p w:rsidR="00A66C92" w:rsidRDefault="00A66C92" w:rsidP="00130EE0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184" w:rsidRPr="00BF0184" w:rsidRDefault="00A66C92" w:rsidP="00A66C9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F0184" w:rsidRPr="00BF0184" w:rsidSect="004362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EE9"/>
    <w:multiLevelType w:val="hybridMultilevel"/>
    <w:tmpl w:val="FB56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A1775"/>
    <w:multiLevelType w:val="hybridMultilevel"/>
    <w:tmpl w:val="14E84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5"/>
    <w:rsid w:val="00130EE0"/>
    <w:rsid w:val="004362B5"/>
    <w:rsid w:val="00915267"/>
    <w:rsid w:val="00945C26"/>
    <w:rsid w:val="00A66C92"/>
    <w:rsid w:val="00BF0184"/>
    <w:rsid w:val="00D266C2"/>
    <w:rsid w:val="00E65360"/>
    <w:rsid w:val="00E82FF2"/>
    <w:rsid w:val="00F1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8501"/>
  <w15:chartTrackingRefBased/>
  <w15:docId w15:val="{30D7AD5D-2DC0-4467-BCA9-55738645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2024-04-18T14:19:00Z</dcterms:created>
  <dcterms:modified xsi:type="dcterms:W3CDTF">2024-04-18T15:19:00Z</dcterms:modified>
</cp:coreProperties>
</file>