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CE" w:rsidRDefault="000F4D02" w:rsidP="000F4D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D02">
        <w:rPr>
          <w:rFonts w:ascii="Times New Roman" w:hAnsi="Times New Roman" w:cs="Times New Roman"/>
          <w:b/>
          <w:sz w:val="32"/>
          <w:szCs w:val="32"/>
        </w:rPr>
        <w:t>Логопед советует</w:t>
      </w:r>
    </w:p>
    <w:p w:rsidR="000F4D02" w:rsidRDefault="000F4D02" w:rsidP="000F4D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D02" w:rsidRDefault="000F4D02" w:rsidP="000F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начинается развитие детской речи? Для</w:t>
      </w:r>
      <w:r w:rsidR="002A5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-</w:t>
      </w:r>
      <w:r w:rsidR="002A5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 незабываемый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день, когда малыш произнесет первые слова : мама, папа, дай, на.</w:t>
      </w:r>
      <w:r w:rsidR="002A5D31">
        <w:rPr>
          <w:rFonts w:ascii="Times New Roman" w:hAnsi="Times New Roman" w:cs="Times New Roman"/>
          <w:sz w:val="28"/>
          <w:szCs w:val="28"/>
        </w:rPr>
        <w:t xml:space="preserve"> А на самом деле гораздо раньше:</w:t>
      </w:r>
      <w:r>
        <w:rPr>
          <w:rFonts w:ascii="Times New Roman" w:hAnsi="Times New Roman" w:cs="Times New Roman"/>
          <w:sz w:val="28"/>
          <w:szCs w:val="28"/>
        </w:rPr>
        <w:t xml:space="preserve"> этому дню предшествуют недели и месяцы, в течении которых ребенок учится отличать одни речевые звуки от других, а</w:t>
      </w:r>
      <w:r w:rsidR="00990885">
        <w:rPr>
          <w:rFonts w:ascii="Times New Roman" w:hAnsi="Times New Roman" w:cs="Times New Roman"/>
          <w:sz w:val="28"/>
          <w:szCs w:val="28"/>
        </w:rPr>
        <w:t xml:space="preserve"> его </w:t>
      </w:r>
      <w:r w:rsidR="002A4A0C">
        <w:rPr>
          <w:rFonts w:ascii="Times New Roman" w:hAnsi="Times New Roman" w:cs="Times New Roman"/>
          <w:sz w:val="28"/>
          <w:szCs w:val="28"/>
        </w:rPr>
        <w:t>губы, язык, мягкое небо (</w:t>
      </w:r>
      <w:r>
        <w:rPr>
          <w:rFonts w:ascii="Times New Roman" w:hAnsi="Times New Roman" w:cs="Times New Roman"/>
          <w:sz w:val="28"/>
          <w:szCs w:val="28"/>
        </w:rPr>
        <w:t>все это по научному</w:t>
      </w:r>
      <w:r w:rsidR="00657B7B">
        <w:rPr>
          <w:rFonts w:ascii="Times New Roman" w:hAnsi="Times New Roman" w:cs="Times New Roman"/>
          <w:sz w:val="28"/>
          <w:szCs w:val="28"/>
        </w:rPr>
        <w:t xml:space="preserve"> называется – артикуляционный аппарат</w:t>
      </w:r>
      <w:bookmarkStart w:id="0" w:name="_GoBack"/>
      <w:bookmarkEnd w:id="0"/>
      <w:r w:rsidR="00657B7B">
        <w:rPr>
          <w:rFonts w:ascii="Times New Roman" w:hAnsi="Times New Roman" w:cs="Times New Roman"/>
          <w:sz w:val="28"/>
          <w:szCs w:val="28"/>
        </w:rPr>
        <w:t>) приобретают гибкость и подвижность , необходимые для правильного произношения звуков и слов.</w:t>
      </w:r>
    </w:p>
    <w:p w:rsidR="00657B7B" w:rsidRDefault="00657B7B" w:rsidP="000F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Усвоение речи в дошкольном возрасте</w:t>
      </w:r>
      <w:r w:rsidR="002A4A0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необходимое условие для о</w:t>
      </w:r>
      <w:r w:rsidR="002A5D31">
        <w:rPr>
          <w:rFonts w:ascii="Times New Roman" w:hAnsi="Times New Roman" w:cs="Times New Roman"/>
          <w:sz w:val="28"/>
          <w:szCs w:val="28"/>
        </w:rPr>
        <w:t>владения грамотой, для дальнейше</w:t>
      </w:r>
      <w:r>
        <w:rPr>
          <w:rFonts w:ascii="Times New Roman" w:hAnsi="Times New Roman" w:cs="Times New Roman"/>
          <w:sz w:val="28"/>
          <w:szCs w:val="28"/>
        </w:rPr>
        <w:t>го обучения в школе.</w:t>
      </w:r>
      <w:r w:rsidR="002A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 родители считают,</w:t>
      </w:r>
      <w:r w:rsidR="002A4A0C">
        <w:rPr>
          <w:rFonts w:ascii="Times New Roman" w:hAnsi="Times New Roman" w:cs="Times New Roman"/>
          <w:sz w:val="28"/>
          <w:szCs w:val="28"/>
        </w:rPr>
        <w:t xml:space="preserve"> что неправильное произношение </w:t>
      </w:r>
      <w:r>
        <w:rPr>
          <w:rFonts w:ascii="Times New Roman" w:hAnsi="Times New Roman" w:cs="Times New Roman"/>
          <w:sz w:val="28"/>
          <w:szCs w:val="28"/>
        </w:rPr>
        <w:t xml:space="preserve">звуков, торопливая или недостаточно отчетливая речь дошкольника не могут служить поводом для тревоги, что это возрастное явление, со временем проходящее. Конечно, если трехлетний малыш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2A5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строит предложение, допускает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2A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грамматические ошибки, то ничего страшного в этом нет</w:t>
      </w:r>
      <w:r w:rsidR="002A5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.Но недопустимо, когда ребенок в  пять, шесть и даже в семь лет, не может поддержать разговор, незнакомую для него тему</w:t>
      </w:r>
      <w:r w:rsidR="002A5D31">
        <w:rPr>
          <w:rFonts w:ascii="Times New Roman" w:hAnsi="Times New Roman" w:cs="Times New Roman"/>
          <w:sz w:val="28"/>
          <w:szCs w:val="28"/>
        </w:rPr>
        <w:t>. Связно рассказать сказку, когда он не точно пользуется лексико- грамматическими средствами, не правильно произносит звуки.</w:t>
      </w:r>
    </w:p>
    <w:p w:rsidR="002A5D31" w:rsidRPr="000F4D02" w:rsidRDefault="002A5D31" w:rsidP="000F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 речи сказываются нередко на формирование характера ребенка </w:t>
      </w:r>
      <w:r w:rsidR="002A4A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плохо говорящие дети часто бывают раздражительными, замкнутыми), отражаются и на умственном развитии, в дальнейшем затрудняет овладение грамотой.</w:t>
      </w:r>
    </w:p>
    <w:sectPr w:rsidR="002A5D31" w:rsidRPr="000F4D02" w:rsidSect="000F4D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02"/>
    <w:rsid w:val="000F4D02"/>
    <w:rsid w:val="002A4A0C"/>
    <w:rsid w:val="002A5D31"/>
    <w:rsid w:val="00657B7B"/>
    <w:rsid w:val="00990885"/>
    <w:rsid w:val="00C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FCBB"/>
  <w15:chartTrackingRefBased/>
  <w15:docId w15:val="{3FC031A2-FB52-4F5B-A5F2-7EFC107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2024-05-05T04:26:00Z</dcterms:created>
  <dcterms:modified xsi:type="dcterms:W3CDTF">2024-05-05T04:59:00Z</dcterms:modified>
</cp:coreProperties>
</file>