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9F" w:rsidRPr="002B6E9F" w:rsidRDefault="002B6E9F" w:rsidP="002B6E9F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2B6E9F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Презентация " Животные и война"</w:t>
      </w:r>
    </w:p>
    <w:p w:rsidR="002B6E9F" w:rsidRPr="002B6E9F" w:rsidRDefault="002B6E9F" w:rsidP="002B6E9F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</w:pPr>
      <w:r w:rsidRPr="002B6E9F"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  <w:t>Категория: </w:t>
      </w:r>
      <w:hyperlink r:id="rId4" w:history="1">
        <w:r w:rsidRPr="002B6E9F">
          <w:rPr>
            <w:rFonts w:ascii="Times New Roman" w:eastAsia="Times New Roman" w:hAnsi="Times New Roman" w:cs="Times New Roman"/>
            <w:color w:val="AEB8BC"/>
            <w:sz w:val="20"/>
            <w:szCs w:val="20"/>
            <w:u w:val="single"/>
            <w:lang w:eastAsia="ru-RU"/>
          </w:rPr>
          <w:t>Начальные классы</w:t>
        </w:r>
      </w:hyperlink>
    </w:p>
    <w:p w:rsidR="002B6E9F" w:rsidRPr="002B6E9F" w:rsidRDefault="002B6E9F" w:rsidP="002B6E9F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</w:pPr>
      <w:r w:rsidRPr="002B6E9F"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  <w:t>20.10.2017 18:46</w:t>
      </w:r>
    </w:p>
    <w:p w:rsidR="002B6E9F" w:rsidRPr="002B6E9F" w:rsidRDefault="002B6E9F" w:rsidP="002B6E9F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Тяжелым испытанием стала для нашего народа Великая </w:t>
      </w:r>
      <w:proofErr w:type="spellStart"/>
      <w:r w:rsidRPr="002B6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Отечественнвя</w:t>
      </w:r>
      <w:proofErr w:type="spellEnd"/>
      <w:r w:rsidRPr="002B6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война. Через всю войну рядом с людьми в боевом строю шли животные. </w:t>
      </w:r>
      <w:proofErr w:type="gramStart"/>
      <w:r w:rsidRPr="002B6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Собаки,  лошади</w:t>
      </w:r>
      <w:proofErr w:type="gramEnd"/>
      <w:r w:rsidRPr="002B6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птицы...Они помогали побеждать!</w:t>
      </w:r>
    </w:p>
    <w:p w:rsidR="002B6E9F" w:rsidRPr="002B6E9F" w:rsidRDefault="002B6E9F" w:rsidP="002B6E9F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B6E9F">
        <w:rPr>
          <w:rFonts w:ascii="inherit" w:eastAsia="Times New Roman" w:hAnsi="inherit" w:cs="Times New Roman"/>
          <w:color w:val="777777"/>
          <w:sz w:val="18"/>
          <w:szCs w:val="18"/>
          <w:lang w:eastAsia="ru-RU"/>
        </w:rPr>
        <w:t>Просмотр содержимого документа</w:t>
      </w:r>
      <w:r w:rsidRPr="002B6E9F">
        <w:rPr>
          <w:rFonts w:ascii="inherit" w:eastAsia="Times New Roman" w:hAnsi="inherit" w:cs="Times New Roman"/>
          <w:sz w:val="27"/>
          <w:szCs w:val="27"/>
          <w:lang w:eastAsia="ru-RU"/>
        </w:rPr>
        <w:br/>
      </w:r>
      <w:r w:rsidRPr="002B6E9F">
        <w:rPr>
          <w:rFonts w:ascii="inherit" w:eastAsia="Times New Roman" w:hAnsi="inherit" w:cs="Times New Roman"/>
          <w:color w:val="777777"/>
          <w:sz w:val="18"/>
          <w:szCs w:val="18"/>
          <w:lang w:eastAsia="ru-RU"/>
        </w:rPr>
        <w:t>«Презентация " Животные и война"»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5" name="Рисунок 5" descr="и война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 война 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война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4" name="Рисунок 4" descr="Содержание: Собаки Кошка и колюшка Дельфины и котики Голуби Лошади Бегемот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держание: Собаки Кошка и колюшка Дельфины и котики Голуби Лошади Бегемот 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Содержание: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Кошка и колюшка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Дельфины и котики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Лошади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Бегемот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" name="Рисунок 3" descr="Четыре года…   1418 дней…   Более 26 млн. человеческих жизней…    Тяжелым испытанием стала Великая Отечественная война для нашего народа.  Но не только оружием завоевывали победу.  Через всю войну рядом с людьми в боевом строю шли животные.  Собаки, лошади, птицы…. Они были участниками боевых действий. Они помогали побеждать…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тыре года…   1418 дней…   Более 26 млн. человеческих жизней…    Тяжелым испытанием стала Великая Отечественная война для нашего народа.  Но не только оружием завоевывали победу.  Через всю войну рядом с людьми в боевом строю шли животные.  Собаки, лошади, птицы…. Они были участниками боевых действий. Они помогали побеждать…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Четыре года…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1418 дней…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Более 26 млн. человеческих жизней…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Тяжелым испытанием стала Великая Отечественная война для нашего народа.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Но не только оружием завоевывали победу.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Через всю войну рядом с людьми в боевом строю шли животные.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Собаки, лошади, птицы….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Они были участниками боевых действий.</w:t>
      </w:r>
    </w:p>
    <w:p w:rsidR="002B6E9F" w:rsidRPr="00573C3C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573C3C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Они помогали побеждать…</w:t>
      </w:r>
      <w:bookmarkStart w:id="0" w:name="_GoBack"/>
      <w:bookmarkEnd w:id="0"/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" name="Рисунок 2" descr="СОБАКИ Основное место среди животных, принимавших участие в военных действиях занимали собак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БАКИ Основное место среди животных, принимавших участие в военных действиях занимали собаки.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Основное место среди животных, принимавших участие в военных действиях занимали собаки.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" name="Рисунок 1" descr="СОБАКИ Центральная школа военного собаководства была основана в России в 1924 году. И во время войны она стала основной базой для подготовки спецподразделений с применением служебных собак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БАКИ Центральная школа военного собаководства была основана в России в 1924 году. И во время войны она стала основной базой для подготовки спецподразделений с применением служебных собак.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Центральная школа военного собаководства была основана в России в 1924 году. И во время войны она стала основной базой для подготовки спецподразделений с применением служебных собак.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2" name="Рисунок 32" descr="СОБАКИ  Собаки-санитары отыскивали раненых на поле боя, приносили им воду и перевязочные материалы. Они терпеливо лизали лицо солдат, потерявших сознание, пока тот не приходил в себя, и лишь когда он доставал из сумки перевязочный материал, они отправлялись к следующему бойцу. Многие собаки-санитары согревали своим телом замерзающих солдат.  Сверху: собака-санитар. Снизу: собаки перевозят раненого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БАКИ  Собаки-санитары отыскивали раненых на поле боя, приносили им воду и перевязочные материалы. Они терпеливо лизали лицо солдат, потерявших сознание, пока тот не приходил в себя, и лишь когда он доставал из сумки перевязочный материал, они отправлялись к следующему бойцу. Многие собаки-санитары согревали своим телом замерзающих солдат.  Сверху: собака-санитар. Снизу: собаки перевозят раненого. 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Собаки-санитары отыскивали раненых на поле боя, приносили им воду и перевязочные материалы. Они терпеливо лизали лицо солдат, потерявших сознание, пока тот не приходил в себя, и лишь когда он доставал из сумки перевязочный материал, они отправлялись к следующему бойцу. Многие собаки-санитары согревали своим телом замерзающих солдат.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Сверху: собака-санитар.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Снизу: собаки перевозят раненого.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1" name="Рисунок 31" descr="СОБАКИ  Крупных собак использовали как тягловую силу. Одни подносили сумки с боеприпасами, другие — тянули санки или тележки с оружием и продовольствием. Формировались целые собачьи обозы.  Самые выносливые из них несли на спине пулеметы. Упряжки с собаками, перевозящие снаряжение 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ОБАКИ  Крупных собак использовали как тягловую силу. Одни подносили сумки с боеприпасами, другие — тянули санки или тележки с оружием и продовольствием. Формировались целые собачьи обозы.  Самые выносливые из них несли на спине пулеметы. Упряжки с собаками, перевозящие снаряжение . 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Крупных собак использовали как тягловую силу. Одни подносили сумки с боеприпасами, другие — тянули санки или тележки с оружием и продовольствием. Формировались целые собачьи обозы.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Самые выносливые из них несли на спине пулеметы.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Упряжки с собаками, перевозящие </w:t>
      </w:r>
      <w:proofErr w:type="gramStart"/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снаряжение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  <w:proofErr w:type="gramEnd"/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30" name="Рисунок 30" descr="СОБАКИ  Были и собаки-подрывники…  С привязанным к телу смертоносным зарядом, они бросались на движущуюся крепость.  Сотни вражеских машин подорвали бесстрашные животные.  Верные и преданные, они шли на верную смерть, даря жизнь людям. Собаки с взрывчаткой. готовые взорвать танк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БАКИ  Были и собаки-подрывники…  С привязанным к телу смертоносным зарядом, они бросались на движущуюся крепость.  Сотни вражеских машин подорвали бесстрашные животные.  Верные и преданные, они шли на верную смерть, даря жизнь людям. Собаки с взрывчаткой. готовые взорвать танк. 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Были и собаки-подрывники…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привязанным к телу смертоносным зарядом, они бросались на движущуюся крепость.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Сотни вражеских машин подорвали бесстрашные животные.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Верные и преданные, они шли на верную смерть, даря жизнь людям.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Собаки с взрывчаткой. готовые взорвать танк.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9" name="Рисунок 29" descr="СОБАКИ Только что ушел враг. Собаки ищут мины в городе.  Ч етвероногие саперы по запаху находили зарытый «сюрприз» и садились рядом, а человек осторожно извлекал и обезвреживал смертоносную находку. Более 4 000 000 мин было обнаружено собаками.  С колько человеческих жизней спасли они?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БАКИ Только что ушел враг. Собаки ищут мины в городе.  Ч етвероногие саперы по запаху находили зарытый «сюрприз» и садились рядом, а человек осторожно извлекал и обезвреживал смертоносную находку. Более 4 000 000 мин было обнаружено собаками.  С колько человеческих жизней спасли они? 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Только что ушел враг. Собаки ищут мины в городе.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етвероногие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саперы по запаху находили зарытый «сюрприз» и садились рядом, а человек осторожно извлекал и обезвреживал смертоносную находку. Более 4 000 000 мин было обнаружено собаками.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колько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человеческих жизней спасли они?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8" name="Рисунок 28" descr="СОБАКИ  Дина - первая собака диверсант. В Центральной школе военного собаководства Дина прошла курс обучения истребителя танков. Затем Дина приобрела вторую специальность – минёра, а затем освоила третью профессию – диверсант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ОБАКИ  Дина - первая собака диверсант. В Центральной школе военного собаководства Дина прошла курс обучения истребителя танков. Затем Дина приобрела вторую специальность – минёра, а затем освоила третью профессию – диверсанта. 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Дина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первая собака диверсант. В Центральной школе военного собаководства Дина прошла курс обучения истребителя танков. Затем Дина приобрела вторую специальность – минёра, а затем освоила третью профессию – диверсанта.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7" name="Рисунок 27" descr="СОБАКИ  Овчарка Дина осенью 1943 года успешно выполнила боевую задачу: выскочила на рельсы перед приближающимся немецким воинским эшелоном, сбросила вьюк с зарядом, зубами выдернула чеку капсюля-воспламенителя, скатилась с насыпи и умчалась в лес. Прогремел взрыв, взорвавший эшелон. 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ОБАКИ  Овчарка Дина осенью 1943 года успешно выполнила боевую задачу: выскочила на рельсы перед приближающимся немецким воинским эшелоном, сбросила вьюк с зарядом, зубами выдернула чеку капсюля-воспламенителя, скатилась с насыпи и умчалась в лес. Прогремел взрыв, взорвавший эшелон.  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Овчарка Дина осенью 1943 года успешно выполнила боевую задачу: выскочила на рельсы перед приближающимся немецким воинским эшелоном, сбросила вьюк с зарядом, зубами выдернула чеку капсюля-воспламенителя, скатилась с насыпи и умчалась в лес. Прогремел взрыв, взорвавший эшелон. 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6" name="Рисунок 26" descr="СОБАКИ  Джульбарс . Из «личного дела»:  «С сентября 1944-го по август 1945 года, принимая участие в разминировании на территории   Румынии,   Чехословаки,   Венгрии   и Австрии, служебная собака по кличке Джульбарс обнаружила 7468 мин и более 150 снарядов» . 21 марта 1945 года  Джульбарс был награжден медалью «За боевые заслуги»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БАКИ  Джульбарс . Из «личного дела»:  «С сентября 1944-го по август 1945 года, принимая участие в разминировании на территории   Румынии,   Чехословаки,   Венгрии   и Австрии, служебная собака по кличке Джульбарс обнаружила 7468 мин и более 150 снарядов» . 21 марта 1945 года  Джульбарс был награжден медалью «За боевые заслуги». 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Джульбарс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.</w:t>
      </w:r>
      <w:proofErr w:type="gram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«личного дела»: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«С сентября 1944-го по август 1945 года, принимая участие в разминировании на территории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proofErr w:type="gramStart"/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Румынии,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proofErr w:type="spellStart"/>
      <w:proofErr w:type="gramEnd"/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Чехословаки</w:t>
      </w:r>
      <w:proofErr w:type="spellEnd"/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Венгрии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и Австрии, служебная собака по кличке </w:t>
      </w:r>
      <w:proofErr w:type="spellStart"/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Джульбарс</w:t>
      </w:r>
      <w:proofErr w:type="spellEnd"/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обнаружила 7468 мин и более 150 снарядов»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 марта 1945 года  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Джульбарс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награжден медалью «За боевые заслуги».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5" name="Рисунок 25" descr="СОБАКИ  В конце войны Джульбарс был ранен и не смог самостоятельно участвовать в Параде Победы в Москве.   Сталин приказал нести этого пса по Красной площади на своём кителе: «Пусть эту собаку пронесут на руках по Красной площади …»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ОБАКИ  В конце войны Джульбарс был ранен и не смог самостоятельно участвовать в Параде Победы в Москве.   Сталин приказал нести этого пса по Красной площади на своём кителе: «Пусть эту собаку пронесут на руках по Красной площади …» 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конце войны 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Джульбарс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ранен и не смог самостоятельно участвовать в Параде Победы в Москве. 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Сталин приказал нести этого пса по Красной площади на своём кителе: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«Пусть эту собаку пронесут на руках по Красной площади …»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4" name="Рисунок 24" descr="СОБАКИ  Овчарка Дик  — сумел обнаружить 12 000 вражеских мин. Дик нашёл 2,5-тонный фугас с часовым механизмом, спрятанный в фундаменте Павловского дворца под Ленинградом за час до взрыва. Дик спас жизни тысячам солдат и мирных граждан. Дик участвовал в разминировании Ленинграда и Сталинграда. Одна из самых известных собак. 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ОБАКИ  Овчарка Дик  — сумел обнаружить 12 000 вражеских мин. Дик нашёл 2,5-тонный фугас с часовым механизмом, спрятанный в фундаменте Павловского дворца под Ленинградом за час до взрыва. Дик спас жизни тысячам солдат и мирных граждан. Дик участвовал в разминировании Ленинграда и Сталинграда. Одна из самых известных собак.  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Овчарка </w:t>
      </w:r>
      <w:proofErr w:type="gramStart"/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Дик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—</w:t>
      </w:r>
      <w:proofErr w:type="gram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сумел обнаружить 12 000 вражеских мин. Дик нашёл 2,5-тонный фугас с часовым механизмом, спрятанный в фундаменте Павловского дворца под Ленинградом за час до взрыва. Дик спас жизни тысячам солдат и мирных граждан. Дик участвовал в разминировании Ленинграда и Сталинграда. Одна из самых известных собак. 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3" name="Рисунок 23" descr="СОБАКИ … К апитан Сибирин подарил жене щенка сенбернара по кличке Руслан.  И з щенка вырос прекрасный умный пес. В войну, как и все, голодали вдвоем собака и ее любимая хозяйка. В один из дней Руслан с утра исчез…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ОБАКИ … К апитан Сибирин подарил жене щенка сенбернара по кличке Руслан.  И з щенка вырос прекрасный умный пес. В войну, как и все, голодали вдвоем собака и ее любимая хозяйка. В один из дней Руслан с утра исчез… 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 </w:t>
      </w: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апитан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Сибирин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подарил жене щенка сенбернара по кличке Руслан.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 щенка вырос прекрасный умный пес. В войну, как и все, голодали вдвоем собака и ее любимая хозяйка. В один из дней Руслан с утра исчез…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2" name="Рисунок 22" descr="СОБАКИ  В ернувшись домой, Руслан поставил котелок к ногам хозяйки. Следом вошли моряки. С тех пор, после рабочего дня, один из матросов нес за псом два котелка: один из них с большой костью.  Т ак Руслан был принят на довольствие военного корабля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БАКИ  В ернувшись домой, Руслан поставил котелок к ногам хозяйки. Следом вошли моряки. С тех пор, после рабочего дня, один из матросов нес за псом два котелка: один из них с большой костью.  Т ак Руслан был принят на довольствие военного корабля. 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ернувшись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домой, Руслан поставил котелок к ногам хозяйки. Следом вошли моряки. С тех пор, после рабочего дня, один из матросов нес за псом два котелка: один из них с большой костью.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Руслан был принят на довольствие военного корабля.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1" name="Рисунок 21" descr="СОБАКИ За время войны собаки: - вытащили с поля боя около 700 тысяч раненых,  - нашли 4 миллиона мин и фугасов,  - участвовали в разминировании 300 крупных городов,  - в боевой обстановке доставили 200 тысяч документов,  - проложили 8 тысяч километров телефонного провода,  - уничтожили 300 вражеских танков 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ОБАКИ За время войны собаки: - вытащили с поля боя около 700 тысяч раненых,  - нашли 4 миллиона мин и фугасов,  - участвовали в разминировании 300 крупных городов,  - в боевой обстановке доставили 200 тысяч документов,  - проложили 8 тысяч километров телефонного провода,  - уничтожили 300 вражеских танков . 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время войны собаки: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вытащили с поля боя около 700 тысяч раненых,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нашли 4 миллиона мин и фугасов,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участвовали в разминировании 300 крупных городов,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боевой обстановке доставили 200 тысяч документов,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проложили 8 тысяч километров телефонного провода,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уничтожили 300 вражеских </w:t>
      </w:r>
      <w:proofErr w:type="gram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танков .</w:t>
      </w:r>
      <w:proofErr w:type="gramEnd"/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0" name="Рисунок 20" descr="СОБАКИ Поэтому благодарные люди установили собакам памятник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ОБАКИ Поэтому благодарные люди установили собакам памятники. 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СОБАКИ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 благодарные люди установили собакам памятники.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9" name="Рисунок 19" descr="Памятник солдату с собакой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амятник солдату с собакой. 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Памятник солдату с собакой.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8" name="Рисунок 18" descr="ЛОШАДИ  Конь слабее мотоцикла и медленнее машины, зато лошадь проскачет там, где машина не проедет.  Неоценимую помощь оказали лошади в годы войны людям. Доставка грузов, перевозка раненых и боеприпасов… А в партизанских отрядах лошадь была основным средством передвижения.  Лошадь делила с человеком все опасности боя, все трудности фронтовой жизни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ОШАДИ  Конь слабее мотоцикла и медленнее машины, зато лошадь проскачет там, где машина не проедет.  Неоценимую помощь оказали лошади в годы войны людям. Доставка грузов, перевозка раненых и боеприпасов… А в партизанских отрядах лошадь была основным средством передвижения.  Лошадь делила с человеком все опасности боя, все трудности фронтовой жизни. 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ЛОШАДИ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Конь слабее мотоцикла и медленнее машины, зато лошадь проскачет там, где машина не проедет.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Неоценимую помощь оказали лошади в годы войны людям. Доставка грузов, перевозка раненых и боеприпасов… </w:t>
      </w:r>
      <w:proofErr w:type="gram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партизанских отрядах лошадь была основным средством передвижения.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Лошадь делила с человеком все опасности боя, все трудности фронтовой жизни.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7" name="Рисунок 17" descr="ЛОШАДИ Памятник лошадям, погибшим в войну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ОШАДИ Памятник лошадям, погибшим в войну. 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ЛОШАДИ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Памятник лошадям, погибшим в войну.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6" name="Рисунок 16" descr="ГОЛУБИ  21 ноября 1941 г. гитлеровцы захватили город и приказали уничтожить голубей, чтобы не допустить передачи сведений нашим войскам.  Голуби Вити Черевичкина, не подчинившегося приказу, носили разведывательные данные через Дон. Выслеженный фашистами Витя был убит с голубем на руках.  Ему было 14 лет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ОЛУБИ  21 ноября 1941 г. гитлеровцы захватили город и приказали уничтожить голубей, чтобы не допустить передачи сведений нашим войскам.  Голуби Вити Черевичкина, не подчинившегося приказу, носили разведывательные данные через Дон. Выслеженный фашистами Витя был убит с голубем на руках.  Ему было 14 лет. 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ГОЛУБИ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 ноября 1941 г. гитлеровцы захватили город и приказали уничтожить голубей, чтобы не допустить передачи сведений нашим войскам.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Голуби Вити 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Черевичкина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 подчинившегося приказу, носили разведывательные данные через Дон. Выслеженный фашистами Витя был убит с голубем на руках.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Ему было 14 лет.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5" name="Рисунок 15" descr="ГОЛУБИ  Памятник «Стая голубей» на мемориальной площади музея Победы в городе Ангарске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ОЛУБИ  Памятник «Стая голубей» на мемориальной площади музея Победы в городе Ангарске. 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ГОЛУБИ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Памятник «Стая голубей» на мемориальной площади музея Победы в городе Ангарске.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4" name="Рисунок 14" descr="ДЕЛЬФИНЫ И КОТИКИ Дельфины и морские котики оказывали помощь в обезвреживании глубоководных мин и бомб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ЕЛЬФИНЫ И КОТИКИ Дельфины и морские котики оказывали помощь в обезвреживании глубоководных мин и бомб 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ДЕЛЬФИНЫ И КОТИКИ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Дельфины и морские котики оказывали помощь в обезвреживании глубоководных мин и бомб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3" name="Рисунок 13" descr="БЕГЕМОТ  Не только на фронте помогали человеку «меньшие братья».  В тылу животные и человек вместе переносили тяготы и лишения суровой поры, помогали выжить.  Всю долгую и страшную блокаду прожила в Ленинградском зоосаде бегемотиха по кличке Красавиц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ЕГЕМОТ  Не только на фронте помогали человеку «меньшие братья».  В тылу животные и человек вместе переносили тяготы и лишения суровой поры, помогали выжить.  Всю долгую и страшную блокаду прожила в Ленинградском зоосаде бегемотиха по кличке Красавица. 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БЕГЕМОТ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только на фронте помогали человеку «меньшие братья».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тылу животные и человек вместе переносили тяготы и лишения суровой поры, помогали выжить.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Всю долгую и страшную блокаду прожила в Ленинградском зоосаде </w:t>
      </w:r>
      <w:proofErr w:type="spellStart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бегемотиха</w:t>
      </w:r>
      <w:proofErr w:type="spellEnd"/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кличке Красавица.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2" name="Рисунок 12" descr="БЕГЕМОТ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ЕГЕМОТ 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БЕГЕМОТ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1" name="Рисунок 11" descr="Кошек брали на борт субмарин в качестве живых детекторов качества воздуха. КОТ, ХОДИВШИЙ С ЛИСТОВКАМИ В ФАШИСТСКИЕ ОКОПЫ. СТАЛИНГРАД. ЯНВАРЬ 1943г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ошек брали на борт субмарин в качестве живых детекторов качества воздуха. КОТ, ХОДИВШИЙ С ЛИСТОВКАМИ В ФАШИСТСКИЕ ОКОПЫ. СТАЛИНГРАД. ЯНВАРЬ 1943г.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Кошек брали на борт субмарин в качестве живых детекторов качества воздуха.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КОТ, ХОДИВШИЙ С ЛИСТОВКАМИ В ФАШИСТСКИЕ ОКОПЫ.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СТАЛИНГРАД. ЯНВАРЬ 1943г.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0" name="Рисунок 10" descr="КОШКА И КОЛЮШКА  В Санкт-Петербурге (Ленинград) установлен памятник блокадным кошкам.  Из воспоминаний блокадников:  «В апреле 1942 года, проходя мимо кинотеатра «Баррикада», увидала толпу людей у окна одного из домов. Они дивились на необыкновенное зрелище: на ярко освещенном солнцем подоконнике лежала полосатая кошка с тремя котятами. Увидев ее, я поняла, что мы выжили»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ОШКА И КОЛЮШКА  В Санкт-Петербурге (Ленинград) установлен памятник блокадным кошкам.  Из воспоминаний блокадников:  «В апреле 1942 года, проходя мимо кинотеатра «Баррикада», увидала толпу людей у окна одного из домов. Они дивились на необыкновенное зрелище: на ярко освещенном солнцем подоконнике лежала полосатая кошка с тремя котятами. Увидев ее, я поняла, что мы выжили». 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КОШКА И КОЛЮШКА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Санкт-Петербурге (Ленинград) установлен памятник блокадным кошкам.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воспоминаний блокадников: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 апреле 1942 года, проходя мимо кинотеатра «Баррикада», увидала толпу людей у окна одного из домов. Они дивились на необыкновенное зрелище: на ярко освещенном солнцем подоконнике лежала полосатая кошка с тремя котятами. Увидев ее, я поняла, что мы выжили».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" name="Рисунок 9" descr="КОШКА И КОЛЮШКА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ОШКА И КОЛЮШКА 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КОШКА И КОЛЮШКА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" name="Рисунок 8" descr=" Многие животные помогли нашему народу одержать победу в Великой Отечественной войне.  Это заставляет нас с большим уважением взглянуть на наших верных четвероногих и крылатых помощников.  Они всегда рядом с нами – и тогда, в тяжелые годы войны, и сейчас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 Многие животные помогли нашему народу одержать победу в Великой Отечественной войне.  Это заставляет нас с большим уважением взглянуть на наших верных четвероногих и крылатых помощников.  Они всегда рядом с нами – и тогда, в тяжелые годы войны, и сейчас. 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животные помогли нашему народу одержать победу в Великой Отечественной войне.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заставляет нас с большим уважением взглянуть на наших верных четвероногих и крылатых помощников.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Они всегда рядом с нами – и тогда, в тяжелые годы войны, и сейчас.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" name="Рисунок 7" descr="Миллионам животных, погибших в войнах XX века У них не было выбора…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Миллионам животных, погибших в войнах XX века У них не было выбора… 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Миллионам животных,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погибших в войнах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XX</w:t>
      </w: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B6E9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века</w:t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 них не было выбора…</w:t>
      </w:r>
    </w:p>
    <w:p w:rsidR="002B6E9F" w:rsidRPr="002B6E9F" w:rsidRDefault="002B6E9F" w:rsidP="002B6E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" name="Рисунок 6" descr="Посмотрите на них внимательней – если нужно, они опять придут на помощь…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осмотрите на них внимательней – если нужно, они опять придут на помощь…  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9F" w:rsidRPr="002B6E9F" w:rsidRDefault="002B6E9F" w:rsidP="002B6E9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6E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Посмотрите на них внимательней – если нужно, они опять придут на помощь…</w:t>
      </w:r>
    </w:p>
    <w:p w:rsidR="00E72288" w:rsidRDefault="00E72288"/>
    <w:sectPr w:rsidR="00E7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9F"/>
    <w:rsid w:val="002B6E9F"/>
    <w:rsid w:val="002C5F7C"/>
    <w:rsid w:val="004B38EB"/>
    <w:rsid w:val="00573C3C"/>
    <w:rsid w:val="00E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04145-6721-4349-885E-00921D05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6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B6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6E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B6E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367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077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2870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944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hyperlink" Target="https://multiurok.ru/all-files/nachalniyeKlassi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143</dc:creator>
  <cp:lastModifiedBy>Ольга</cp:lastModifiedBy>
  <cp:revision>3</cp:revision>
  <dcterms:created xsi:type="dcterms:W3CDTF">2020-03-12T09:05:00Z</dcterms:created>
  <dcterms:modified xsi:type="dcterms:W3CDTF">2020-03-14T19:28:00Z</dcterms:modified>
</cp:coreProperties>
</file>