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9255B" w14:textId="77777777" w:rsidR="00F9196E" w:rsidRPr="00D10D3C" w:rsidRDefault="00E907F6" w:rsidP="00E907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0D3C">
        <w:rPr>
          <w:rFonts w:ascii="Times New Roman" w:hAnsi="Times New Roman" w:cs="Times New Roman"/>
          <w:b/>
          <w:bCs/>
          <w:sz w:val="28"/>
          <w:szCs w:val="28"/>
        </w:rPr>
        <w:t>Мастер-класс «Музейная педагогика. Квест-технология»</w:t>
      </w:r>
    </w:p>
    <w:p w14:paraId="299ABF5E" w14:textId="77777777" w:rsidR="0049668B" w:rsidRDefault="0049668B" w:rsidP="00E90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AC528A" w14:textId="77777777" w:rsidR="00E907F6" w:rsidRDefault="00E907F6" w:rsidP="00E90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Приглашаем вас принять участие в музейном квесте.</w:t>
      </w:r>
    </w:p>
    <w:p w14:paraId="5DE7465B" w14:textId="48B79C4F" w:rsidR="00E907F6" w:rsidRDefault="00E907F6" w:rsidP="00E90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Коллеги, во время прохождения квеста за каждое правильно выполнение задание мы будем вам предлагать бонусы. Вы собираете эти бонусы</w:t>
      </w:r>
      <w:r w:rsidR="003B46C2">
        <w:rPr>
          <w:rFonts w:ascii="Times New Roman" w:hAnsi="Times New Roman" w:cs="Times New Roman"/>
          <w:sz w:val="28"/>
          <w:szCs w:val="28"/>
        </w:rPr>
        <w:t>, наклеиваете их на листок и,</w:t>
      </w:r>
      <w:r>
        <w:rPr>
          <w:rFonts w:ascii="Times New Roman" w:hAnsi="Times New Roman" w:cs="Times New Roman"/>
          <w:sz w:val="28"/>
          <w:szCs w:val="28"/>
        </w:rPr>
        <w:t xml:space="preserve"> если все задания вы выполните правильно у вас получится новый музейный экспонат, который пополнит экспозицию нашего музея.</w:t>
      </w:r>
    </w:p>
    <w:p w14:paraId="46F4568B" w14:textId="77777777" w:rsidR="00FC6D85" w:rsidRDefault="00FC6D85" w:rsidP="00E90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83032E" w14:textId="538F7853" w:rsidR="003B46C2" w:rsidRDefault="003B46C2" w:rsidP="003B46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907F6">
        <w:rPr>
          <w:rFonts w:ascii="Times New Roman" w:hAnsi="Times New Roman" w:cs="Times New Roman"/>
          <w:sz w:val="28"/>
          <w:szCs w:val="28"/>
        </w:rPr>
        <w:t>Перед вами музейный экспонат. (</w:t>
      </w:r>
      <w:r w:rsidR="00E907F6" w:rsidRPr="00D10D3C">
        <w:rPr>
          <w:rFonts w:ascii="Times New Roman" w:hAnsi="Times New Roman" w:cs="Times New Roman"/>
          <w:color w:val="FF0000"/>
          <w:sz w:val="28"/>
          <w:szCs w:val="28"/>
        </w:rPr>
        <w:t>будильник</w:t>
      </w:r>
      <w:r w:rsidR="00E907F6">
        <w:rPr>
          <w:rFonts w:ascii="Times New Roman" w:hAnsi="Times New Roman" w:cs="Times New Roman"/>
          <w:sz w:val="28"/>
          <w:szCs w:val="28"/>
        </w:rPr>
        <w:t xml:space="preserve"> на котором установлено время</w:t>
      </w:r>
      <w:r w:rsidR="006E65CE">
        <w:rPr>
          <w:rFonts w:ascii="Times New Roman" w:hAnsi="Times New Roman" w:cs="Times New Roman"/>
          <w:sz w:val="28"/>
          <w:szCs w:val="28"/>
        </w:rPr>
        <w:t>)</w:t>
      </w:r>
      <w:r w:rsidR="00E907F6">
        <w:rPr>
          <w:rFonts w:ascii="Times New Roman" w:hAnsi="Times New Roman" w:cs="Times New Roman"/>
          <w:sz w:val="28"/>
          <w:szCs w:val="28"/>
        </w:rPr>
        <w:t xml:space="preserve">  Дорогие коллеги, пожалуйста, </w:t>
      </w:r>
      <w:r w:rsidR="006E65CE">
        <w:rPr>
          <w:rFonts w:ascii="Times New Roman" w:hAnsi="Times New Roman" w:cs="Times New Roman"/>
          <w:sz w:val="28"/>
          <w:szCs w:val="28"/>
        </w:rPr>
        <w:t>скажите, почему на часах стоит это время и как</w:t>
      </w:r>
      <w:r w:rsidR="00E907F6">
        <w:rPr>
          <w:rFonts w:ascii="Times New Roman" w:hAnsi="Times New Roman" w:cs="Times New Roman"/>
          <w:sz w:val="28"/>
          <w:szCs w:val="28"/>
        </w:rPr>
        <w:t xml:space="preserve"> данный предмет</w:t>
      </w:r>
      <w:r w:rsidR="006E65CE">
        <w:rPr>
          <w:rFonts w:ascii="Times New Roman" w:hAnsi="Times New Roman" w:cs="Times New Roman"/>
          <w:sz w:val="28"/>
          <w:szCs w:val="28"/>
        </w:rPr>
        <w:t xml:space="preserve"> связан </w:t>
      </w:r>
      <w:r w:rsidR="00E907F6">
        <w:rPr>
          <w:rFonts w:ascii="Times New Roman" w:hAnsi="Times New Roman" w:cs="Times New Roman"/>
          <w:sz w:val="28"/>
          <w:szCs w:val="28"/>
        </w:rPr>
        <w:t xml:space="preserve"> с историческим событием. </w:t>
      </w:r>
    </w:p>
    <w:p w14:paraId="191DA154" w14:textId="77777777" w:rsidR="003B46C2" w:rsidRDefault="003B46C2" w:rsidP="003B46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4 часа – начало войны.</w:t>
      </w:r>
    </w:p>
    <w:p w14:paraId="20C2CE09" w14:textId="77777777" w:rsidR="003B46C2" w:rsidRDefault="003B46C2" w:rsidP="003B46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коллеги, вручаю вам первый бонус (уголок фотографии)</w:t>
      </w:r>
    </w:p>
    <w:p w14:paraId="1F44931C" w14:textId="77777777" w:rsidR="006A3BC7" w:rsidRDefault="006A3BC7" w:rsidP="003B46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6703C9" w14:textId="22DBA657" w:rsidR="003B46C2" w:rsidRDefault="003B46C2" w:rsidP="003B46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Следующее задание. Пожалуйста, </w:t>
      </w:r>
      <w:r w:rsidR="00B540C5">
        <w:rPr>
          <w:rFonts w:ascii="Times New Roman" w:hAnsi="Times New Roman" w:cs="Times New Roman"/>
          <w:sz w:val="28"/>
          <w:szCs w:val="28"/>
        </w:rPr>
        <w:t>коллеги, соотнесите</w:t>
      </w:r>
      <w:r>
        <w:rPr>
          <w:rFonts w:ascii="Times New Roman" w:hAnsi="Times New Roman" w:cs="Times New Roman"/>
          <w:sz w:val="28"/>
          <w:szCs w:val="28"/>
        </w:rPr>
        <w:t xml:space="preserve"> эту фотографию </w:t>
      </w:r>
      <w:r w:rsidRPr="00C658E1">
        <w:rPr>
          <w:rFonts w:ascii="Times New Roman" w:hAnsi="Times New Roman" w:cs="Times New Roman"/>
          <w:color w:val="FF0000"/>
          <w:sz w:val="28"/>
          <w:szCs w:val="28"/>
        </w:rPr>
        <w:t xml:space="preserve">(стакан, тушёнка) </w:t>
      </w:r>
      <w:r>
        <w:rPr>
          <w:rFonts w:ascii="Times New Roman" w:hAnsi="Times New Roman" w:cs="Times New Roman"/>
          <w:sz w:val="28"/>
          <w:szCs w:val="28"/>
        </w:rPr>
        <w:t>и выше названное событие</w:t>
      </w:r>
      <w:r w:rsidR="00A50703">
        <w:rPr>
          <w:rFonts w:ascii="Times New Roman" w:hAnsi="Times New Roman" w:cs="Times New Roman"/>
          <w:sz w:val="28"/>
          <w:szCs w:val="28"/>
        </w:rPr>
        <w:t>.</w:t>
      </w:r>
      <w:r w:rsidR="00102E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093207" w14:textId="44070F51" w:rsidR="006C7A04" w:rsidRDefault="00B540C5" w:rsidP="003B46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A50703">
        <w:rPr>
          <w:rFonts w:ascii="Times New Roman" w:hAnsi="Times New Roman" w:cs="Times New Roman"/>
          <w:sz w:val="28"/>
          <w:szCs w:val="28"/>
        </w:rPr>
        <w:t xml:space="preserve">1942 г </w:t>
      </w:r>
      <w:r w:rsidR="006C7A04">
        <w:rPr>
          <w:rFonts w:ascii="Times New Roman" w:hAnsi="Times New Roman" w:cs="Times New Roman"/>
          <w:sz w:val="28"/>
          <w:szCs w:val="28"/>
        </w:rPr>
        <w:t xml:space="preserve">это продукты, поставленные в СССР нашими союзниками </w:t>
      </w:r>
      <w:r w:rsidR="00A5070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50703">
        <w:rPr>
          <w:rFonts w:ascii="Times New Roman" w:hAnsi="Times New Roman" w:cs="Times New Roman"/>
          <w:sz w:val="28"/>
          <w:szCs w:val="28"/>
        </w:rPr>
        <w:t>США.Великобритания</w:t>
      </w:r>
      <w:proofErr w:type="spellEnd"/>
      <w:r w:rsidR="00A50703">
        <w:rPr>
          <w:rFonts w:ascii="Times New Roman" w:hAnsi="Times New Roman" w:cs="Times New Roman"/>
          <w:sz w:val="28"/>
          <w:szCs w:val="28"/>
        </w:rPr>
        <w:t xml:space="preserve">) </w:t>
      </w:r>
      <w:r w:rsidR="006C7A04">
        <w:rPr>
          <w:rFonts w:ascii="Times New Roman" w:hAnsi="Times New Roman" w:cs="Times New Roman"/>
          <w:sz w:val="28"/>
          <w:szCs w:val="28"/>
        </w:rPr>
        <w:t>в годы ВОВ.</w:t>
      </w:r>
    </w:p>
    <w:p w14:paraId="46D101B2" w14:textId="7369B73D" w:rsidR="00B540C5" w:rsidRPr="00A50703" w:rsidRDefault="006C7A04" w:rsidP="003B46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703">
        <w:rPr>
          <w:rFonts w:ascii="Times New Roman" w:hAnsi="Times New Roman" w:cs="Times New Roman"/>
          <w:sz w:val="28"/>
          <w:szCs w:val="28"/>
        </w:rPr>
        <w:t>(</w:t>
      </w:r>
      <w:r w:rsidR="0032261A" w:rsidRPr="00A50703">
        <w:rPr>
          <w:rFonts w:ascii="Times New Roman" w:hAnsi="Times New Roman" w:cs="Times New Roman"/>
          <w:sz w:val="28"/>
          <w:szCs w:val="28"/>
        </w:rPr>
        <w:t xml:space="preserve"> </w:t>
      </w:r>
      <w:r w:rsidR="0032261A" w:rsidRPr="00A50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официально включен в программу ленд-лиз 11 июня 1942 года</w:t>
      </w:r>
      <w:r w:rsidR="00102E89" w:rsidRPr="00A50703">
        <w:rPr>
          <w:rFonts w:ascii="Times New Roman" w:hAnsi="Times New Roman" w:cs="Times New Roman"/>
          <w:sz w:val="28"/>
          <w:szCs w:val="28"/>
        </w:rPr>
        <w:t xml:space="preserve"> </w:t>
      </w:r>
      <w:r w:rsidRPr="00A50703">
        <w:rPr>
          <w:rFonts w:ascii="Times New Roman" w:hAnsi="Times New Roman" w:cs="Times New Roman"/>
          <w:sz w:val="28"/>
          <w:szCs w:val="28"/>
        </w:rPr>
        <w:t>).</w:t>
      </w:r>
      <w:r w:rsidR="00102E89" w:rsidRPr="00A507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3AEA9F" w14:textId="77777777" w:rsidR="006C7A04" w:rsidRDefault="006C7A04" w:rsidP="003B46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правильный ответ я даю вам еще один бонус.</w:t>
      </w:r>
    </w:p>
    <w:p w14:paraId="6A83E033" w14:textId="77777777" w:rsidR="006A3BC7" w:rsidRDefault="006A3BC7" w:rsidP="003B46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47B13F" w14:textId="2874A812" w:rsidR="006C7A04" w:rsidRDefault="007E1705" w:rsidP="003B46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Еще один экспонат нашего музея </w:t>
      </w:r>
      <w:r w:rsidRPr="00C658E1">
        <w:rPr>
          <w:rFonts w:ascii="Times New Roman" w:hAnsi="Times New Roman" w:cs="Times New Roman"/>
          <w:color w:val="FF0000"/>
          <w:sz w:val="28"/>
          <w:szCs w:val="28"/>
        </w:rPr>
        <w:t>(ложка)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E17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Дорогие коллеги, соотнесите форму этого предмета и фотографию, которую я вам давала раньше. Объясните, пожалуйста, почему он</w:t>
      </w:r>
      <w:r w:rsidR="00D10D3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имеет именно такую форму?</w:t>
      </w:r>
    </w:p>
    <w:p w14:paraId="1F67B5C6" w14:textId="77777777" w:rsidR="007E1705" w:rsidRDefault="007E1705" w:rsidP="003B46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для лучшего выскребания из банки остатков тушенки.</w:t>
      </w:r>
    </w:p>
    <w:p w14:paraId="68B53861" w14:textId="1E608FBC" w:rsidR="007E1705" w:rsidRDefault="007E1705" w:rsidP="007E17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правильный ответ я даю вам еще один бонус.</w:t>
      </w:r>
    </w:p>
    <w:p w14:paraId="7976E6ED" w14:textId="77777777" w:rsidR="00D10D3C" w:rsidRDefault="00D10D3C" w:rsidP="007E17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E38638" w14:textId="225739AE" w:rsidR="00B6052D" w:rsidRDefault="00B6052D" w:rsidP="00B605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А это коллеги уникальный экспонат нашего музея. </w:t>
      </w:r>
      <w:r w:rsidRPr="00C658E1">
        <w:rPr>
          <w:rFonts w:ascii="Times New Roman" w:hAnsi="Times New Roman" w:cs="Times New Roman"/>
          <w:color w:val="FF0000"/>
          <w:sz w:val="28"/>
          <w:szCs w:val="28"/>
        </w:rPr>
        <w:t xml:space="preserve">Письмо земляка </w:t>
      </w:r>
      <w:r>
        <w:rPr>
          <w:rFonts w:ascii="Times New Roman" w:hAnsi="Times New Roman" w:cs="Times New Roman"/>
          <w:sz w:val="28"/>
          <w:szCs w:val="28"/>
        </w:rPr>
        <w:t>ФИО своим близким. Скажите,</w:t>
      </w:r>
      <w:r w:rsidRPr="000C6A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пожалуйста, как связаны все предметы, которые находятся у вас на </w:t>
      </w:r>
      <w:r w:rsidRPr="000C6A58">
        <w:rPr>
          <w:rFonts w:ascii="Times New Roman" w:hAnsi="Times New Roman" w:cs="Times New Roman"/>
          <w:sz w:val="28"/>
          <w:szCs w:val="28"/>
          <w:u w:val="single"/>
        </w:rPr>
        <w:t>столе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C6A58">
        <w:rPr>
          <w:rFonts w:ascii="Times New Roman" w:hAnsi="Times New Roman" w:cs="Times New Roman"/>
          <w:sz w:val="28"/>
          <w:szCs w:val="28"/>
        </w:rPr>
        <w:t>и это письмо.</w:t>
      </w:r>
    </w:p>
    <w:p w14:paraId="27A0BA5B" w14:textId="66A65579" w:rsidR="00B6052D" w:rsidRDefault="00B6052D" w:rsidP="00B605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5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Ответ: письмо написано в 194</w:t>
      </w:r>
      <w:r w:rsidR="00102E8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 и</w:t>
      </w:r>
      <w:r w:rsidR="00B31C0F" w:rsidRPr="00B31C0F">
        <w:rPr>
          <w:rFonts w:ascii="Times New Roman" w:hAnsi="Times New Roman" w:cs="Times New Roman"/>
          <w:sz w:val="28"/>
          <w:szCs w:val="28"/>
        </w:rPr>
        <w:t xml:space="preserve"> </w:t>
      </w:r>
      <w:r w:rsidR="00B31C0F">
        <w:rPr>
          <w:rFonts w:ascii="Times New Roman" w:hAnsi="Times New Roman" w:cs="Times New Roman"/>
          <w:sz w:val="28"/>
          <w:szCs w:val="28"/>
        </w:rPr>
        <w:t>помощь союзников  (Америка и Великобритания) в 1942г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1A0EBF" w14:textId="77777777" w:rsidR="00B6052D" w:rsidRDefault="00B6052D" w:rsidP="00B605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AA70FC" w14:textId="77777777" w:rsidR="00B6052D" w:rsidRDefault="00B6052D" w:rsidP="00B605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052D">
        <w:rPr>
          <w:rFonts w:ascii="Times New Roman" w:hAnsi="Times New Roman" w:cs="Times New Roman"/>
          <w:b/>
          <w:bCs/>
          <w:sz w:val="28"/>
          <w:szCs w:val="28"/>
        </w:rPr>
        <w:t>МАСТЕР-КЛАСС   Сложить треугольник</w:t>
      </w:r>
    </w:p>
    <w:p w14:paraId="047745CE" w14:textId="77777777" w:rsidR="003F78E3" w:rsidRDefault="003F78E3" w:rsidP="003F78E3">
      <w:pPr>
        <w:rPr>
          <w:rFonts w:ascii="Times New Roman" w:hAnsi="Times New Roman" w:cs="Times New Roman"/>
          <w:sz w:val="28"/>
          <w:szCs w:val="28"/>
        </w:rPr>
      </w:pPr>
    </w:p>
    <w:p w14:paraId="051F8BB9" w14:textId="36F28E92" w:rsidR="003F78E3" w:rsidRDefault="00446E4A" w:rsidP="00D10D3C">
      <w:pPr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6052D">
        <w:rPr>
          <w:rFonts w:ascii="Times New Roman" w:hAnsi="Times New Roman" w:cs="Times New Roman"/>
          <w:sz w:val="28"/>
          <w:szCs w:val="28"/>
        </w:rPr>
        <w:t>5</w:t>
      </w:r>
      <w:r w:rsidR="00D926FF">
        <w:rPr>
          <w:rFonts w:ascii="Times New Roman" w:hAnsi="Times New Roman" w:cs="Times New Roman"/>
          <w:sz w:val="28"/>
          <w:szCs w:val="28"/>
        </w:rPr>
        <w:t xml:space="preserve">. </w:t>
      </w:r>
      <w:r w:rsidR="003F78E3" w:rsidRPr="003F78E3">
        <w:rPr>
          <w:rFonts w:ascii="Times New Roman" w:hAnsi="Times New Roman" w:cs="Times New Roman"/>
          <w:color w:val="FF0000"/>
          <w:sz w:val="36"/>
          <w:szCs w:val="28"/>
        </w:rPr>
        <w:t xml:space="preserve"> </w:t>
      </w:r>
      <w:r w:rsidR="003F78E3" w:rsidRPr="003F78E3">
        <w:rPr>
          <w:rFonts w:ascii="Times New Roman" w:hAnsi="Times New Roman" w:cs="Times New Roman"/>
          <w:sz w:val="28"/>
        </w:rPr>
        <w:t xml:space="preserve">Перед вами </w:t>
      </w:r>
      <w:r w:rsidR="002E2389">
        <w:rPr>
          <w:rFonts w:ascii="Times New Roman" w:hAnsi="Times New Roman" w:cs="Times New Roman"/>
          <w:sz w:val="28"/>
        </w:rPr>
        <w:t xml:space="preserve"> еще </w:t>
      </w:r>
      <w:r w:rsidR="003F78E3" w:rsidRPr="003F78E3">
        <w:rPr>
          <w:rFonts w:ascii="Times New Roman" w:hAnsi="Times New Roman" w:cs="Times New Roman"/>
          <w:sz w:val="28"/>
        </w:rPr>
        <w:t>музейный экспонат</w:t>
      </w:r>
      <w:r w:rsidR="003F78E3" w:rsidRPr="003F78E3">
        <w:rPr>
          <w:rFonts w:ascii="Times New Roman" w:hAnsi="Times New Roman" w:cs="Times New Roman"/>
          <w:b/>
          <w:sz w:val="28"/>
        </w:rPr>
        <w:t xml:space="preserve"> (</w:t>
      </w:r>
      <w:r w:rsidR="003F78E3" w:rsidRPr="003F78E3">
        <w:rPr>
          <w:rFonts w:ascii="Times New Roman" w:hAnsi="Times New Roman" w:cs="Times New Roman"/>
          <w:color w:val="FF0000"/>
          <w:sz w:val="28"/>
        </w:rPr>
        <w:t>котелок и ложка</w:t>
      </w:r>
      <w:r w:rsidR="003F78E3" w:rsidRPr="003F78E3">
        <w:rPr>
          <w:rFonts w:ascii="Times New Roman" w:hAnsi="Times New Roman" w:cs="Times New Roman"/>
          <w:sz w:val="28"/>
        </w:rPr>
        <w:t xml:space="preserve">) </w:t>
      </w:r>
    </w:p>
    <w:p w14:paraId="12C4A1C3" w14:textId="38A48B6D" w:rsidR="003F78E3" w:rsidRDefault="003F78E3" w:rsidP="00D10D3C">
      <w:pPr>
        <w:spacing w:after="0" w:line="276" w:lineRule="auto"/>
        <w:rPr>
          <w:rFonts w:ascii="Times New Roman" w:hAnsi="Times New Roman" w:cs="Times New Roman"/>
          <w:sz w:val="28"/>
        </w:rPr>
      </w:pPr>
      <w:r w:rsidRPr="003F78E3">
        <w:rPr>
          <w:rFonts w:ascii="Times New Roman" w:hAnsi="Times New Roman" w:cs="Times New Roman"/>
          <w:b/>
          <w:sz w:val="28"/>
        </w:rPr>
        <w:t>Вопрос</w:t>
      </w:r>
      <w:r w:rsidRPr="003F78E3">
        <w:rPr>
          <w:rFonts w:ascii="Times New Roman" w:hAnsi="Times New Roman" w:cs="Times New Roman"/>
          <w:sz w:val="28"/>
        </w:rPr>
        <w:t xml:space="preserve">. Какая поговорка на фронте  была </w:t>
      </w:r>
      <w:proofErr w:type="spellStart"/>
      <w:r w:rsidRPr="003F78E3">
        <w:rPr>
          <w:rFonts w:ascii="Times New Roman" w:hAnsi="Times New Roman" w:cs="Times New Roman"/>
          <w:sz w:val="28"/>
        </w:rPr>
        <w:t>применительна</w:t>
      </w:r>
      <w:proofErr w:type="spellEnd"/>
      <w:r w:rsidRPr="003F78E3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к этим экспонатам</w:t>
      </w:r>
      <w:r w:rsidRPr="003F78E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?</w:t>
      </w:r>
    </w:p>
    <w:p w14:paraId="3E130B52" w14:textId="30671E77" w:rsidR="003F78E3" w:rsidRPr="003F78E3" w:rsidRDefault="003F78E3" w:rsidP="00D10D3C">
      <w:pPr>
        <w:spacing w:after="0" w:line="276" w:lineRule="auto"/>
        <w:rPr>
          <w:rFonts w:ascii="Times New Roman" w:hAnsi="Times New Roman" w:cs="Times New Roman"/>
          <w:sz w:val="28"/>
        </w:rPr>
      </w:pPr>
      <w:r w:rsidRPr="003F78E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Ответ : </w:t>
      </w:r>
      <w:r w:rsidRPr="003F78E3">
        <w:rPr>
          <w:rFonts w:ascii="Times New Roman" w:hAnsi="Times New Roman" w:cs="Times New Roman"/>
          <w:sz w:val="28"/>
        </w:rPr>
        <w:t xml:space="preserve">( « Война </w:t>
      </w:r>
      <w:r>
        <w:rPr>
          <w:rFonts w:ascii="Times New Roman" w:hAnsi="Times New Roman" w:cs="Times New Roman"/>
          <w:sz w:val="28"/>
        </w:rPr>
        <w:t xml:space="preserve"> </w:t>
      </w:r>
      <w:r w:rsidRPr="003F78E3">
        <w:rPr>
          <w:rFonts w:ascii="Times New Roman" w:hAnsi="Times New Roman" w:cs="Times New Roman"/>
          <w:sz w:val="28"/>
        </w:rPr>
        <w:t>войной, а обед по расписанию</w:t>
      </w:r>
      <w:r w:rsidRPr="003F78E3">
        <w:rPr>
          <w:rFonts w:ascii="Times New Roman" w:hAnsi="Times New Roman" w:cs="Times New Roman"/>
          <w:b/>
          <w:sz w:val="28"/>
        </w:rPr>
        <w:t xml:space="preserve">» </w:t>
      </w:r>
      <w:r>
        <w:rPr>
          <w:rFonts w:ascii="Times New Roman" w:hAnsi="Times New Roman" w:cs="Times New Roman"/>
          <w:b/>
          <w:sz w:val="28"/>
        </w:rPr>
        <w:t xml:space="preserve">    1</w:t>
      </w:r>
      <w:r w:rsidRPr="003F78E3">
        <w:rPr>
          <w:rFonts w:ascii="Times New Roman" w:hAnsi="Times New Roman" w:cs="Times New Roman"/>
          <w:b/>
          <w:sz w:val="28"/>
        </w:rPr>
        <w:t xml:space="preserve"> бонус</w:t>
      </w:r>
      <w:r w:rsidRPr="003F78E3">
        <w:rPr>
          <w:rFonts w:ascii="Times New Roman" w:hAnsi="Times New Roman" w:cs="Times New Roman"/>
          <w:sz w:val="28"/>
        </w:rPr>
        <w:t>.</w:t>
      </w:r>
    </w:p>
    <w:p w14:paraId="139574BE" w14:textId="77777777" w:rsidR="00B6052D" w:rsidRPr="00B6052D" w:rsidRDefault="00B6052D" w:rsidP="006A3BC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40DE13" w14:textId="38D5E054" w:rsidR="007E1705" w:rsidRDefault="00446E4A" w:rsidP="00D10D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6052D">
        <w:rPr>
          <w:rFonts w:ascii="Times New Roman" w:hAnsi="Times New Roman" w:cs="Times New Roman"/>
          <w:sz w:val="28"/>
          <w:szCs w:val="28"/>
        </w:rPr>
        <w:t>6</w:t>
      </w:r>
      <w:r w:rsidR="007E1705">
        <w:rPr>
          <w:rFonts w:ascii="Times New Roman" w:hAnsi="Times New Roman" w:cs="Times New Roman"/>
          <w:sz w:val="28"/>
          <w:szCs w:val="28"/>
        </w:rPr>
        <w:t xml:space="preserve">. Следующий экспонат </w:t>
      </w:r>
      <w:r w:rsidR="007E1705" w:rsidRPr="00C658E1">
        <w:rPr>
          <w:rFonts w:ascii="Times New Roman" w:hAnsi="Times New Roman" w:cs="Times New Roman"/>
          <w:color w:val="FF0000"/>
          <w:sz w:val="28"/>
          <w:szCs w:val="28"/>
        </w:rPr>
        <w:t xml:space="preserve">картина Юлия </w:t>
      </w:r>
      <w:proofErr w:type="spellStart"/>
      <w:r w:rsidR="007E1705" w:rsidRPr="00C658E1">
        <w:rPr>
          <w:rFonts w:ascii="Times New Roman" w:hAnsi="Times New Roman" w:cs="Times New Roman"/>
          <w:color w:val="FF0000"/>
          <w:sz w:val="28"/>
          <w:szCs w:val="28"/>
        </w:rPr>
        <w:t>Непринцева</w:t>
      </w:r>
      <w:proofErr w:type="spellEnd"/>
      <w:r w:rsidR="007E1705" w:rsidRPr="00C658E1">
        <w:rPr>
          <w:rFonts w:ascii="Times New Roman" w:hAnsi="Times New Roman" w:cs="Times New Roman"/>
          <w:color w:val="FF0000"/>
          <w:sz w:val="28"/>
          <w:szCs w:val="28"/>
        </w:rPr>
        <w:t xml:space="preserve"> «На привале».</w:t>
      </w:r>
    </w:p>
    <w:p w14:paraId="5294238B" w14:textId="77777777" w:rsidR="006753B4" w:rsidRDefault="006753B4" w:rsidP="007E17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коллеги, соотнесите эту картину</w:t>
      </w:r>
      <w:r w:rsidR="000C6A58">
        <w:rPr>
          <w:rFonts w:ascii="Times New Roman" w:hAnsi="Times New Roman" w:cs="Times New Roman"/>
          <w:sz w:val="28"/>
          <w:szCs w:val="28"/>
        </w:rPr>
        <w:t xml:space="preserve"> и те экспонаты, </w:t>
      </w:r>
      <w:r w:rsidR="000C6A58" w:rsidRPr="000C6A58">
        <w:rPr>
          <w:rFonts w:ascii="Times New Roman" w:hAnsi="Times New Roman" w:cs="Times New Roman"/>
          <w:sz w:val="28"/>
          <w:szCs w:val="28"/>
          <w:u w:val="single"/>
        </w:rPr>
        <w:t>которые у вас уже имеются</w:t>
      </w:r>
      <w:r w:rsidR="000C6A58" w:rsidRPr="000C6A58">
        <w:rPr>
          <w:rFonts w:ascii="Times New Roman" w:hAnsi="Times New Roman" w:cs="Times New Roman"/>
          <w:sz w:val="28"/>
          <w:szCs w:val="28"/>
        </w:rPr>
        <w:t>. Назовите логику</w:t>
      </w:r>
      <w:r w:rsidR="000C6A58">
        <w:rPr>
          <w:rFonts w:ascii="Times New Roman" w:hAnsi="Times New Roman" w:cs="Times New Roman"/>
          <w:sz w:val="28"/>
          <w:szCs w:val="28"/>
        </w:rPr>
        <w:t>, которой они связаны.</w:t>
      </w:r>
    </w:p>
    <w:p w14:paraId="18245E85" w14:textId="77777777" w:rsidR="000C6A58" w:rsidRDefault="000C6A58" w:rsidP="007E17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отдых – обед…</w:t>
      </w:r>
    </w:p>
    <w:p w14:paraId="464AD1AF" w14:textId="7A6EE969" w:rsidR="000C6A58" w:rsidRDefault="000C6A58" w:rsidP="007E17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Совершенно верно, и я даю вам еще один бонус.</w:t>
      </w:r>
    </w:p>
    <w:p w14:paraId="0BFD66AC" w14:textId="77777777" w:rsidR="00FC6D85" w:rsidRDefault="00FC6D85" w:rsidP="007E17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D840D7" w14:textId="77777777" w:rsidR="00B37133" w:rsidRDefault="00B37133" w:rsidP="00FC6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B152E9D" w14:textId="77777777" w:rsidR="00B37133" w:rsidRDefault="00B37133" w:rsidP="00FC6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66B49E" w14:textId="233C4AFA" w:rsidR="00FC6D85" w:rsidRPr="00446E4A" w:rsidRDefault="00D926FF" w:rsidP="00FC6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E4A">
        <w:rPr>
          <w:rFonts w:ascii="Times New Roman" w:hAnsi="Times New Roman" w:cs="Times New Roman"/>
          <w:sz w:val="28"/>
          <w:szCs w:val="28"/>
        </w:rPr>
        <w:t>7</w:t>
      </w:r>
      <w:r w:rsidR="00FC6D85" w:rsidRPr="00446E4A">
        <w:rPr>
          <w:rFonts w:ascii="Times New Roman" w:hAnsi="Times New Roman" w:cs="Times New Roman"/>
          <w:sz w:val="28"/>
          <w:szCs w:val="28"/>
        </w:rPr>
        <w:t xml:space="preserve">. Это еще уникальный экспонат нашего музея </w:t>
      </w:r>
      <w:r w:rsidR="00FC6D85" w:rsidRPr="00446E4A">
        <w:rPr>
          <w:rFonts w:ascii="Times New Roman" w:hAnsi="Times New Roman" w:cs="Times New Roman"/>
          <w:color w:val="FF0000"/>
          <w:sz w:val="28"/>
          <w:szCs w:val="28"/>
        </w:rPr>
        <w:t>– Гармонь</w:t>
      </w:r>
      <w:r w:rsidR="00FC6D85" w:rsidRPr="00446E4A">
        <w:rPr>
          <w:rFonts w:ascii="Times New Roman" w:hAnsi="Times New Roman" w:cs="Times New Roman"/>
          <w:sz w:val="28"/>
          <w:szCs w:val="28"/>
        </w:rPr>
        <w:t>. С этой гармонью</w:t>
      </w:r>
    </w:p>
    <w:p w14:paraId="4E2BD79B" w14:textId="3DEA90D6" w:rsidR="00FC6D85" w:rsidRPr="00A50703" w:rsidRDefault="00FC6D85" w:rsidP="00A507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E4A">
        <w:rPr>
          <w:rFonts w:ascii="Times New Roman" w:hAnsi="Times New Roman" w:cs="Times New Roman"/>
          <w:sz w:val="28"/>
          <w:szCs w:val="28"/>
        </w:rPr>
        <w:t xml:space="preserve">Солдат дошел до Берлина. </w:t>
      </w:r>
      <w:r w:rsidR="00B31C0F" w:rsidRPr="00A50703">
        <w:rPr>
          <w:rFonts w:ascii="Times New Roman" w:hAnsi="Times New Roman" w:cs="Times New Roman"/>
          <w:i/>
          <w:iCs/>
          <w:sz w:val="28"/>
          <w:szCs w:val="28"/>
        </w:rPr>
        <w:t xml:space="preserve">Музыка помогала солдатам отдыхать в часы затишья. </w:t>
      </w:r>
      <w:r w:rsidRPr="00446E4A">
        <w:rPr>
          <w:rFonts w:ascii="Times New Roman" w:hAnsi="Times New Roman" w:cs="Times New Roman"/>
          <w:sz w:val="28"/>
          <w:szCs w:val="28"/>
        </w:rPr>
        <w:t>Скажите, пожалуйста, как можно связать этот экспонат</w:t>
      </w:r>
      <w:r w:rsidR="00A50703">
        <w:rPr>
          <w:rFonts w:ascii="Times New Roman" w:hAnsi="Times New Roman" w:cs="Times New Roman"/>
          <w:sz w:val="28"/>
          <w:szCs w:val="28"/>
        </w:rPr>
        <w:t xml:space="preserve"> с военным фильмом </w:t>
      </w:r>
      <w:r w:rsidRPr="00446E4A">
        <w:rPr>
          <w:rFonts w:ascii="Times New Roman" w:hAnsi="Times New Roman" w:cs="Times New Roman"/>
          <w:sz w:val="28"/>
          <w:szCs w:val="28"/>
        </w:rPr>
        <w:t xml:space="preserve"> </w:t>
      </w:r>
      <w:r w:rsidR="00A50703" w:rsidRPr="00AE1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“В бой идут одни старики”</w:t>
      </w:r>
      <w:r w:rsidR="00A507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51E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A507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</w:t>
      </w:r>
      <w:r w:rsidR="00B51E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акую фразу повторял  главный герой фильма</w:t>
      </w:r>
      <w:r w:rsidR="00B37133" w:rsidRPr="00446E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1E7D75" w14:textId="3996A338" w:rsidR="00B51E23" w:rsidRDefault="00B51E23" w:rsidP="00B3713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какая песня звучала на протяжении всего фильма?</w:t>
      </w:r>
    </w:p>
    <w:p w14:paraId="57CCC9FB" w14:textId="77777777" w:rsidR="00D772EC" w:rsidRDefault="00FC6D85" w:rsidP="00B51E2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446E4A">
        <w:rPr>
          <w:rFonts w:ascii="Times New Roman" w:hAnsi="Times New Roman" w:cs="Times New Roman"/>
          <w:sz w:val="28"/>
          <w:szCs w:val="28"/>
        </w:rPr>
        <w:t>Ответ:.</w:t>
      </w:r>
      <w:r w:rsidR="00AE1F33" w:rsidRPr="00446E4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D772EC">
        <w:rPr>
          <w:rFonts w:ascii="Times New Roman" w:hAnsi="Times New Roman" w:cs="Times New Roman"/>
          <w:color w:val="333333"/>
          <w:sz w:val="28"/>
          <w:szCs w:val="28"/>
        </w:rPr>
        <w:t xml:space="preserve">Гармонь была в оркестре.  </w:t>
      </w:r>
    </w:p>
    <w:p w14:paraId="40FA1B37" w14:textId="77777777" w:rsidR="00D772EC" w:rsidRDefault="00D772EC" w:rsidP="00B51E2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     </w:t>
      </w:r>
      <w:r w:rsidR="00B37133" w:rsidRPr="00AE1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51E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="00B37133" w:rsidRPr="00446E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Всё преходяще, а музыка вечна</w:t>
      </w:r>
      <w:r w:rsidR="00B51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и  </w:t>
      </w:r>
    </w:p>
    <w:p w14:paraId="0814DD8A" w14:textId="57FD3B67" w:rsidR="00AE1F33" w:rsidRDefault="00D772EC" w:rsidP="00B51E2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="00B51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песня  Смуглянка</w:t>
      </w:r>
    </w:p>
    <w:p w14:paraId="4F0FA10A" w14:textId="77777777" w:rsidR="00B51E23" w:rsidRPr="00AE1F33" w:rsidRDefault="00B51E23" w:rsidP="00B51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FCFE3D5" w14:textId="25A1D892" w:rsidR="000C6A58" w:rsidRDefault="000C6A58" w:rsidP="007E17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коллеги, вы такие молодцы, я даю вам еще один бонус.</w:t>
      </w:r>
    </w:p>
    <w:p w14:paraId="4CFE2E02" w14:textId="77777777" w:rsidR="00B51E23" w:rsidRDefault="00B51E23" w:rsidP="007E17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D19C9F" w14:textId="4DA15E2C" w:rsidR="00446E4A" w:rsidRPr="00DB227B" w:rsidRDefault="00DB227B" w:rsidP="004252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Вед. - </w:t>
      </w:r>
      <w:r w:rsidR="00B51E23" w:rsidRPr="00DB22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"Кто сказал, что надо бросить песню на войне? После боя сердце просит музыки вдвойне!”.  </w:t>
      </w:r>
    </w:p>
    <w:p w14:paraId="0EDA0662" w14:textId="58A2B39E" w:rsidR="00B37133" w:rsidRPr="00D10D3C" w:rsidRDefault="00D10D3C" w:rsidP="004252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0D3C">
        <w:rPr>
          <w:rFonts w:ascii="Times New Roman" w:hAnsi="Times New Roman" w:cs="Times New Roman"/>
          <w:b/>
          <w:bCs/>
          <w:sz w:val="28"/>
          <w:szCs w:val="28"/>
        </w:rPr>
        <w:t>МУЗЫКАЛЬНАЯ ПАУЗА – ПУППУРИ ВОЕННЫХ ПЕСЕН</w:t>
      </w:r>
    </w:p>
    <w:p w14:paraId="241F6B20" w14:textId="2078AE82" w:rsidR="00B10AF6" w:rsidRPr="00B10AF6" w:rsidRDefault="00B10AF6" w:rsidP="006A3B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9D0641" w14:textId="009FEB7F" w:rsidR="00F6781C" w:rsidRDefault="00B37133" w:rsidP="007E17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A15D9">
        <w:rPr>
          <w:rFonts w:ascii="Times New Roman" w:hAnsi="Times New Roman" w:cs="Times New Roman"/>
          <w:sz w:val="28"/>
          <w:szCs w:val="28"/>
        </w:rPr>
        <w:t xml:space="preserve">. Уважаемые коллеги, у вас сейчас в руках окажется </w:t>
      </w:r>
      <w:r w:rsidR="000A15D9" w:rsidRPr="00FC6D85">
        <w:rPr>
          <w:rFonts w:ascii="Times New Roman" w:hAnsi="Times New Roman" w:cs="Times New Roman"/>
          <w:color w:val="FF0000"/>
          <w:sz w:val="28"/>
          <w:szCs w:val="28"/>
        </w:rPr>
        <w:t xml:space="preserve">один документ </w:t>
      </w:r>
      <w:r w:rsidR="00FC6D85" w:rsidRPr="00FC6D85">
        <w:rPr>
          <w:rFonts w:ascii="Times New Roman" w:hAnsi="Times New Roman" w:cs="Times New Roman"/>
          <w:color w:val="FF0000"/>
          <w:sz w:val="28"/>
          <w:szCs w:val="28"/>
        </w:rPr>
        <w:t>( газета</w:t>
      </w:r>
      <w:r w:rsidR="00FC6D85">
        <w:rPr>
          <w:rFonts w:ascii="Times New Roman" w:hAnsi="Times New Roman" w:cs="Times New Roman"/>
          <w:sz w:val="28"/>
          <w:szCs w:val="28"/>
        </w:rPr>
        <w:t>)</w:t>
      </w:r>
      <w:r w:rsidR="00F6781C">
        <w:rPr>
          <w:rFonts w:ascii="Times New Roman" w:hAnsi="Times New Roman" w:cs="Times New Roman"/>
          <w:sz w:val="28"/>
          <w:szCs w:val="28"/>
        </w:rPr>
        <w:t xml:space="preserve"> датированная 10 мая 1945 г. Рассмотрите внимательно первую страницу.</w:t>
      </w:r>
    </w:p>
    <w:p w14:paraId="05641556" w14:textId="44611FD5" w:rsidR="000C6A58" w:rsidRDefault="000A15D9" w:rsidP="00F67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хочу , чтобы на этом </w:t>
      </w:r>
      <w:r w:rsidRPr="00C658E1">
        <w:rPr>
          <w:rFonts w:ascii="Times New Roman" w:hAnsi="Times New Roman" w:cs="Times New Roman"/>
          <w:color w:val="FF0000"/>
          <w:sz w:val="28"/>
          <w:szCs w:val="28"/>
        </w:rPr>
        <w:t>будильнике</w:t>
      </w:r>
      <w:r>
        <w:rPr>
          <w:rFonts w:ascii="Times New Roman" w:hAnsi="Times New Roman" w:cs="Times New Roman"/>
          <w:sz w:val="28"/>
          <w:szCs w:val="28"/>
        </w:rPr>
        <w:t xml:space="preserve"> вы поставили тот час и ту минуту с которого началось новое мирное время. </w:t>
      </w:r>
    </w:p>
    <w:p w14:paraId="6B932522" w14:textId="645B299B" w:rsidR="000A15D9" w:rsidRDefault="000A15D9" w:rsidP="007E17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8 мая 2</w:t>
      </w:r>
      <w:r w:rsidR="00C3384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</w:t>
      </w:r>
      <w:r w:rsidR="00C3384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– звенит будильник.</w:t>
      </w:r>
    </w:p>
    <w:p w14:paraId="743970FF" w14:textId="77777777" w:rsidR="00B10AF6" w:rsidRDefault="00B10AF6" w:rsidP="00561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9F8F9B" w14:textId="2B34515D" w:rsidR="005F246A" w:rsidRDefault="005F246A" w:rsidP="007E17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Коллеги, вы с успехом прошли данный квест, поэтому я вам даю последний кусочек бонуса.</w:t>
      </w:r>
    </w:p>
    <w:p w14:paraId="112235F4" w14:textId="77777777" w:rsidR="00561D7F" w:rsidRDefault="00561D7F" w:rsidP="007E17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EBD77C" w14:textId="77777777" w:rsidR="00561D7F" w:rsidRDefault="005F246A" w:rsidP="007E17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Друзья, и какой же музейный экспонат у вас получился? </w:t>
      </w:r>
    </w:p>
    <w:p w14:paraId="4E551FA6" w14:textId="6A43FDCB" w:rsidR="005F246A" w:rsidRDefault="005F246A" w:rsidP="007E17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</w:t>
      </w:r>
      <w:r w:rsidR="00561D7F">
        <w:rPr>
          <w:rFonts w:ascii="Times New Roman" w:hAnsi="Times New Roman" w:cs="Times New Roman"/>
          <w:sz w:val="28"/>
          <w:szCs w:val="28"/>
        </w:rPr>
        <w:t>: картины  Флаг над рейхстагом  и   Парад Победы</w:t>
      </w:r>
    </w:p>
    <w:p w14:paraId="4FF56098" w14:textId="77777777" w:rsidR="00561D7F" w:rsidRDefault="00561D7F" w:rsidP="007E17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AC0430" w14:textId="4D6C5493" w:rsidR="005F246A" w:rsidRDefault="005F246A" w:rsidP="007E17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Экспонат занимает свое место в экспозиции.</w:t>
      </w:r>
    </w:p>
    <w:p w14:paraId="0C2979F6" w14:textId="77777777" w:rsidR="00142AA7" w:rsidRDefault="00142AA7" w:rsidP="007E17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015C93" w14:textId="21D74AF7" w:rsidR="00C658E1" w:rsidRDefault="002E2389" w:rsidP="00446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E3881A6" w14:textId="67C6B457" w:rsidR="00142AA7" w:rsidRDefault="00142AA7" w:rsidP="007E17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так, коллеги, возвращаясь в рамки музейной технологии, давайте с вами скажем какие этапы проходит педагог, организуя интересный квест.</w:t>
      </w:r>
    </w:p>
    <w:p w14:paraId="48D28862" w14:textId="77777777" w:rsidR="00142AA7" w:rsidRDefault="00142AA7" w:rsidP="007E17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42AA7">
        <w:rPr>
          <w:rFonts w:ascii="Times New Roman" w:hAnsi="Times New Roman" w:cs="Times New Roman"/>
          <w:sz w:val="28"/>
          <w:szCs w:val="28"/>
          <w:u w:val="single"/>
        </w:rPr>
        <w:t>(доска/мольберт)</w:t>
      </w:r>
    </w:p>
    <w:p w14:paraId="4FC6F197" w14:textId="77777777" w:rsidR="00142AA7" w:rsidRPr="00142AA7" w:rsidRDefault="00142AA7" w:rsidP="007E17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E2F0D77" w14:textId="77777777" w:rsidR="00367332" w:rsidRDefault="00142AA7" w:rsidP="00142AA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Целеполагание</w:t>
      </w:r>
    </w:p>
    <w:p w14:paraId="0E245F62" w14:textId="77777777" w:rsidR="00142AA7" w:rsidRDefault="00142AA7" w:rsidP="00142AA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 материала</w:t>
      </w:r>
    </w:p>
    <w:p w14:paraId="246BDB37" w14:textId="77777777" w:rsidR="00142AA7" w:rsidRDefault="00142AA7" w:rsidP="00142AA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Построение логических цепочек</w:t>
      </w:r>
    </w:p>
    <w:p w14:paraId="58C591B0" w14:textId="77777777" w:rsidR="00142AA7" w:rsidRDefault="00142AA7" w:rsidP="00142AA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Формулировка заданий</w:t>
      </w:r>
    </w:p>
    <w:p w14:paraId="2E72FC6F" w14:textId="77777777" w:rsidR="00142AA7" w:rsidRDefault="00142AA7" w:rsidP="00142AA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</w:t>
      </w:r>
    </w:p>
    <w:p w14:paraId="0C4AEC98" w14:textId="77777777" w:rsidR="00142AA7" w:rsidRDefault="00142AA7" w:rsidP="00142AA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Рефлексия </w:t>
      </w:r>
    </w:p>
    <w:p w14:paraId="31633486" w14:textId="77777777" w:rsidR="00142AA7" w:rsidRDefault="00142AA7" w:rsidP="00142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E2C016" w14:textId="77777777" w:rsidR="00142AA7" w:rsidRDefault="00142AA7" w:rsidP="00142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вы, дорогие коллеги, что получили, проходя данный квест?</w:t>
      </w:r>
    </w:p>
    <w:p w14:paraId="26EFE9CE" w14:textId="77777777" w:rsidR="00142AA7" w:rsidRDefault="00142AA7" w:rsidP="00142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E94732" w14:textId="77777777" w:rsidR="00321519" w:rsidRPr="00C658E1" w:rsidRDefault="00321519" w:rsidP="00142A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58E1">
        <w:rPr>
          <w:rFonts w:ascii="Times New Roman" w:hAnsi="Times New Roman" w:cs="Times New Roman"/>
          <w:b/>
          <w:bCs/>
          <w:sz w:val="28"/>
          <w:szCs w:val="28"/>
        </w:rPr>
        <w:t>Стих</w:t>
      </w:r>
    </w:p>
    <w:p w14:paraId="7C5D2E50" w14:textId="78BDAF1B" w:rsidR="00321519" w:rsidRDefault="00321519" w:rsidP="00142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Хорошо, что в школах</w:t>
      </w:r>
      <w:r w:rsidR="00446E4A">
        <w:rPr>
          <w:rFonts w:ascii="Times New Roman" w:hAnsi="Times New Roman" w:cs="Times New Roman"/>
          <w:sz w:val="28"/>
          <w:szCs w:val="28"/>
        </w:rPr>
        <w:t xml:space="preserve"> и </w:t>
      </w:r>
      <w:r w:rsidR="00C658E1">
        <w:rPr>
          <w:rFonts w:ascii="Times New Roman" w:hAnsi="Times New Roman" w:cs="Times New Roman"/>
          <w:sz w:val="28"/>
          <w:szCs w:val="28"/>
        </w:rPr>
        <w:t xml:space="preserve"> садах</w:t>
      </w:r>
      <w:r>
        <w:rPr>
          <w:rFonts w:ascii="Times New Roman" w:hAnsi="Times New Roman" w:cs="Times New Roman"/>
          <w:sz w:val="28"/>
          <w:szCs w:val="28"/>
        </w:rPr>
        <w:t xml:space="preserve"> есть музеи</w:t>
      </w:r>
    </w:p>
    <w:p w14:paraId="1DC6BB82" w14:textId="77777777" w:rsidR="00321519" w:rsidRDefault="00321519" w:rsidP="00142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Значит нить времен не прервалась</w:t>
      </w:r>
    </w:p>
    <w:p w14:paraId="6C143B39" w14:textId="77777777" w:rsidR="00321519" w:rsidRDefault="00321519" w:rsidP="00142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 все-таки сумеем с прошлым удержать незримо связь.</w:t>
      </w:r>
    </w:p>
    <w:p w14:paraId="5F30E11B" w14:textId="77777777" w:rsidR="00321519" w:rsidRDefault="00321519" w:rsidP="00142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в музей пришел не просто гостем</w:t>
      </w:r>
    </w:p>
    <w:p w14:paraId="7138BC1F" w14:textId="77777777" w:rsidR="00321519" w:rsidRDefault="00321519" w:rsidP="00142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Память сердца здесь ты оживи</w:t>
      </w:r>
    </w:p>
    <w:p w14:paraId="2895E002" w14:textId="77777777" w:rsidR="00321519" w:rsidRDefault="00321519" w:rsidP="00142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станет хоть немного проще</w:t>
      </w:r>
    </w:p>
    <w:p w14:paraId="6F9D9081" w14:textId="0CA7D09F" w:rsidR="00FC6D85" w:rsidRPr="007F5011" w:rsidRDefault="00321519" w:rsidP="00142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 понять сегодняшние дни. </w:t>
      </w:r>
    </w:p>
    <w:p w14:paraId="254D7323" w14:textId="77777777" w:rsidR="00FC6D85" w:rsidRDefault="00FC6D85" w:rsidP="00142A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6A8DE7" w14:textId="7B83C999" w:rsidR="00C658E1" w:rsidRDefault="00FC6D85" w:rsidP="00142A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Экспонаты</w:t>
      </w:r>
      <w:r w:rsidR="00C658E1" w:rsidRPr="001566E5">
        <w:rPr>
          <w:rFonts w:ascii="Times New Roman" w:hAnsi="Times New Roman" w:cs="Times New Roman"/>
          <w:b/>
          <w:bCs/>
          <w:sz w:val="28"/>
          <w:szCs w:val="28"/>
        </w:rPr>
        <w:t xml:space="preserve"> для квеста:</w:t>
      </w:r>
    </w:p>
    <w:p w14:paraId="21B1E4B8" w14:textId="77777777" w:rsidR="001566E5" w:rsidRPr="001566E5" w:rsidRDefault="001566E5" w:rsidP="00142A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75F749" w14:textId="1EF0FAC4" w:rsidR="00C658E1" w:rsidRDefault="00C658E1" w:rsidP="001566E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Будильник</w:t>
      </w:r>
      <w:r w:rsidR="00FE7B3F">
        <w:rPr>
          <w:rFonts w:ascii="Times New Roman" w:hAnsi="Times New Roman" w:cs="Times New Roman"/>
          <w:sz w:val="28"/>
          <w:szCs w:val="28"/>
        </w:rPr>
        <w:t xml:space="preserve">  с временем 4.00ч  - 2 </w:t>
      </w:r>
      <w:proofErr w:type="spellStart"/>
      <w:r w:rsidR="00FE7B3F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FE7B3F">
        <w:rPr>
          <w:rFonts w:ascii="Times New Roman" w:hAnsi="Times New Roman" w:cs="Times New Roman"/>
          <w:sz w:val="28"/>
          <w:szCs w:val="28"/>
        </w:rPr>
        <w:t xml:space="preserve">  (на каждый стол)</w:t>
      </w:r>
    </w:p>
    <w:p w14:paraId="1DD0F8B0" w14:textId="3AB10076" w:rsidR="00FE7B3F" w:rsidRDefault="00FE7B3F" w:rsidP="001566E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Будильник  с временем 23.01 ч  -  2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 на каждый стол)</w:t>
      </w:r>
    </w:p>
    <w:p w14:paraId="336B90F3" w14:textId="24FE895C" w:rsidR="00FE7B3F" w:rsidRDefault="00FE7B3F" w:rsidP="001566E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Картина «Продукты США»  -  2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 на каждый стол)</w:t>
      </w:r>
    </w:p>
    <w:p w14:paraId="53E84245" w14:textId="114B3E40" w:rsidR="00FE7B3F" w:rsidRDefault="00FE7B3F" w:rsidP="001566E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Ложка – 2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( на каждый стол)</w:t>
      </w:r>
    </w:p>
    <w:p w14:paraId="24705D3C" w14:textId="3E1EDA7A" w:rsidR="00FE7B3F" w:rsidRPr="00FE7B3F" w:rsidRDefault="00FE7B3F" w:rsidP="001566E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B3F">
        <w:rPr>
          <w:rFonts w:ascii="Times New Roman" w:hAnsi="Times New Roman" w:cs="Times New Roman"/>
          <w:sz w:val="28"/>
          <w:szCs w:val="28"/>
        </w:rPr>
        <w:t xml:space="preserve">картина Юлия </w:t>
      </w:r>
      <w:proofErr w:type="spellStart"/>
      <w:r w:rsidRPr="00FE7B3F">
        <w:rPr>
          <w:rFonts w:ascii="Times New Roman" w:hAnsi="Times New Roman" w:cs="Times New Roman"/>
          <w:sz w:val="28"/>
          <w:szCs w:val="28"/>
        </w:rPr>
        <w:t>Непринцева</w:t>
      </w:r>
      <w:proofErr w:type="spellEnd"/>
      <w:r w:rsidRPr="00FE7B3F">
        <w:rPr>
          <w:rFonts w:ascii="Times New Roman" w:hAnsi="Times New Roman" w:cs="Times New Roman"/>
          <w:sz w:val="28"/>
          <w:szCs w:val="28"/>
        </w:rPr>
        <w:t xml:space="preserve"> «На привале». – 2 </w:t>
      </w:r>
      <w:proofErr w:type="spellStart"/>
      <w:r w:rsidRPr="00FE7B3F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FE7B3F">
        <w:rPr>
          <w:rFonts w:ascii="Times New Roman" w:hAnsi="Times New Roman" w:cs="Times New Roman"/>
          <w:sz w:val="28"/>
          <w:szCs w:val="28"/>
        </w:rPr>
        <w:t xml:space="preserve">  ( на каждый стол)</w:t>
      </w:r>
    </w:p>
    <w:p w14:paraId="1284961E" w14:textId="766B1D31" w:rsidR="00FE7B3F" w:rsidRDefault="00FE7B3F" w:rsidP="001566E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B3F">
        <w:rPr>
          <w:rFonts w:ascii="Times New Roman" w:hAnsi="Times New Roman" w:cs="Times New Roman"/>
          <w:sz w:val="28"/>
          <w:szCs w:val="28"/>
        </w:rPr>
        <w:t xml:space="preserve">Письмо земляка – 2 </w:t>
      </w:r>
      <w:proofErr w:type="spellStart"/>
      <w:r w:rsidRPr="00FE7B3F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FE7B3F">
        <w:rPr>
          <w:rFonts w:ascii="Times New Roman" w:hAnsi="Times New Roman" w:cs="Times New Roman"/>
          <w:sz w:val="28"/>
          <w:szCs w:val="28"/>
        </w:rPr>
        <w:t xml:space="preserve"> ( на каждый стол)</w:t>
      </w:r>
    </w:p>
    <w:p w14:paraId="064BE5A8" w14:textId="62EC3C7C" w:rsidR="00FC6D85" w:rsidRDefault="00FC6D85" w:rsidP="001566E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Газета 1945 г.  – 2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 на каждый стол)</w:t>
      </w:r>
    </w:p>
    <w:p w14:paraId="45BD6C59" w14:textId="007AA96A" w:rsidR="00FE7B3F" w:rsidRDefault="00FE7B3F" w:rsidP="001566E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Гармонь – 1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 на </w:t>
      </w:r>
      <w:r w:rsidR="00BD1B21">
        <w:rPr>
          <w:rFonts w:ascii="Times New Roman" w:hAnsi="Times New Roman" w:cs="Times New Roman"/>
          <w:sz w:val="28"/>
          <w:szCs w:val="28"/>
        </w:rPr>
        <w:t>стол для демонстрации)</w:t>
      </w:r>
    </w:p>
    <w:p w14:paraId="1A8384F8" w14:textId="7DF61B79" w:rsidR="00BD1B21" w:rsidRPr="00FE7B3F" w:rsidRDefault="00BD1B21" w:rsidP="001566E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Котелок,  табак + кисет – по 1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( на стол для демонстрации)</w:t>
      </w:r>
    </w:p>
    <w:p w14:paraId="7FE095A3" w14:textId="77777777" w:rsidR="00B10AF6" w:rsidRPr="00FE7B3F" w:rsidRDefault="00B10AF6" w:rsidP="00B10AF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AF6">
        <w:rPr>
          <w:rFonts w:ascii="Times New Roman" w:hAnsi="Times New Roman" w:cs="Times New Roman"/>
          <w:sz w:val="28"/>
          <w:szCs w:val="28"/>
        </w:rPr>
        <w:t>Каска  немецкая</w:t>
      </w:r>
      <w:r>
        <w:rPr>
          <w:rFonts w:ascii="Times New Roman" w:hAnsi="Times New Roman" w:cs="Times New Roman"/>
          <w:sz w:val="28"/>
          <w:szCs w:val="28"/>
        </w:rPr>
        <w:t xml:space="preserve"> – 1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( на стол для демонстрации)</w:t>
      </w:r>
    </w:p>
    <w:p w14:paraId="038C5D87" w14:textId="4B43DD53" w:rsidR="00142AA7" w:rsidRPr="00FC6D85" w:rsidRDefault="00142AA7" w:rsidP="00FC6D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ECBF76" w14:textId="77777777" w:rsidR="00142AA7" w:rsidRPr="00142AA7" w:rsidRDefault="00142AA7" w:rsidP="001566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79ED48" w14:textId="77777777" w:rsidR="005F246A" w:rsidRDefault="005F246A" w:rsidP="001566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90ADB7" w14:textId="09D9DCC2" w:rsidR="000C6A58" w:rsidRDefault="000C6A58" w:rsidP="007E17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5F6C0CB" w14:textId="664ED5B4" w:rsidR="00FC6D85" w:rsidRDefault="00FC6D85" w:rsidP="007E17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694FCD" w14:textId="58275D83" w:rsidR="00FC6D85" w:rsidRDefault="00FC6D85" w:rsidP="007E17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3B561C" w14:textId="7463631C" w:rsidR="00FC6D85" w:rsidRDefault="00FC6D85" w:rsidP="007E17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DE1B97" w14:textId="1AD5316C" w:rsidR="00FC6D85" w:rsidRDefault="00FC6D85" w:rsidP="007E17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D5AD3C" w14:textId="4363CF0F" w:rsidR="00FC6D85" w:rsidRDefault="00FC6D85" w:rsidP="007E17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0B3A74" w14:textId="34CE6356" w:rsidR="00FC6D85" w:rsidRDefault="00FC6D85" w:rsidP="007E17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C5A2FF" w14:textId="750AF8C9" w:rsidR="00FC6D85" w:rsidRDefault="00FC6D85" w:rsidP="007E17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F72371" w14:textId="64177998" w:rsidR="00FC6D85" w:rsidRDefault="00FC6D85" w:rsidP="007E17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A0AA5C" w14:textId="75B48C12" w:rsidR="00FC6D85" w:rsidRDefault="00FC6D85" w:rsidP="007E17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6E8A19" w14:textId="6DB4A8C9" w:rsidR="00FC6D85" w:rsidRDefault="00FC6D85" w:rsidP="007E17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BC20B4" w14:textId="3A3F72A2" w:rsidR="00FC6D85" w:rsidRDefault="00FC6D85" w:rsidP="007E17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1D7124" w14:textId="178A4613" w:rsidR="00FC6D85" w:rsidRDefault="00FC6D85" w:rsidP="007E17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AF1222" w14:textId="0D5763EB" w:rsidR="00FC6D85" w:rsidRDefault="00FC6D85" w:rsidP="007E17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A0DF5F" w14:textId="72A637C5" w:rsidR="00FC6D85" w:rsidRDefault="00FC6D85" w:rsidP="007E17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B66EEF" w14:textId="0ACAB619" w:rsidR="00FC6D85" w:rsidRDefault="00FC6D85" w:rsidP="007E17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B88685" w14:textId="4B0D60F3" w:rsidR="00FC6D85" w:rsidRDefault="00FC6D85" w:rsidP="007E17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B4D32CD" w14:textId="3BA2CB39" w:rsidR="00FC6D85" w:rsidRDefault="00FC6D85" w:rsidP="007E17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5B20FF" w14:textId="160DC7EE" w:rsidR="00FC6D85" w:rsidRDefault="00FC6D85" w:rsidP="007E17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BBC184" w14:textId="22FBA671" w:rsidR="00FC6D85" w:rsidRDefault="00FC6D85" w:rsidP="007E17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2D0D73" w14:textId="7A69CACB" w:rsidR="00FC6D85" w:rsidRDefault="00FC6D85" w:rsidP="007E17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795BBAA" w14:textId="564D5494" w:rsidR="00FC6D85" w:rsidRDefault="00FC6D85" w:rsidP="007E17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B29A37" w14:textId="77777777" w:rsidR="00FC6D85" w:rsidRPr="000C6A58" w:rsidRDefault="00FC6D85" w:rsidP="007E17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864EEB1" w14:textId="77777777" w:rsidR="006C7A04" w:rsidRDefault="006C7A04" w:rsidP="003B46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4B0604" w14:textId="77777777" w:rsidR="00FC6D85" w:rsidRDefault="00FC6D85" w:rsidP="00FC6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Перед вами музейный экспонат. (будильник на котором установлено время 4 часа) Дорогие коллеги, пожалуйста, свяжите данный предмет с историческим событием. Это трофейный </w:t>
      </w:r>
      <w:r w:rsidRPr="00C658E1">
        <w:rPr>
          <w:rFonts w:ascii="Times New Roman" w:hAnsi="Times New Roman" w:cs="Times New Roman"/>
          <w:color w:val="FF0000"/>
          <w:sz w:val="28"/>
          <w:szCs w:val="28"/>
        </w:rPr>
        <w:t>будильник.</w:t>
      </w:r>
    </w:p>
    <w:p w14:paraId="62329B39" w14:textId="77777777" w:rsidR="00FC6D85" w:rsidRDefault="00FC6D85" w:rsidP="00FC6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4 часа – начало войны.</w:t>
      </w:r>
    </w:p>
    <w:p w14:paraId="4A79B665" w14:textId="77777777" w:rsidR="00FC6D85" w:rsidRDefault="00FC6D85" w:rsidP="00FC6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коллеги, вручаю вам первый бонус (уголок фотографии)</w:t>
      </w:r>
    </w:p>
    <w:p w14:paraId="3A570E9E" w14:textId="77777777" w:rsidR="00FC6D85" w:rsidRDefault="00FC6D85" w:rsidP="00FC6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D899A4" w14:textId="77777777" w:rsidR="00FC6D85" w:rsidRDefault="00FC6D85" w:rsidP="00FC6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Следующее задание. Пожалуйста, коллеги, соотнесите эту фотографию </w:t>
      </w:r>
      <w:r w:rsidRPr="00C658E1">
        <w:rPr>
          <w:rFonts w:ascii="Times New Roman" w:hAnsi="Times New Roman" w:cs="Times New Roman"/>
          <w:color w:val="FF0000"/>
          <w:sz w:val="28"/>
          <w:szCs w:val="28"/>
        </w:rPr>
        <w:t xml:space="preserve">(стакан, тушёнка) </w:t>
      </w:r>
      <w:r>
        <w:rPr>
          <w:rFonts w:ascii="Times New Roman" w:hAnsi="Times New Roman" w:cs="Times New Roman"/>
          <w:sz w:val="28"/>
          <w:szCs w:val="28"/>
        </w:rPr>
        <w:t>и выше названное событие.</w:t>
      </w:r>
    </w:p>
    <w:p w14:paraId="688B050A" w14:textId="77777777" w:rsidR="00FC6D85" w:rsidRDefault="00FC6D85" w:rsidP="00FC6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это продукты, поставленные в СССР нашими союзниками в годы ВОВ.</w:t>
      </w:r>
    </w:p>
    <w:p w14:paraId="384D3004" w14:textId="77777777" w:rsidR="00FC6D85" w:rsidRDefault="00FC6D85" w:rsidP="00FC6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(начало помощи союзников в 1944 году, открытие второго фронта </w:t>
      </w:r>
      <w:r w:rsidRPr="006C7A04">
        <w:rPr>
          <w:rFonts w:ascii="Times New Roman" w:hAnsi="Times New Roman" w:cs="Times New Roman"/>
          <w:sz w:val="28"/>
          <w:szCs w:val="28"/>
        </w:rPr>
        <w:t>ЛЕНД-ЛИЗ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0437EC10" w14:textId="77777777" w:rsidR="00FC6D85" w:rsidRDefault="00FC6D85" w:rsidP="00FC6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правильный ответ я даю вам еще один бонус.</w:t>
      </w:r>
    </w:p>
    <w:p w14:paraId="7067D6C9" w14:textId="77777777" w:rsidR="00FC6D85" w:rsidRDefault="00FC6D85" w:rsidP="00FC6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A7C6F8" w14:textId="77777777" w:rsidR="00FC6D85" w:rsidRDefault="00FC6D85" w:rsidP="00FC6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Еще один экспонат нашего музея </w:t>
      </w:r>
      <w:r w:rsidRPr="00C658E1">
        <w:rPr>
          <w:rFonts w:ascii="Times New Roman" w:hAnsi="Times New Roman" w:cs="Times New Roman"/>
          <w:color w:val="FF0000"/>
          <w:sz w:val="28"/>
          <w:szCs w:val="28"/>
        </w:rPr>
        <w:t>(ложка)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E17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Дорогие коллеги, соотнесите форму этого предмета и фотографию, которую я вам давала раньше. Объясните, пожалуйста, почему он имеет именно такую форму?</w:t>
      </w:r>
    </w:p>
    <w:p w14:paraId="7188EBF0" w14:textId="77777777" w:rsidR="00FC6D85" w:rsidRDefault="00FC6D85" w:rsidP="00FC6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для лучшего выскребания из банки остатков тушенки.</w:t>
      </w:r>
    </w:p>
    <w:p w14:paraId="2CD039D8" w14:textId="77777777" w:rsidR="00FC6D85" w:rsidRDefault="00FC6D85" w:rsidP="00FC6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правильный ответ я даю вам еще один бонус.</w:t>
      </w:r>
    </w:p>
    <w:p w14:paraId="4B47DD6C" w14:textId="77777777" w:rsidR="00FC6D85" w:rsidRDefault="00FC6D85" w:rsidP="00FC6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065CCA" w14:textId="77777777" w:rsidR="00FC6D85" w:rsidRDefault="00FC6D85" w:rsidP="00FC6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Еще один экспонат  </w:t>
      </w:r>
      <w:r w:rsidRPr="00B10AF6">
        <w:rPr>
          <w:rFonts w:ascii="Times New Roman" w:hAnsi="Times New Roman" w:cs="Times New Roman"/>
          <w:color w:val="FF0000"/>
          <w:sz w:val="28"/>
          <w:szCs w:val="28"/>
        </w:rPr>
        <w:t>Каска  немецкая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B10AF6">
        <w:rPr>
          <w:rFonts w:ascii="Times New Roman" w:hAnsi="Times New Roman" w:cs="Times New Roman"/>
          <w:sz w:val="28"/>
          <w:szCs w:val="28"/>
        </w:rPr>
        <w:t>Как можно связать этот экспонат с этими предметами?</w:t>
      </w:r>
    </w:p>
    <w:p w14:paraId="52228214" w14:textId="77777777" w:rsidR="00FC6D85" w:rsidRDefault="00FC6D85" w:rsidP="00FC6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Ответ: После боя солдатам дают отдых.</w:t>
      </w:r>
    </w:p>
    <w:p w14:paraId="10E52B29" w14:textId="77777777" w:rsidR="00FC6D85" w:rsidRDefault="00FC6D85" w:rsidP="00FC6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Совершенно верно, и я даю вам еще один бонус.</w:t>
      </w:r>
    </w:p>
    <w:p w14:paraId="42B57AF8" w14:textId="77777777" w:rsidR="00FC6D85" w:rsidRPr="00B10AF6" w:rsidRDefault="00FC6D85" w:rsidP="00FC6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73B42FA" w14:textId="77777777" w:rsidR="00FC6D85" w:rsidRDefault="00FC6D85" w:rsidP="00FC6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Следующий экспонат </w:t>
      </w:r>
      <w:r w:rsidRPr="00C658E1">
        <w:rPr>
          <w:rFonts w:ascii="Times New Roman" w:hAnsi="Times New Roman" w:cs="Times New Roman"/>
          <w:color w:val="FF0000"/>
          <w:sz w:val="28"/>
          <w:szCs w:val="28"/>
        </w:rPr>
        <w:t xml:space="preserve">картина Юлия </w:t>
      </w:r>
      <w:proofErr w:type="spellStart"/>
      <w:r w:rsidRPr="00C658E1">
        <w:rPr>
          <w:rFonts w:ascii="Times New Roman" w:hAnsi="Times New Roman" w:cs="Times New Roman"/>
          <w:color w:val="FF0000"/>
          <w:sz w:val="28"/>
          <w:szCs w:val="28"/>
        </w:rPr>
        <w:t>Непринцева</w:t>
      </w:r>
      <w:proofErr w:type="spellEnd"/>
      <w:r w:rsidRPr="00C658E1">
        <w:rPr>
          <w:rFonts w:ascii="Times New Roman" w:hAnsi="Times New Roman" w:cs="Times New Roman"/>
          <w:color w:val="FF0000"/>
          <w:sz w:val="28"/>
          <w:szCs w:val="28"/>
        </w:rPr>
        <w:t xml:space="preserve"> «На привале».</w:t>
      </w:r>
    </w:p>
    <w:p w14:paraId="47854437" w14:textId="77777777" w:rsidR="00FC6D85" w:rsidRDefault="00FC6D85" w:rsidP="00FC6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коллеги, соотнесите эту картину и те экспонаты, </w:t>
      </w:r>
      <w:r w:rsidRPr="000C6A58">
        <w:rPr>
          <w:rFonts w:ascii="Times New Roman" w:hAnsi="Times New Roman" w:cs="Times New Roman"/>
          <w:sz w:val="28"/>
          <w:szCs w:val="28"/>
          <w:u w:val="single"/>
        </w:rPr>
        <w:t>которые у вас уже имеются</w:t>
      </w:r>
      <w:r w:rsidRPr="000C6A58">
        <w:rPr>
          <w:rFonts w:ascii="Times New Roman" w:hAnsi="Times New Roman" w:cs="Times New Roman"/>
          <w:sz w:val="28"/>
          <w:szCs w:val="28"/>
        </w:rPr>
        <w:t>. Назовите логику</w:t>
      </w:r>
      <w:r>
        <w:rPr>
          <w:rFonts w:ascii="Times New Roman" w:hAnsi="Times New Roman" w:cs="Times New Roman"/>
          <w:sz w:val="28"/>
          <w:szCs w:val="28"/>
        </w:rPr>
        <w:t>, которой они связаны.</w:t>
      </w:r>
    </w:p>
    <w:p w14:paraId="5E96D230" w14:textId="77777777" w:rsidR="00FC6D85" w:rsidRDefault="00FC6D85" w:rsidP="00FC6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отдых – обед…</w:t>
      </w:r>
    </w:p>
    <w:p w14:paraId="5B0A5DF8" w14:textId="77777777" w:rsidR="00FC6D85" w:rsidRDefault="00FC6D85" w:rsidP="00FC6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Совершенно верно, и я даю вам еще один бонус.</w:t>
      </w:r>
    </w:p>
    <w:p w14:paraId="37C3C777" w14:textId="77777777" w:rsidR="00FC6D85" w:rsidRDefault="00FC6D85" w:rsidP="00FC6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C7E7EF" w14:textId="77777777" w:rsidR="00FC6D85" w:rsidRDefault="00FC6D85" w:rsidP="00FC6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Это еще уникальный экспонат нашего музея – </w:t>
      </w:r>
      <w:r w:rsidRPr="009F6AED">
        <w:rPr>
          <w:rFonts w:ascii="Times New Roman" w:hAnsi="Times New Roman" w:cs="Times New Roman"/>
          <w:color w:val="FF0000"/>
          <w:sz w:val="28"/>
          <w:szCs w:val="28"/>
        </w:rPr>
        <w:t>Гармонь</w:t>
      </w:r>
      <w:r>
        <w:rPr>
          <w:rFonts w:ascii="Times New Roman" w:hAnsi="Times New Roman" w:cs="Times New Roman"/>
          <w:sz w:val="28"/>
          <w:szCs w:val="28"/>
        </w:rPr>
        <w:t>. С этой гармонью</w:t>
      </w:r>
    </w:p>
    <w:p w14:paraId="4C19B582" w14:textId="77777777" w:rsidR="00FC6D85" w:rsidRDefault="00FC6D85" w:rsidP="00FC6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Солдат дошел до Берлина. Скажите, пожалуйста, как можно связать этот экспонат с картиной Юлия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Непринцева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«На привале»?</w:t>
      </w:r>
    </w:p>
    <w:p w14:paraId="11551578" w14:textId="77777777" w:rsidR="00FC6D85" w:rsidRDefault="00FC6D85" w:rsidP="00FC6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на привале солдаты пели песни, слушали музыку.</w:t>
      </w:r>
    </w:p>
    <w:p w14:paraId="08255CE3" w14:textId="77777777" w:rsidR="00FC6D85" w:rsidRDefault="00FC6D85" w:rsidP="00FC6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691E19" w14:textId="77777777" w:rsidR="00FC6D85" w:rsidRDefault="00FC6D85" w:rsidP="00FC6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А это коллеги уникальный экспонат нашего музея. </w:t>
      </w:r>
      <w:r w:rsidRPr="00C658E1">
        <w:rPr>
          <w:rFonts w:ascii="Times New Roman" w:hAnsi="Times New Roman" w:cs="Times New Roman"/>
          <w:color w:val="FF0000"/>
          <w:sz w:val="28"/>
          <w:szCs w:val="28"/>
        </w:rPr>
        <w:t xml:space="preserve">Письмо земляка </w:t>
      </w:r>
      <w:r>
        <w:rPr>
          <w:rFonts w:ascii="Times New Roman" w:hAnsi="Times New Roman" w:cs="Times New Roman"/>
          <w:sz w:val="28"/>
          <w:szCs w:val="28"/>
        </w:rPr>
        <w:t>ФИО своим близким. Скажите,</w:t>
      </w:r>
      <w:r w:rsidRPr="000C6A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пожалуйста, как связаны все предметы, которые находятся у вас на </w:t>
      </w:r>
      <w:r w:rsidRPr="000C6A58">
        <w:rPr>
          <w:rFonts w:ascii="Times New Roman" w:hAnsi="Times New Roman" w:cs="Times New Roman"/>
          <w:sz w:val="28"/>
          <w:szCs w:val="28"/>
          <w:u w:val="single"/>
        </w:rPr>
        <w:t>столе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C6A58">
        <w:rPr>
          <w:rFonts w:ascii="Times New Roman" w:hAnsi="Times New Roman" w:cs="Times New Roman"/>
          <w:sz w:val="28"/>
          <w:szCs w:val="28"/>
        </w:rPr>
        <w:t>и это письмо.</w:t>
      </w:r>
    </w:p>
    <w:p w14:paraId="07B47050" w14:textId="77777777" w:rsidR="00FC6D85" w:rsidRDefault="00FC6D85" w:rsidP="00FC6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письмо написано в 1944 г. и второй фронт открыт в 1944г.</w:t>
      </w:r>
    </w:p>
    <w:p w14:paraId="30456EA0" w14:textId="77777777" w:rsidR="00FC6D85" w:rsidRDefault="00FC6D85" w:rsidP="00FC6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коллеги, вы такие молодцы, я даю вам еще один бонус.</w:t>
      </w:r>
    </w:p>
    <w:p w14:paraId="70BCD47D" w14:textId="77777777" w:rsidR="00FC6D85" w:rsidRPr="00B10AF6" w:rsidRDefault="00FC6D85" w:rsidP="00FC6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30AE9B" w14:textId="77777777" w:rsidR="00FC6D85" w:rsidRDefault="00FC6D85" w:rsidP="00FC6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 Уважаемые коллеги, у вас сейчас в руках окажется </w:t>
      </w:r>
      <w:r w:rsidRPr="00FC6D85">
        <w:rPr>
          <w:rFonts w:ascii="Times New Roman" w:hAnsi="Times New Roman" w:cs="Times New Roman"/>
          <w:color w:val="FF0000"/>
          <w:sz w:val="28"/>
          <w:szCs w:val="28"/>
        </w:rPr>
        <w:t>один документ ( газета</w:t>
      </w:r>
      <w:r>
        <w:rPr>
          <w:rFonts w:ascii="Times New Roman" w:hAnsi="Times New Roman" w:cs="Times New Roman"/>
          <w:sz w:val="28"/>
          <w:szCs w:val="28"/>
        </w:rPr>
        <w:t xml:space="preserve">)и я хочу , чтобы на этом </w:t>
      </w:r>
      <w:r w:rsidRPr="00C658E1">
        <w:rPr>
          <w:rFonts w:ascii="Times New Roman" w:hAnsi="Times New Roman" w:cs="Times New Roman"/>
          <w:color w:val="FF0000"/>
          <w:sz w:val="28"/>
          <w:szCs w:val="28"/>
        </w:rPr>
        <w:t>будильнике</w:t>
      </w:r>
      <w:r>
        <w:rPr>
          <w:rFonts w:ascii="Times New Roman" w:hAnsi="Times New Roman" w:cs="Times New Roman"/>
          <w:sz w:val="28"/>
          <w:szCs w:val="28"/>
        </w:rPr>
        <w:t xml:space="preserve"> вы поставили тот час и ту минуту с которого началось новое мирное время. </w:t>
      </w:r>
    </w:p>
    <w:p w14:paraId="41A73910" w14:textId="77777777" w:rsidR="00FC6D85" w:rsidRDefault="00FC6D85" w:rsidP="00FC6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8 мая 23.01 – звенит будильник.</w:t>
      </w:r>
    </w:p>
    <w:p w14:paraId="474502F6" w14:textId="77777777" w:rsidR="00FC6D85" w:rsidRDefault="00FC6D85" w:rsidP="00FC6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8F83A4" w14:textId="77777777" w:rsidR="00FC6D85" w:rsidRDefault="00FC6D85" w:rsidP="00FC6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B9F01D" w14:textId="77777777" w:rsidR="00FC6D85" w:rsidRDefault="00FC6D85" w:rsidP="00FC6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25D264" w14:textId="77777777" w:rsidR="006C7A04" w:rsidRDefault="006C7A04" w:rsidP="003B46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053B37" w14:textId="77777777" w:rsidR="00B540C5" w:rsidRDefault="00B540C5" w:rsidP="003B46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BD949C" w14:textId="77777777" w:rsidR="003B46C2" w:rsidRPr="00E907F6" w:rsidRDefault="003B46C2" w:rsidP="003B46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FAE02A" w14:textId="77777777" w:rsidR="00E907F6" w:rsidRDefault="00E907F6" w:rsidP="00E90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768DA4" w14:textId="77777777" w:rsidR="003B46C2" w:rsidRPr="00E907F6" w:rsidRDefault="003B46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B46C2" w:rsidRPr="00E907F6" w:rsidSect="00E907F6">
      <w:pgSz w:w="11906" w:h="16838"/>
      <w:pgMar w:top="851" w:right="85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12B9"/>
    <w:multiLevelType w:val="hybridMultilevel"/>
    <w:tmpl w:val="D36457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9BE7B19"/>
    <w:multiLevelType w:val="hybridMultilevel"/>
    <w:tmpl w:val="3912C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46F34"/>
    <w:multiLevelType w:val="hybridMultilevel"/>
    <w:tmpl w:val="EBC475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9D47AD8"/>
    <w:multiLevelType w:val="hybridMultilevel"/>
    <w:tmpl w:val="11F649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7F6"/>
    <w:rsid w:val="000A15D9"/>
    <w:rsid w:val="000C6A58"/>
    <w:rsid w:val="00102E89"/>
    <w:rsid w:val="00142AA7"/>
    <w:rsid w:val="001566E5"/>
    <w:rsid w:val="00275000"/>
    <w:rsid w:val="002E2389"/>
    <w:rsid w:val="00321519"/>
    <w:rsid w:val="0032261A"/>
    <w:rsid w:val="00367332"/>
    <w:rsid w:val="003B46C2"/>
    <w:rsid w:val="003F78E3"/>
    <w:rsid w:val="0042528A"/>
    <w:rsid w:val="00446E4A"/>
    <w:rsid w:val="0049668B"/>
    <w:rsid w:val="00561D7F"/>
    <w:rsid w:val="005F246A"/>
    <w:rsid w:val="006753B4"/>
    <w:rsid w:val="006A3BC7"/>
    <w:rsid w:val="006A44EC"/>
    <w:rsid w:val="006C7A04"/>
    <w:rsid w:val="006E65CE"/>
    <w:rsid w:val="007E1705"/>
    <w:rsid w:val="007F5011"/>
    <w:rsid w:val="00860766"/>
    <w:rsid w:val="00927C5B"/>
    <w:rsid w:val="00996CDD"/>
    <w:rsid w:val="009F3BBA"/>
    <w:rsid w:val="009F6AED"/>
    <w:rsid w:val="00A50703"/>
    <w:rsid w:val="00AE1F33"/>
    <w:rsid w:val="00B10AF6"/>
    <w:rsid w:val="00B31C0F"/>
    <w:rsid w:val="00B37133"/>
    <w:rsid w:val="00B51E23"/>
    <w:rsid w:val="00B540C5"/>
    <w:rsid w:val="00B60119"/>
    <w:rsid w:val="00B6052D"/>
    <w:rsid w:val="00BD1B21"/>
    <w:rsid w:val="00C33847"/>
    <w:rsid w:val="00C658E1"/>
    <w:rsid w:val="00D10D3C"/>
    <w:rsid w:val="00D772EC"/>
    <w:rsid w:val="00D926FF"/>
    <w:rsid w:val="00DB227B"/>
    <w:rsid w:val="00E907F6"/>
    <w:rsid w:val="00F6781C"/>
    <w:rsid w:val="00F9196E"/>
    <w:rsid w:val="00FC6D85"/>
    <w:rsid w:val="00FE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8AA09"/>
  <w15:chartTrackingRefBased/>
  <w15:docId w15:val="{95A04CBE-04F4-4781-B488-0988F0E5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AA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33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5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045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518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653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848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143</dc:creator>
  <cp:keywords/>
  <dc:description/>
  <cp:lastModifiedBy>Администратор</cp:lastModifiedBy>
  <cp:revision>17</cp:revision>
  <cp:lastPrinted>2024-04-03T10:09:00Z</cp:lastPrinted>
  <dcterms:created xsi:type="dcterms:W3CDTF">2024-03-28T11:09:00Z</dcterms:created>
  <dcterms:modified xsi:type="dcterms:W3CDTF">2024-04-23T11:39:00Z</dcterms:modified>
</cp:coreProperties>
</file>