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14" w:rsidRDefault="007B657E" w:rsidP="007B6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657E">
        <w:rPr>
          <w:rFonts w:ascii="Times New Roman" w:hAnsi="Times New Roman" w:cs="Times New Roman"/>
          <w:b/>
          <w:sz w:val="32"/>
          <w:szCs w:val="32"/>
        </w:rPr>
        <w:t>Упражнения для ра</w:t>
      </w:r>
      <w:r>
        <w:rPr>
          <w:rFonts w:ascii="Times New Roman" w:hAnsi="Times New Roman" w:cs="Times New Roman"/>
          <w:b/>
          <w:sz w:val="32"/>
          <w:szCs w:val="32"/>
        </w:rPr>
        <w:t>з</w:t>
      </w:r>
      <w:r w:rsidRPr="007B657E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7B657E">
        <w:rPr>
          <w:rFonts w:ascii="Times New Roman" w:hAnsi="Times New Roman" w:cs="Times New Roman"/>
          <w:b/>
          <w:sz w:val="32"/>
          <w:szCs w:val="32"/>
        </w:rPr>
        <w:t xml:space="preserve">тия </w:t>
      </w:r>
      <w:proofErr w:type="spellStart"/>
      <w:r w:rsidRPr="007B657E">
        <w:rPr>
          <w:rFonts w:ascii="Times New Roman" w:hAnsi="Times New Roman" w:cs="Times New Roman"/>
          <w:b/>
          <w:sz w:val="32"/>
          <w:szCs w:val="32"/>
        </w:rPr>
        <w:t>звуко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B657E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B657E">
        <w:rPr>
          <w:rFonts w:ascii="Times New Roman" w:hAnsi="Times New Roman" w:cs="Times New Roman"/>
          <w:b/>
          <w:sz w:val="32"/>
          <w:szCs w:val="32"/>
        </w:rPr>
        <w:t>буквенного анализа</w:t>
      </w:r>
    </w:p>
    <w:p w:rsidR="007B657E" w:rsidRPr="008E1285" w:rsidRDefault="007B657E" w:rsidP="007B65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Эти нехитрые упражнения развивают фонематическое восприятие (</w:t>
      </w:r>
      <w:proofErr w:type="spellStart"/>
      <w:proofErr w:type="gramStart"/>
      <w:r w:rsidRPr="008E1285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8E1285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 анализ, синтез)</w:t>
      </w:r>
    </w:p>
    <w:p w:rsidR="007B657E" w:rsidRPr="008E1285" w:rsidRDefault="007B657E" w:rsidP="007B657E">
      <w:pPr>
        <w:spacing w:line="276" w:lineRule="auto"/>
        <w:rPr>
          <w:rFonts w:ascii="Times New Roman" w:hAnsi="Times New Roman" w:cs="Times New Roman"/>
          <w:vanish/>
          <w:sz w:val="28"/>
          <w:szCs w:val="28"/>
        </w:rPr>
      </w:pPr>
      <w:r w:rsidRPr="008E1285">
        <w:rPr>
          <w:rFonts w:ascii="Times New Roman" w:hAnsi="Times New Roman" w:cs="Times New Roman"/>
          <w:vanish/>
          <w:sz w:val="28"/>
          <w:szCs w:val="28"/>
        </w:rPr>
        <w:t xml:space="preserve">Материал с сайта </w:t>
      </w:r>
      <w:hyperlink r:id="rId5" w:history="1">
        <w:r w:rsidRPr="008E1285">
          <w:rPr>
            <w:rFonts w:ascii="Times New Roman" w:hAnsi="Times New Roman" w:cs="Times New Roman"/>
            <w:vanish/>
            <w:sz w:val="28"/>
            <w:szCs w:val="28"/>
          </w:rPr>
          <w:t>www.logoped.ru</w:t>
        </w:r>
      </w:hyperlink>
    </w:p>
    <w:p w:rsidR="007B657E" w:rsidRPr="008E1285" w:rsidRDefault="007B657E" w:rsidP="007B657E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Игра “Звук спрятался”: вычленение звука из слова (в конце слова, в середине, в начале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-</w:t>
      </w:r>
      <w:r w:rsidRPr="008E1285">
        <w:rPr>
          <w:rFonts w:ascii="Times New Roman" w:hAnsi="Times New Roman" w:cs="Times New Roman"/>
          <w:i/>
          <w:iCs/>
          <w:sz w:val="28"/>
          <w:szCs w:val="28"/>
        </w:rPr>
        <w:t xml:space="preserve">ударного </w:t>
      </w:r>
      <w:r w:rsidRPr="008E1285">
        <w:rPr>
          <w:rFonts w:ascii="Times New Roman" w:hAnsi="Times New Roman" w:cs="Times New Roman"/>
          <w:sz w:val="28"/>
          <w:szCs w:val="28"/>
        </w:rPr>
        <w:t>гласного</w:t>
      </w:r>
      <w:r w:rsidRPr="008E1285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8E1285">
        <w:rPr>
          <w:rFonts w:ascii="Times New Roman" w:hAnsi="Times New Roman" w:cs="Times New Roman"/>
          <w:sz w:val="28"/>
          <w:szCs w:val="28"/>
        </w:rPr>
        <w:t xml:space="preserve"> например, задание: подними руку, когда услышишь в конце слова звук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>: дрова, молок</w:t>
      </w:r>
      <w:r w:rsidRPr="008E1285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E1285">
        <w:rPr>
          <w:rFonts w:ascii="Times New Roman" w:hAnsi="Times New Roman" w:cs="Times New Roman"/>
          <w:sz w:val="28"/>
          <w:szCs w:val="28"/>
        </w:rPr>
        <w:t>, звезда, окн</w:t>
      </w:r>
      <w:r w:rsidRPr="008E1285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E1285">
        <w:rPr>
          <w:rFonts w:ascii="Times New Roman" w:hAnsi="Times New Roman" w:cs="Times New Roman"/>
          <w:sz w:val="28"/>
          <w:szCs w:val="28"/>
        </w:rPr>
        <w:t>, письм</w:t>
      </w:r>
      <w:r w:rsidRPr="008E1285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E1285">
        <w:rPr>
          <w:rFonts w:ascii="Times New Roman" w:hAnsi="Times New Roman" w:cs="Times New Roman"/>
          <w:sz w:val="28"/>
          <w:szCs w:val="28"/>
        </w:rPr>
        <w:t>…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-любого глухого согласного или непарного согласного по глухости-звонкости.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-назвать первый звук, последний.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2. Игра “Шифровальщики”: вычленение звука из слова и запись соответствующей буквы (графический диктант). Инструкция: “Запиши букву А, если услышишь ее; если звука нет, ставь прочерк. Назови (вспомни) эти слова” (Звук А в слове должен быть ударным; вторая часть упражнения развивает слуховую память)</w:t>
      </w:r>
    </w:p>
    <w:tbl>
      <w:tblPr>
        <w:tblpPr w:leftFromText="45" w:rightFromText="45" w:vertAnchor="text" w:tblpXSpec="right" w:tblpYSpec="center"/>
        <w:tblW w:w="265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5"/>
      </w:tblGrid>
      <w:tr w:rsidR="007B657E" w:rsidRPr="008E1285" w:rsidTr="003A30DB">
        <w:trPr>
          <w:trHeight w:val="360"/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1 2 3 4 5 6 7 8 9 10</w:t>
            </w:r>
          </w:p>
        </w:tc>
      </w:tr>
    </w:tbl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3. “Волшебная линеечка”. Опираясь на зрительное восприятие цифрового ряда, ребенок выполняет следующие задания (на этой линейке цифры должны быть написаны крупнее, чем на заводских линейках):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определение последовательности букв в слове (назвать буквы в порядке их следования) (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например,  в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 слове “книга” первая буква – К, вторая буква – Н, третья – И, четвертая – Г, пятая - А);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определения количества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букв  в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  слове (посчитать, сколько букв напишешь);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определение места гласных букв (назови гласные буквы и их место);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определение места согласных букв (назови согласные буквы и их место);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определение места Ь (Ъ) (где напишешь Ь (Ъ), назови его место);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называние буквы по определенному месту (назови букву, которая стоит на 3 месте, на 6 месте и т.п.);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lastRenderedPageBreak/>
        <w:t xml:space="preserve">называние букв, обозначающих мягкие согласные и нахождение их места в слове;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называние букв, обозначающих твердые согласные и нахождение их места в слове;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называние буквы по определенному месту и нахождение ее соседей (назови букву, которая находится на 4 месте, какая буква стоит перед ней (предшествует ей), после нее (следует после нее)); </w:t>
      </w:r>
    </w:p>
    <w:p w:rsidR="007B657E" w:rsidRPr="008E1285" w:rsidRDefault="007B657E" w:rsidP="007B657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определение любой отрабатываемой буквы в слове;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4. Игра “Кто больше придумает слов”: придумывание слова на заданный звук. Например, задание: “Придумай слово, которое начинается на звук У”.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5. Игра “Цепочка слов”: конечный звук (буква) предыдущего слова должен быть началом последующего. Варианты: 1. любые слова; 2. слова, ограниченные темой (города, цветы, имена, одушевленные существительные и т.п.)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6. Игра “Волшебные кружочки”: работа со звуковыми схемами. Задания:</w:t>
      </w:r>
    </w:p>
    <w:p w:rsidR="007B657E" w:rsidRPr="008E1285" w:rsidRDefault="007B657E" w:rsidP="007B657E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подобрать к схеме слово (на доске одна схема и 3-4 картинки, название 1-2 подходит к данной схеме). Например, схема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E1285">
        <w:rPr>
          <w:rFonts w:ascii="Times New Roman" w:hAnsi="Times New Roman" w:cs="Times New Roman"/>
          <w:i/>
          <w:iCs/>
          <w:sz w:val="28"/>
          <w:szCs w:val="28"/>
        </w:rPr>
        <w:t>Картинки – батон, повар, мешок (правильный ответ - мешок)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</w:tblGrid>
      <w:tr w:rsidR="007B657E" w:rsidRPr="008E1285" w:rsidTr="003A30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657E" w:rsidRPr="008E1285" w:rsidRDefault="007B657E" w:rsidP="003A30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9D8617" wp14:editId="6C2DFD1D">
                  <wp:extent cx="2857500" cy="1066800"/>
                  <wp:effectExtent l="0" t="0" r="0" b="0"/>
                  <wp:docPr id="1" name="Рисунок 1" descr="Подбери картинку к схеме.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бери картинку к схеме.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57E" w:rsidRPr="008E1285" w:rsidTr="003A30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657E" w:rsidRPr="008E1285" w:rsidRDefault="007B657E" w:rsidP="003A30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br/>
              <w:t>«Подбери картинку к схеме.»</w:t>
            </w:r>
            <w:r w:rsidRPr="008E128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7B657E" w:rsidRPr="008E1285" w:rsidRDefault="007B657E" w:rsidP="007B657E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подобрать схему к слову (на доске 3-4 схемы и одна картинка, одна из схем подходит к картинке). </w:t>
      </w:r>
    </w:p>
    <w:p w:rsidR="007B657E" w:rsidRPr="008E1285" w:rsidRDefault="007B657E" w:rsidP="007B657E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Придумать слово к определенной схеме.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(Подсказка родителям: гласный звук – красный цвет, согласный твердый – синий цвет, согласный мягкий - зеленый).</w:t>
      </w:r>
    </w:p>
    <w:p w:rsidR="007B657E" w:rsidRPr="008E1285" w:rsidRDefault="007B657E" w:rsidP="007B657E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lastRenderedPageBreak/>
        <w:t xml:space="preserve">Работа со </w:t>
      </w:r>
      <w:proofErr w:type="spellStart"/>
      <w:r w:rsidRPr="008E1285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Pr="008E1285">
        <w:rPr>
          <w:rFonts w:ascii="Times New Roman" w:hAnsi="Times New Roman" w:cs="Times New Roman"/>
          <w:sz w:val="28"/>
          <w:szCs w:val="28"/>
        </w:rPr>
        <w:t xml:space="preserve"> - буквенными схемами (для школьников): </w:t>
      </w:r>
    </w:p>
    <w:p w:rsidR="007B657E" w:rsidRPr="008E1285" w:rsidRDefault="007B657E" w:rsidP="007B657E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Подобрать слово, опираясь на схему, где выписаны гласные буквы.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Например, схема: При работе, например, со словарными словами, необходимо выбрать из перечня слов или картинок те слова, которые подходят к этой схеме. Слова: ворона, сорока, ласточка.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Можно давать опору как на гласные буквы, так и на согласные. Возможно усложнить задание, поставив ударение над соответствующим слогом.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b/>
          <w:bCs/>
          <w:sz w:val="28"/>
          <w:szCs w:val="28"/>
        </w:rPr>
        <w:t>Для дошкольников</w:t>
      </w:r>
      <w:r w:rsidRPr="008E1285">
        <w:rPr>
          <w:rFonts w:ascii="Times New Roman" w:hAnsi="Times New Roman" w:cs="Times New Roman"/>
          <w:sz w:val="28"/>
          <w:szCs w:val="28"/>
        </w:rPr>
        <w:t xml:space="preserve"> можно предложить игру “Рассели слова по домикам (по вагончикам). Каждый домик (или вагончик) с разным количеством окошечек: у первого (вагончика) только одно окно, у второго – два окна, у третьего – три и т.п. Инструкция: назови слово и подумай, в каком домике оно будет “жить”. Например, слово “бегемот: </w:t>
      </w:r>
      <w:proofErr w:type="spellStart"/>
      <w:proofErr w:type="gramStart"/>
      <w:r w:rsidRPr="008E1285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8E12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1285">
        <w:rPr>
          <w:rFonts w:ascii="Times New Roman" w:hAnsi="Times New Roman" w:cs="Times New Roman"/>
          <w:sz w:val="28"/>
          <w:szCs w:val="28"/>
        </w:rPr>
        <w:t>ге</w:t>
      </w:r>
      <w:proofErr w:type="spellEnd"/>
      <w:proofErr w:type="gramEnd"/>
      <w:r w:rsidRPr="008E1285">
        <w:rPr>
          <w:rFonts w:ascii="Times New Roman" w:hAnsi="Times New Roman" w:cs="Times New Roman"/>
          <w:sz w:val="28"/>
          <w:szCs w:val="28"/>
        </w:rPr>
        <w:t>-мот” живет в третьем домике, т.к. в слове три слога, а слово “слон” живет в первом домике. Аналогично слова-пассажиры могут быть распределены по вагончикам для путешествия.</w:t>
      </w:r>
    </w:p>
    <w:p w:rsidR="007B657E" w:rsidRPr="008E1285" w:rsidRDefault="007B657E" w:rsidP="007B657E">
      <w:pPr>
        <w:spacing w:line="276" w:lineRule="auto"/>
        <w:rPr>
          <w:rFonts w:ascii="Times New Roman" w:hAnsi="Times New Roman" w:cs="Times New Roman"/>
          <w:vanish/>
          <w:sz w:val="28"/>
          <w:szCs w:val="28"/>
        </w:rPr>
      </w:pPr>
      <w:r w:rsidRPr="008E1285">
        <w:rPr>
          <w:rFonts w:ascii="Times New Roman" w:hAnsi="Times New Roman" w:cs="Times New Roman"/>
          <w:vanish/>
          <w:sz w:val="28"/>
          <w:szCs w:val="28"/>
        </w:rPr>
        <w:t xml:space="preserve">Материал с сайта </w:t>
      </w:r>
      <w:hyperlink r:id="rId8" w:history="1">
        <w:r w:rsidRPr="008E1285">
          <w:rPr>
            <w:rFonts w:ascii="Times New Roman" w:hAnsi="Times New Roman" w:cs="Times New Roman"/>
            <w:vanish/>
            <w:sz w:val="28"/>
            <w:szCs w:val="28"/>
          </w:rPr>
          <w:t>www.logoped.ru</w:t>
        </w:r>
      </w:hyperlink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Выделение 4-лишнего слова (но задание выполняется по звуковому принципу, а не по семантическому). В самом начале работы можно слова произносить утрированно, четко выделяя определенный звук: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а) определение “лишнего” звука в ряду других звуков,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>: [п], [п], [б], [п] (лишний звук - [б]); [а], [н], [о], [у] (лишний звук [н]) и т.п.;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б) определение “лишнего” слова из ряда слов,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: щипцы, щенок, </w:t>
      </w:r>
      <w:r w:rsidRPr="008E1285">
        <w:rPr>
          <w:rFonts w:ascii="Times New Roman" w:hAnsi="Times New Roman" w:cs="Times New Roman"/>
          <w:sz w:val="28"/>
          <w:szCs w:val="28"/>
          <w:u w:val="single"/>
        </w:rPr>
        <w:t>шапка</w:t>
      </w:r>
      <w:r w:rsidRPr="008E1285">
        <w:rPr>
          <w:rFonts w:ascii="Times New Roman" w:hAnsi="Times New Roman" w:cs="Times New Roman"/>
          <w:sz w:val="28"/>
          <w:szCs w:val="28"/>
        </w:rPr>
        <w:t xml:space="preserve">, щавель (слово шапка лишнее, т.к. в этом слове нет звука [щ]). Искомые звуки могут быть в начале слова, в середине или в конце. 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Игра “Собери слово”: составление слов из “рассыпанных” букв, слогов. 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Игра “Угадай, какое слово я задумала”: составление слов из заданной последовательности звуков (фонематический синтез). Звуки называть последовательно, раздельно. Сложность задания можно варьировать: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1.звуки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 назвать с минимальной паузой, 2.с продолжительной паузой , 3.между звуками вставлять слова-раздражители, типа “сначала”, “потом” или “затем” (сначала С, потом Т, затем О, затем Л). Это упражнение сначала давать без редуцированных звуков. 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E1285">
        <w:rPr>
          <w:rFonts w:ascii="Times New Roman" w:hAnsi="Times New Roman" w:cs="Times New Roman"/>
          <w:sz w:val="28"/>
          <w:szCs w:val="28"/>
        </w:rPr>
        <w:lastRenderedPageBreak/>
        <w:t xml:space="preserve">“Чтение” или отгадывание слова по первым звукам предъявляемых картинок,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: картинки: </w:t>
      </w:r>
      <w:r w:rsidRPr="008E1285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8E1285">
        <w:rPr>
          <w:rFonts w:ascii="Times New Roman" w:hAnsi="Times New Roman" w:cs="Times New Roman"/>
          <w:sz w:val="28"/>
          <w:szCs w:val="28"/>
        </w:rPr>
        <w:t xml:space="preserve">ыба, </w:t>
      </w:r>
      <w:r w:rsidRPr="008E128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8E1285">
        <w:rPr>
          <w:rFonts w:ascii="Times New Roman" w:hAnsi="Times New Roman" w:cs="Times New Roman"/>
          <w:sz w:val="28"/>
          <w:szCs w:val="28"/>
        </w:rPr>
        <w:t xml:space="preserve">рбуз, </w:t>
      </w:r>
      <w:r w:rsidRPr="008E1285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8E1285">
        <w:rPr>
          <w:rFonts w:ascii="Times New Roman" w:hAnsi="Times New Roman" w:cs="Times New Roman"/>
          <w:sz w:val="28"/>
          <w:szCs w:val="28"/>
        </w:rPr>
        <w:t xml:space="preserve">арандаш; получается слово- </w:t>
      </w:r>
      <w:r w:rsidRPr="008E1285">
        <w:rPr>
          <w:rFonts w:ascii="Times New Roman" w:hAnsi="Times New Roman" w:cs="Times New Roman"/>
          <w:sz w:val="28"/>
          <w:szCs w:val="28"/>
          <w:u w:val="single"/>
        </w:rPr>
        <w:t xml:space="preserve">рак. 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Игра “Сквозные звуки”: нахождение одинаковых звуков в словах,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: рак, порт, сыр, мир (звук [р]); халат, лбы, волосы, бил (звук [л]). 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Самостоятельное определение принципа распределения слов по столбикам,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: “По какому признаку распределены слова в два столбика?”: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цена свеча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кольцо косой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яйцо просить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>зацепить люстра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Решение разных по сложности ребусов, шарад, кроссвордов 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Выделение и называние слов с определенным звуком из загадки, стихотворения, небольшого рассказ (задание “услышать слова и запомнить” необходимо дать до прослушивания текста). 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Припоминание слов с конкретным звуком (до прослушивания текста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задание  “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услышать слова и запомнить” не давать). Упражнения №14-15 очень хороши для развития слухового внимания, памяти; можно организовать в виде соревнования: кто больше вспомнит. </w:t>
      </w: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Разные варианты речевого лото. Например, на игровом поле закрываются сектора, где изображены предметы, названия которых включают звонкие согласные. </w:t>
      </w:r>
    </w:p>
    <w:tbl>
      <w:tblPr>
        <w:tblpPr w:leftFromText="45" w:rightFromText="45" w:vertAnchor="text"/>
        <w:tblW w:w="2193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8"/>
        <w:gridCol w:w="1065"/>
      </w:tblGrid>
      <w:tr w:rsidR="007B657E" w:rsidRPr="008E1285" w:rsidTr="003A30DB">
        <w:trPr>
          <w:trHeight w:val="300"/>
          <w:tblCellSpacing w:w="7" w:type="dxa"/>
        </w:trPr>
        <w:tc>
          <w:tcPr>
            <w:tcW w:w="2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бочка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3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башня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B657E" w:rsidRPr="008E1285" w:rsidTr="003A30DB">
        <w:trPr>
          <w:trHeight w:val="315"/>
          <w:tblCellSpacing w:w="7" w:type="dxa"/>
        </w:trPr>
        <w:tc>
          <w:tcPr>
            <w:tcW w:w="2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пашня</w:t>
            </w:r>
          </w:p>
        </w:tc>
        <w:tc>
          <w:tcPr>
            <w:tcW w:w="23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почка</w:t>
            </w:r>
          </w:p>
        </w:tc>
      </w:tr>
      <w:tr w:rsidR="007B657E" w:rsidRPr="008E1285" w:rsidTr="003A30DB">
        <w:trPr>
          <w:trHeight w:val="465"/>
          <w:tblCellSpacing w:w="7" w:type="dxa"/>
        </w:trPr>
        <w:tc>
          <w:tcPr>
            <w:tcW w:w="2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Точка</w:t>
            </w:r>
          </w:p>
        </w:tc>
        <w:tc>
          <w:tcPr>
            <w:tcW w:w="23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дочка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B657E" w:rsidRPr="008E1285" w:rsidTr="003A30DB">
        <w:trPr>
          <w:trHeight w:val="465"/>
          <w:tblCellSpacing w:w="7" w:type="dxa"/>
        </w:trPr>
        <w:tc>
          <w:tcPr>
            <w:tcW w:w="2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57E" w:rsidRPr="008E1285" w:rsidTr="003A30DB">
        <w:trPr>
          <w:trHeight w:val="480"/>
          <w:tblCellSpacing w:w="7" w:type="dxa"/>
        </w:trPr>
        <w:tc>
          <w:tcPr>
            <w:tcW w:w="2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удочка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3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уточка</w:t>
            </w:r>
          </w:p>
        </w:tc>
      </w:tr>
    </w:tbl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B657E" w:rsidRPr="008E1285" w:rsidRDefault="007B657E" w:rsidP="007B657E">
      <w:pPr>
        <w:spacing w:before="100" w:beforeAutospacing="1" w:after="100" w:afterAutospacing="1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B657E" w:rsidRPr="008E1285" w:rsidRDefault="007B657E" w:rsidP="007B657E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1285">
        <w:rPr>
          <w:rFonts w:ascii="Times New Roman" w:hAnsi="Times New Roman" w:cs="Times New Roman"/>
          <w:sz w:val="28"/>
          <w:szCs w:val="28"/>
        </w:rPr>
        <w:t>Игра “Нелепицы”: выбор должного слова</w:t>
      </w:r>
      <w:r w:rsidRPr="008E1285">
        <w:rPr>
          <w:rFonts w:ascii="Times New Roman" w:hAnsi="Times New Roman" w:cs="Times New Roman"/>
          <w:sz w:val="28"/>
          <w:szCs w:val="28"/>
        </w:rPr>
        <w:t xml:space="preserve"> с опорой на контекст. Например,</w:t>
      </w:r>
      <w:r w:rsidRPr="008E1285">
        <w:rPr>
          <w:rFonts w:ascii="Times New Roman" w:hAnsi="Times New Roman" w:cs="Times New Roman"/>
          <w:sz w:val="28"/>
          <w:szCs w:val="28"/>
        </w:rPr>
        <w:t xml:space="preserve"> сначала подаются два слова – “санки” и “танки”. Затем ученики должны определить, какое из предложений </w:t>
      </w:r>
      <w:proofErr w:type="gramStart"/>
      <w:r w:rsidRPr="008E1285">
        <w:rPr>
          <w:rFonts w:ascii="Times New Roman" w:hAnsi="Times New Roman" w:cs="Times New Roman"/>
          <w:sz w:val="28"/>
          <w:szCs w:val="28"/>
        </w:rPr>
        <w:t>( I</w:t>
      </w:r>
      <w:proofErr w:type="gramEnd"/>
      <w:r w:rsidRPr="008E1285">
        <w:rPr>
          <w:rFonts w:ascii="Times New Roman" w:hAnsi="Times New Roman" w:cs="Times New Roman"/>
          <w:sz w:val="28"/>
          <w:szCs w:val="28"/>
        </w:rPr>
        <w:t xml:space="preserve"> или II) правильное: </w:t>
      </w:r>
      <w:r w:rsidRPr="008E1285">
        <w:rPr>
          <w:rFonts w:ascii="Times New Roman" w:hAnsi="Times New Roman" w:cs="Times New Roman"/>
          <w:i/>
          <w:iCs/>
          <w:sz w:val="28"/>
          <w:szCs w:val="28"/>
        </w:rPr>
        <w:t>“Стреляют танки”</w:t>
      </w:r>
      <w:r w:rsidRPr="008E128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E1285">
        <w:rPr>
          <w:rFonts w:ascii="Times New Roman" w:hAnsi="Times New Roman" w:cs="Times New Roman"/>
          <w:i/>
          <w:iCs/>
          <w:sz w:val="28"/>
          <w:szCs w:val="28"/>
        </w:rPr>
        <w:t>“Стреляют санки”</w:t>
      </w:r>
      <w:r w:rsidRPr="008E1285">
        <w:rPr>
          <w:rFonts w:ascii="Times New Roman" w:hAnsi="Times New Roman" w:cs="Times New Roman"/>
          <w:sz w:val="28"/>
          <w:szCs w:val="28"/>
        </w:rPr>
        <w:t xml:space="preserve">. Аналогично проводится угадывание неправильностей в стихах или в других текстах (при прослушивании или при чтении):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8E1285">
        <w:rPr>
          <w:rFonts w:ascii="Times New Roman" w:hAnsi="Times New Roman" w:cs="Times New Roman"/>
          <w:i/>
          <w:iCs/>
          <w:sz w:val="28"/>
          <w:szCs w:val="28"/>
        </w:rPr>
        <w:t xml:space="preserve">“Накоси травы, коза, </w:t>
      </w:r>
    </w:p>
    <w:p w:rsidR="007B657E" w:rsidRPr="008E1285" w:rsidRDefault="007B657E" w:rsidP="007B657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8E1285">
        <w:rPr>
          <w:rFonts w:ascii="Times New Roman" w:hAnsi="Times New Roman" w:cs="Times New Roman"/>
          <w:i/>
          <w:iCs/>
          <w:sz w:val="28"/>
          <w:szCs w:val="28"/>
        </w:rPr>
        <w:t xml:space="preserve">Будет сытая коса” </w:t>
      </w:r>
      <w:r w:rsidRPr="008E1285">
        <w:rPr>
          <w:rFonts w:ascii="Times New Roman" w:hAnsi="Times New Roman" w:cs="Times New Roman"/>
          <w:sz w:val="28"/>
          <w:szCs w:val="28"/>
        </w:rPr>
        <w:t>или даются пары картинок с намеренно перепутанными надписями:</w:t>
      </w:r>
    </w:p>
    <w:p w:rsidR="007B657E" w:rsidRPr="008E1285" w:rsidRDefault="007B657E" w:rsidP="007B657E">
      <w:pPr>
        <w:spacing w:line="276" w:lineRule="auto"/>
        <w:rPr>
          <w:rFonts w:ascii="Times New Roman" w:hAnsi="Times New Roman" w:cs="Times New Roman"/>
          <w:vanish/>
          <w:sz w:val="28"/>
          <w:szCs w:val="28"/>
        </w:rPr>
      </w:pPr>
      <w:r w:rsidRPr="008E1285">
        <w:rPr>
          <w:rFonts w:ascii="Times New Roman" w:hAnsi="Times New Roman" w:cs="Times New Roman"/>
          <w:vanish/>
          <w:sz w:val="28"/>
          <w:szCs w:val="28"/>
        </w:rPr>
        <w:t xml:space="preserve">Материал с сайта </w:t>
      </w:r>
      <w:hyperlink r:id="rId9" w:history="1">
        <w:r w:rsidRPr="008E1285">
          <w:rPr>
            <w:rFonts w:ascii="Times New Roman" w:hAnsi="Times New Roman" w:cs="Times New Roman"/>
            <w:vanish/>
            <w:sz w:val="28"/>
            <w:szCs w:val="28"/>
          </w:rPr>
          <w:t>www.logoped.ru</w:t>
        </w:r>
      </w:hyperlink>
    </w:p>
    <w:tbl>
      <w:tblPr>
        <w:tblW w:w="3855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7"/>
        <w:gridCol w:w="1928"/>
      </w:tblGrid>
      <w:tr w:rsidR="007B657E" w:rsidRPr="008E1285" w:rsidTr="003A30DB">
        <w:trPr>
          <w:trHeight w:val="435"/>
          <w:tblCellSpacing w:w="0" w:type="dxa"/>
          <w:jc w:val="center"/>
        </w:trPr>
        <w:tc>
          <w:tcPr>
            <w:tcW w:w="2500" w:type="pct"/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коза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коробок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лапы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коса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</w:p>
        </w:tc>
        <w:tc>
          <w:tcPr>
            <w:tcW w:w="2500" w:type="pct"/>
            <w:hideMark/>
          </w:tcPr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коса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коза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коробок</w:t>
            </w:r>
          </w:p>
          <w:p w:rsidR="007B657E" w:rsidRPr="008E1285" w:rsidRDefault="007B657E" w:rsidP="003A30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285">
              <w:rPr>
                <w:rFonts w:ascii="Times New Roman" w:hAnsi="Times New Roman" w:cs="Times New Roman"/>
                <w:sz w:val="28"/>
                <w:szCs w:val="28"/>
              </w:rPr>
              <w:t>лапы</w:t>
            </w:r>
          </w:p>
        </w:tc>
      </w:tr>
    </w:tbl>
    <w:p w:rsidR="007B657E" w:rsidRPr="008E1285" w:rsidRDefault="007B657E" w:rsidP="007B657E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B657E" w:rsidRPr="008E1285" w:rsidRDefault="007B657E" w:rsidP="007B657E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r w:rsidRPr="008E1285">
        <w:rPr>
          <w:rFonts w:ascii="Times New Roman" w:hAnsi="Times New Roman" w:cs="Times New Roman"/>
          <w:color w:val="auto"/>
        </w:rPr>
        <w:t xml:space="preserve">Обучение детей с общим недоразвитием речи </w:t>
      </w:r>
      <w:proofErr w:type="spellStart"/>
      <w:r w:rsidRPr="008E1285">
        <w:rPr>
          <w:rFonts w:ascii="Times New Roman" w:hAnsi="Times New Roman" w:cs="Times New Roman"/>
          <w:color w:val="auto"/>
        </w:rPr>
        <w:t>звуко</w:t>
      </w:r>
      <w:proofErr w:type="spellEnd"/>
      <w:r w:rsidRPr="008E1285">
        <w:rPr>
          <w:rFonts w:ascii="Times New Roman" w:hAnsi="Times New Roman" w:cs="Times New Roman"/>
          <w:color w:val="auto"/>
        </w:rPr>
        <w:t xml:space="preserve"> - буквенному анализу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 Что такое звук?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 Схема знакомства с гласными звуками.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 Последовательность знакомства с согласными звуками.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- буквенный анализ слога.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- буквенный анализ односложных слов и слов из 2-х - 3-х слогов.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3. Совместно с родителями разработка рекомендаций по работе с детьми.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4. Выставка литературы, материалов и пособий по теме. "Игра напрокат".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Уважаемые родители! Тема консультации сегодня - </w:t>
      </w:r>
      <w:proofErr w:type="spellStart"/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>-буквенный</w:t>
      </w:r>
      <w:proofErr w:type="gram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анализ слов. Эту тему я выбрала не случайно. Для этого, по меньшей мере, есть три причины.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Во-первых, у нас с вами не так много времени, дети посещают подготовительную группу. И если за оставшийся период времени они не научатся правильно произносить звуки в активной речи, слушать и слышать их, выделять в словах, то в школе они столкнутся с серьезными трудностями при изучении родного языка.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В исследованиях, проведенных в лаборатории дефектологии АПН, была установлена зависимость между состоянием речевого развития ребенка и возможностью усвоения школьных знаний. Выявлено, что 1/3 учащихся с дефектами речи являются не усваивающими или слабо усваивающими по родному языку, так как у них оказываются недостаточно сформированы практические обобщения о звуковом составе слова.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Дети должны сознательно овладеть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- буквенным анализом, чтобы иметь возможность грамотно писать и читать.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представлений о звуковом составе слова приводит к специфическим, стойким нарушениям письма и чтения. А именно: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-пропуски при письме гласных (машина, Мша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;</w:t>
      </w:r>
      <w:proofErr w:type="gramEnd"/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-в середине слова (фрукты, молоко, корова, кровать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;</w:t>
      </w:r>
      <w:proofErr w:type="gram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-не различают звуки (c-ш: сапка,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тошта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/кошка/? (в-ф: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федро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Ведор</w:t>
      </w:r>
      <w:proofErr w:type="spellEnd"/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-поскольку у детей нарушена лексико-грамматическая сторона речи, они переставляют слоги (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баратея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-батарея,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фукты</w:t>
      </w:r>
      <w:proofErr w:type="spellEnd"/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;</w:t>
      </w:r>
      <w:proofErr w:type="gramEnd"/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-слитно пишут предлоги;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-пропускают слоги и целую часть слова;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-добавляют целые слоги и пишут раздельно целое слово.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При чтении: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побуквенно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угадывающее чтение;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 непонимание прочитанного; </w:t>
      </w:r>
    </w:p>
    <w:p w:rsidR="007B657E" w:rsidRPr="008E1285" w:rsidRDefault="007B657E" w:rsidP="007B657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 замена букв, слогов.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Чтобы этих ошибок избежать, нужно серьезно отнестись к решению этой коррекционной задачи.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Вторая причина. В настоящий период времени мы приступили к </w:t>
      </w:r>
      <w:proofErr w:type="spellStart"/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>-буквенному</w:t>
      </w:r>
      <w:proofErr w:type="gram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анализу слогов и слов. В процессе работы дети столкнулись с большими трудностями.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Звуковой анализ и синтез слогов и слов - один из самых трудных и значимых этапов коррекционной работы с детьми. Детям с нормально развитым фонематическим восприятием сложно на слух определить наличие или отсутствие какого-то звука в слове, сосчитать количество звуков и определить их последовательность в слоге или слове.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А если учесть, что для наших детей характерна отвлекаемость, понижена наблюдательность к языковый явлениям, плохое запоминание речевого материала, снижен объем внимания и работоспособности, недостаточно развито фонематическое восприятие, нарушена лексико-грамматическая сторона речи, то нам с вами с двойным усердием нужно работать над решением этой задачи.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Но степень затруднения у всех детей различна. Детей нашей группы можно условно подразделить на три подгруппы: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1-я подгруппа - это дети, которые недостаточно различают звуки и затрудняются в анализе только нарушаемых в произношении звуков, остальной звуковой состав слова и слоговая структура анализируются правильно.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2-я: это дети, которые недостаточно различают большое количество звуков из нескольких фонематических групп, при достаточно сформированной их артикуляции в устной речи. В этом случае звуковой анализ нарушается более грубо.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3-я группа - это дети, которые "не слышат" звуков в слове, не различают отношений между звуковыми элементами, не способны выделить звуки из состава слова и определить их последовательность, что влечет за собой появление большого количества ошибок. К сожалению, таких детей в группе большинство и без специальной коррекционной работы по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- буквенному анализу у детей будет множество проблем в школьный период.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4-я причина - перед тем как готовить очередную консультацию, я провела анкетирование, затем ознакомилась с ответами на вопросы анкет. А также проанализировала выполнение домашних заданий, связанных со </w:t>
      </w:r>
      <w:proofErr w:type="spell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- буквенным анализом, побеседовала с вами во время индивидуальных консультаций и пришла к выводу, что многие родители имеют с смутное представление о звуковом составе слова. И затрудняются в оказании помощи ребенку. И еще, мы с вами должны работать вместе по единой системе.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Что мы сейчас с вами и сделаем. Перейдем к практическому освоению этой коррекционной задачи.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II часть.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Начнем сначала. Дадим определение звуку. Что такое звук? Кто может сказать?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Звук - это самая маленькая единица устной речи.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Более профессионально – звук - это кратчайшая звуковая единица, произносимая за одно артикуляционное движение.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Сам по себе звук что-то обозначает? Нет. Тем не менее, многие из них имеют прямое отношение к значению. Они помогают различать слова.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Возьмем слово дом, замерим первый звук: лом, ком, сом, том и т. д.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Если заменить хотя бы один звук, мы не узнаем слово. Поэтому важно научить ребенка вслушиваться в свою и обращенную к нему речь (слушать и слышать других).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Знакомство с речевыми звуками начинается с гласных звуков, так как они легко произносятся всеми детьми и четко прослушиваются в ударных позициях. Схема знакомства с гласными такова: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Первоначально выделяем ударный гласный в начале слова.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lastRenderedPageBreak/>
        <w:t>Взрослый произносит слово утрировано, выделяя звук /А/ (Аня, аист). Затем произносится вместе с ребенком, с опорой на зрительный образ. Какой звук поется дольше других? - звук /А/.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Выделенный звук произносится взрослым, а затем ребенком громко, тихо.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 Звук /А/ называется гласным. Гласные звуки будем обозначать красным сигнальчиком.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Затем гласный звук /А/ выделяем из ряда звуков. Можно дать такое задание: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-Хлопните в ладоши, если услышите звук /А/: АУ - Т, С- КА - 0.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Далее гласный звук /А/ выделяют из слогов: АП, УТ, OK, AM. КА, КО, ТЫ, ТА ит. д. Задание: Поднимите сигнал, если услышите звук /А/.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Выделить в словах с опорой на картинки: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 Давайте посмотрим, что здесь нарисовано? (Перечисляют, выделяя каждый звук).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Назови картинки, которые начинаются со звука /А/. Придумать слова, которые начинаются со звука /А/.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-Далее знакомим с буквой А: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-Произносим звук /А/. Что произнесли? /Звук/.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-А вот буква А. Что такое буква?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 На что похожа буква А? Рассмотреть, обвести контур, раскрасить, выложить с помощью палочек, прорисовать в воздухе.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-Соотносить звук с буквой. Для этого можно использовать картинки с данного звука.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После того, как дети познакомятся с двумя гласными звуками можно давать следующие задания: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-Произнести два гласных звука /АУ/. Сколько звуков я произнесла? /Два/. Какой первый звук? /А/- кладем красный сигнал.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Какой второй звук? /У/- кладем второй красный сигнал.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Сколько сигналов положили? Почему?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Следующий этап усвоения гласных - это выделение гласных звуков в односложных словах (суп, сад, мак, лак, сон, сок, танк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Все также звук выделяем голосом и завершаем этап усвоения гласных звуков- выделением гласных звуков из конца слова.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Знакомство с согласными происходит в следующей последовательности.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Сначала выделяем согласный из конца слова. Показываю картинку. Дети ловят звук, развивается мелкая моторика рук.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-Какой звук слышится в конце слова? (Мак, лак, лук, рак, танк, волк и т. д.).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-Звук /К/можно петь? (Нет, это согласный звук).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-Он может быть твердым и может быть мягким. Послушайте:/К/, /К/.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-Я скажу твердый звук, а ты мягкий. Дети отбирают картинки с твердыми и мягкими звуками.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-Звук /К/ глухой, приложите ладонь к горлу и произнесите звук /К/.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Далее согласные звуки выделяем из начала слова с течением согласных в словах (крыша, кровать, кресло, крот, круг, кружка, крест и т. д. При подборе слов можно воспользоваться толковым словарем.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-Какой звук слышится в начале слова?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Затем учимся выделять согласный перед гласным (кот, карандаш, кисточки, каток, кубик, каска и т. д.)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И заканчивается этап выделения согласного звука в середине слова (варежки, бабушка, зеркало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Если ребенок хорошо выделяет звуки, можно дать и с двумя согласными звуками в таких словах, как кукурузу, кукла.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При выделении звука обязательно даем его характеристику: звук согласный, твердый или мягкий; глухой или звонкий.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ПРАКТИКУМ ДЛЯ РОДИТЕЛЕЙ: Расскажите о последовательности ознакомления детей гласными и согласными звуками.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Для наглядного определения последовательности звуков в слове мы используем символ слова - рыбку. Если звук в начале слова, кладем сигнал на голову рыбке, если в конце слова - на хвост, если звук в середине слова - на живот. В домашних условиях можно использовать домики или просто вот такую линейку (показ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Вы назовете слова на любой пройденный согласный звук, а ребенок должен определить место звука в слове. Хорошо бы иметь картинки. Попросите ребенка дать характеристику звуку, если потребуется/ сделайте это совместно.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ПЕРЕХОДИМ К СЛОГУ.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 Слог-это часть слова, в котором два или больше звуков. В слоге обязательно должен быть гласный звук. Анализируем слоги так: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-Произносим сначала закрытый слог (из пройденных звуков). 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Например</w:t>
      </w:r>
      <w:proofErr w:type="gramEnd"/>
      <w:r w:rsidRPr="008E1285">
        <w:rPr>
          <w:rFonts w:ascii="Times New Roman" w:hAnsi="Times New Roman" w:cs="Times New Roman"/>
          <w:color w:val="auto"/>
          <w:sz w:val="28"/>
          <w:szCs w:val="28"/>
        </w:rPr>
        <w:t>: АК- сколько звуков я сказала? (Два). -Какой первый звук? А (Гласный). Какой сигнал положим? (Красный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-Какой второй звук? /К/. Какой это звук - согласный, твердый. Какой сигнал положим? (Синий).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А теперь давайте подберем букву.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-Какой у нас звук первый? /А/ Какую букву положим? (А)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-А второй какой звук? /К/ Какую букву положим? (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К(</w:t>
      </w:r>
      <w:proofErr w:type="gramEnd"/>
      <w:r w:rsidRPr="008E1285">
        <w:rPr>
          <w:rFonts w:ascii="Times New Roman" w:hAnsi="Times New Roman" w:cs="Times New Roman"/>
          <w:color w:val="auto"/>
          <w:sz w:val="28"/>
          <w:szCs w:val="28"/>
        </w:rPr>
        <w:t>. Попробуем прочитать. Запишем в тетрадь. (Письмо- это перевод звуков в буквы, а чтение- это умение переводить письменные знаки в звуки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После того, как дети научились анализировать слоги, переходим к анализу односложных слов типа - кот.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Это делаем так: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Показываем картинку.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-Кто это? (Кот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lastRenderedPageBreak/>
        <w:t>-Что вы произнесли? (Слово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Будем обозначать слово зеленой полоской.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-Сколько гласных в слове кот? (Один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-Значит один слог. Кладем желтую полоску.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-Какой первый звук в слове кот? (К).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-Второй 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звук( 0</w:t>
      </w:r>
      <w:proofErr w:type="gramEnd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-Третий (Т)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Выкладываем сигнальчиками: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-Первый звук /К/ Какую букву положим? (К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-ЗВУК/0/. Какую букву 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положим?.</w:t>
      </w:r>
      <w:proofErr w:type="gramEnd"/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Читаем слова и записываем сначала по образцу, затем самостоятельно.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Следующий этап в работе – составление схем слова с двумя согласными в начале (стол, стул</w:t>
      </w:r>
      <w:proofErr w:type="gramStart"/>
      <w:r w:rsidRPr="008E1285">
        <w:rPr>
          <w:rFonts w:ascii="Times New Roman" w:hAnsi="Times New Roman" w:cs="Times New Roman"/>
          <w:color w:val="auto"/>
          <w:sz w:val="28"/>
          <w:szCs w:val="28"/>
        </w:rPr>
        <w:t>) .</w:t>
      </w:r>
      <w:proofErr w:type="gramEnd"/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"Потом разбираем слова из 2-х слогов, из 3-х. Подбираем слова к схеме.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В заключение у меня есть несколько рекомендаций;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1. Чтобы решить все коррекционные задачи, предусмотренные программой мы должны работать в тесном контакте.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2. Не загружайте детей длительными и скучными занятиями дома, а максимально используйте для решения все тех же коррекционных задач бытовую деятельность.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Часто я наблюдаю такую картину. После индивидуальных занятий слышу в раздевалке: Все, к бабушке сегодня не пойдешь, гулять не будешь, телевизор смотреть не разрешу. Будешь заниматься. И я сразу вспоминаю фильм «Джентльмены удачи». Помните: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Логопед говорит заведующему детским садом: - Евгений Иванович, дети отказываются есть кашу!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lastRenderedPageBreak/>
        <w:t>Евгений Иванович отвечает: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-А мы и не будем ее есть, так как собираемся лететь в космос.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Замечательный пример.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Вот и вы, предложите ребенку, например, когда вы на кухне, назвать все предметы, которые начинаются со звука /К/ и посчитать их.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3. Чаще хвалите своих детей. Никогда не сравнивайте успехи своего ребенка с успехами другого. 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>Закончить консультацию хочу такими словами:</w:t>
      </w:r>
    </w:p>
    <w:p w:rsidR="007B657E" w:rsidRPr="008E1285" w:rsidRDefault="007B657E" w:rsidP="007B657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1285">
        <w:rPr>
          <w:rFonts w:ascii="Times New Roman" w:hAnsi="Times New Roman" w:cs="Times New Roman"/>
          <w:color w:val="auto"/>
          <w:sz w:val="28"/>
          <w:szCs w:val="28"/>
        </w:rPr>
        <w:t xml:space="preserve">Не вини себя за то, что ты не смог сделать для своего ребенка, а вини себя за то, что ты смог бы сделать, но не сделал. </w:t>
      </w:r>
    </w:p>
    <w:p w:rsidR="007B657E" w:rsidRPr="008E1285" w:rsidRDefault="007B657E" w:rsidP="007B65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57E" w:rsidRPr="008E1285" w:rsidRDefault="007B657E" w:rsidP="007B65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657E" w:rsidRPr="008E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02C5B"/>
    <w:multiLevelType w:val="multilevel"/>
    <w:tmpl w:val="AC6A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653AA"/>
    <w:multiLevelType w:val="multilevel"/>
    <w:tmpl w:val="DC32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454F0"/>
    <w:multiLevelType w:val="multilevel"/>
    <w:tmpl w:val="7A84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B62C1"/>
    <w:multiLevelType w:val="multilevel"/>
    <w:tmpl w:val="AB345F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93B5A"/>
    <w:multiLevelType w:val="multilevel"/>
    <w:tmpl w:val="457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82CF0"/>
    <w:multiLevelType w:val="multilevel"/>
    <w:tmpl w:val="613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45744"/>
    <w:multiLevelType w:val="multilevel"/>
    <w:tmpl w:val="4DC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A4E6D"/>
    <w:multiLevelType w:val="multilevel"/>
    <w:tmpl w:val="F9F001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7E"/>
    <w:rsid w:val="000F6E22"/>
    <w:rsid w:val="004A0F14"/>
    <w:rsid w:val="007B657E"/>
    <w:rsid w:val="008E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6230"/>
  <w15:chartTrackingRefBased/>
  <w15:docId w15:val="{9BDF1166-74D9-4486-A65C-EEEDB1A0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57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65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B657E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pe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ed.ru/images/loginn01a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goped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gop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2706</Words>
  <Characters>15430</Characters>
  <Application>Microsoft Office Word</Application>
  <DocSecurity>0</DocSecurity>
  <Lines>128</Lines>
  <Paragraphs>36</Paragraphs>
  <ScaleCrop>false</ScaleCrop>
  <Company/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2024-04-18T05:00:00Z</dcterms:created>
  <dcterms:modified xsi:type="dcterms:W3CDTF">2024-04-18T05:05:00Z</dcterms:modified>
</cp:coreProperties>
</file>