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9A14" w14:textId="49814A64" w:rsidR="0028040C" w:rsidRDefault="005A0AE6" w:rsidP="005A0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E6">
        <w:rPr>
          <w:rFonts w:ascii="Times New Roman" w:hAnsi="Times New Roman" w:cs="Times New Roman"/>
          <w:b/>
          <w:bCs/>
          <w:sz w:val="28"/>
          <w:szCs w:val="28"/>
        </w:rPr>
        <w:t>Гимнастика пробуждения после сна.</w:t>
      </w:r>
    </w:p>
    <w:p w14:paraId="000FABF5" w14:textId="4D8104CD" w:rsidR="005A0AE6" w:rsidRDefault="005A0AE6" w:rsidP="005A0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14:paraId="69A21AB1" w14:textId="66037D5D" w:rsidR="005A0AE6" w:rsidRDefault="005A0AE6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детям плавно перейти от состояния сна к состоянию бодрствования, повысить общий тонус и настроение, активизировать работу внутренних органов и систем.</w:t>
      </w:r>
    </w:p>
    <w:p w14:paraId="2EED4C2D" w14:textId="42FF4FDE" w:rsidR="005A0AE6" w:rsidRPr="005A0AE6" w:rsidRDefault="005A0AE6" w:rsidP="005A0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E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3333EB2" w14:textId="54B8386D" w:rsidR="005A0AE6" w:rsidRDefault="005A0AE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кровообращение и лимфоток, способствуя более быстрому восстановлению организма после сна.</w:t>
      </w:r>
    </w:p>
    <w:p w14:paraId="3A598052" w14:textId="45EDA98F" w:rsidR="005A0AE6" w:rsidRDefault="005A0AE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Размять суставы, мышцы и связки, чтобы предотвратить возникновение мышечных спазмов и зажимов.</w:t>
      </w:r>
    </w:p>
    <w:p w14:paraId="498E9F4D" w14:textId="49529C12" w:rsidR="005A0AE6" w:rsidRDefault="005A0AE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работу дыхательной и сердечно-сосудистой систем, улучшая обмен веществ.</w:t>
      </w:r>
    </w:p>
    <w:p w14:paraId="013A31CA" w14:textId="0E873A0D" w:rsidR="005A0AE6" w:rsidRDefault="005A0AE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Нормализовать эмоциональное состояние, снять напряжение и стресс, накопленный за день.</w:t>
      </w:r>
    </w:p>
    <w:p w14:paraId="74CAB619" w14:textId="4E8DB349" w:rsidR="005A0AE6" w:rsidRDefault="005A0AE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тонус и уровень энергии, подготавливая организм к активной деятельности.</w:t>
      </w:r>
    </w:p>
    <w:p w14:paraId="2D23E5F7" w14:textId="55436DF0" w:rsidR="005A0AE6" w:rsidRDefault="005A0AE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координацию движений, ловкость и быстроту реакции.</w:t>
      </w:r>
    </w:p>
    <w:p w14:paraId="16DD6AEE" w14:textId="158C9887" w:rsidR="005A0AE6" w:rsidRDefault="005A0AE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привычку к здоровому образу жизни, закалива</w:t>
      </w:r>
      <w:r w:rsidR="00EE68D6">
        <w:rPr>
          <w:rFonts w:ascii="Times New Roman" w:hAnsi="Times New Roman" w:cs="Times New Roman"/>
          <w:sz w:val="28"/>
          <w:szCs w:val="28"/>
        </w:rPr>
        <w:t>ть и укреплять иммунитете.</w:t>
      </w:r>
    </w:p>
    <w:p w14:paraId="4DC438BA" w14:textId="6A9F51EE" w:rsidR="00EE68D6" w:rsidRDefault="00EE68D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внимательности, дисциплинированности и организованности.</w:t>
      </w:r>
    </w:p>
    <w:p w14:paraId="7D1700F5" w14:textId="5450C73F" w:rsidR="00EE68D6" w:rsidRDefault="00EE68D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развития коммуникативных навыков и социализации ребёнка.</w:t>
      </w:r>
    </w:p>
    <w:p w14:paraId="39F89C05" w14:textId="566AD61E" w:rsidR="00EE68D6" w:rsidRDefault="00EE68D6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426BE484" w14:textId="77777777" w:rsidR="00E15BFA" w:rsidRDefault="00EE68D6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8D6">
        <w:rPr>
          <w:rFonts w:ascii="Times New Roman" w:hAnsi="Times New Roman" w:cs="Times New Roman"/>
          <w:i/>
          <w:iCs/>
          <w:sz w:val="28"/>
          <w:szCs w:val="28"/>
          <w:u w:val="single"/>
        </w:rPr>
        <w:t>«Встаём с улыбкой»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14:paraId="35CAF761" w14:textId="77777777" w:rsidR="00E15BFA" w:rsidRDefault="00E15BFA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улыбкой просыпаемся,</w:t>
      </w:r>
    </w:p>
    <w:p w14:paraId="5BA52665" w14:textId="42CC39FA" w:rsidR="00EE68D6" w:rsidRDefault="00E15BFA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сна мы выходим.</w:t>
      </w:r>
    </w:p>
    <w:p w14:paraId="60D0A96E" w14:textId="3E951128" w:rsidR="00E15BFA" w:rsidRDefault="00E15BFA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Руками тянемся мы вверх,</w:t>
      </w:r>
    </w:p>
    <w:p w14:paraId="77BFFF13" w14:textId="028D606B" w:rsidR="00E15BFA" w:rsidRDefault="00E15BFA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будто к небу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поднимаемся..</w:t>
      </w:r>
      <w:proofErr w:type="gramEnd"/>
    </w:p>
    <w:p w14:paraId="387F5B4D" w14:textId="4EFDBB54" w:rsidR="00EE68D6" w:rsidRDefault="00EE68D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68D6">
        <w:rPr>
          <w:rFonts w:ascii="Times New Roman" w:hAnsi="Times New Roman" w:cs="Times New Roman"/>
          <w:i/>
          <w:iCs/>
          <w:sz w:val="28"/>
          <w:szCs w:val="28"/>
          <w:u w:val="single"/>
        </w:rPr>
        <w:t>Потягивание»</w:t>
      </w:r>
      <w:r>
        <w:rPr>
          <w:rFonts w:ascii="Times New Roman" w:hAnsi="Times New Roman" w:cs="Times New Roman"/>
          <w:sz w:val="28"/>
          <w:szCs w:val="28"/>
        </w:rPr>
        <w:t xml:space="preserve"> - лежа на спине, поднять руки вверх над головой, подтянуться, напрягая мышцы всего тела, вернуться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Повторить 4-5 раз.</w:t>
      </w:r>
    </w:p>
    <w:p w14:paraId="7708748E" w14:textId="6988A039" w:rsidR="00EE68D6" w:rsidRDefault="00EE68D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 w:rsidRPr="00EE68D6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«Мостик»</w:t>
      </w:r>
      <w:r>
        <w:rPr>
          <w:rFonts w:ascii="Times New Roman" w:hAnsi="Times New Roman" w:cs="Times New Roman"/>
          <w:sz w:val="28"/>
          <w:szCs w:val="28"/>
        </w:rPr>
        <w:t xml:space="preserve"> - упор сидя, руки в упоре сзади. Выпрямить ноги, не отрывая ступни от пола, одновременно поднять руки и туловище вверх, вернуться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Повторить 4-6 раз.</w:t>
      </w:r>
    </w:p>
    <w:p w14:paraId="39778EBD" w14:textId="04B89442" w:rsidR="00EE68D6" w:rsidRDefault="00EE68D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 w:rsidRPr="00EE68D6">
        <w:rPr>
          <w:rFonts w:ascii="Times New Roman" w:hAnsi="Times New Roman" w:cs="Times New Roman"/>
          <w:i/>
          <w:iCs/>
          <w:sz w:val="28"/>
          <w:szCs w:val="28"/>
          <w:u w:val="single"/>
        </w:rPr>
        <w:t>«Кошка»</w:t>
      </w:r>
      <w:r>
        <w:rPr>
          <w:rFonts w:ascii="Times New Roman" w:hAnsi="Times New Roman" w:cs="Times New Roman"/>
          <w:sz w:val="28"/>
          <w:szCs w:val="28"/>
        </w:rPr>
        <w:t xml:space="preserve"> - стоя на четвереньках с опорой на колени и кисти. На вдохе поднять голову и прогнуть спину, на выдохе о</w:t>
      </w:r>
      <w:r w:rsidR="00E15BF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устить голову и выгнуть спину. Повтор 5-7 раз.</w:t>
      </w:r>
    </w:p>
    <w:p w14:paraId="1396776C" w14:textId="7473B015" w:rsidR="00EE68D6" w:rsidRDefault="00EE68D6" w:rsidP="00EE68D6">
      <w:pPr>
        <w:jc w:val="both"/>
        <w:rPr>
          <w:rFonts w:ascii="Times New Roman" w:hAnsi="Times New Roman" w:cs="Times New Roman"/>
          <w:sz w:val="28"/>
          <w:szCs w:val="28"/>
        </w:rPr>
      </w:pPr>
      <w:r w:rsidRPr="00EE68D6">
        <w:rPr>
          <w:rFonts w:ascii="Times New Roman" w:hAnsi="Times New Roman" w:cs="Times New Roman"/>
          <w:i/>
          <w:iCs/>
          <w:sz w:val="28"/>
          <w:szCs w:val="28"/>
          <w:u w:val="single"/>
        </w:rPr>
        <w:t>«Ходьба на месте»</w:t>
      </w:r>
      <w:r>
        <w:rPr>
          <w:rFonts w:ascii="Times New Roman" w:hAnsi="Times New Roman" w:cs="Times New Roman"/>
          <w:sz w:val="28"/>
          <w:szCs w:val="28"/>
        </w:rPr>
        <w:t xml:space="preserve"> - стоя, ноги на ширине плеч, руки опущены вниз. Медленно поднимать и опускать руки, делая вдох и выдох. Повторить 5-7 раз.</w:t>
      </w:r>
    </w:p>
    <w:p w14:paraId="552FD7BE" w14:textId="3D61C9E6" w:rsidR="005A0AE6" w:rsidRDefault="00EE68D6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«Упражнение для глаз» - </w:t>
      </w:r>
      <w:r w:rsidR="00E15BFA">
        <w:rPr>
          <w:rFonts w:ascii="Times New Roman" w:hAnsi="Times New Roman" w:cs="Times New Roman"/>
          <w:sz w:val="28"/>
          <w:szCs w:val="28"/>
        </w:rPr>
        <w:t xml:space="preserve">стоя, руки вдоль туловища. Медленно поднять глаза вверх, опуская вниз, </w:t>
      </w:r>
      <w:proofErr w:type="gramStart"/>
      <w:r w:rsidR="00E15BFA">
        <w:rPr>
          <w:rFonts w:ascii="Times New Roman" w:hAnsi="Times New Roman" w:cs="Times New Roman"/>
          <w:sz w:val="28"/>
          <w:szCs w:val="28"/>
        </w:rPr>
        <w:t>повторить  6</w:t>
      </w:r>
      <w:proofErr w:type="gramEnd"/>
      <w:r w:rsidR="00E15BFA">
        <w:rPr>
          <w:rFonts w:ascii="Times New Roman" w:hAnsi="Times New Roman" w:cs="Times New Roman"/>
          <w:sz w:val="28"/>
          <w:szCs w:val="28"/>
        </w:rPr>
        <w:t>-8 раз.</w:t>
      </w:r>
    </w:p>
    <w:p w14:paraId="6B8B3FD7" w14:textId="581CF94A" w:rsidR="00E15BFA" w:rsidRDefault="00E15BFA" w:rsidP="005A0A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47228" w14:textId="29156307" w:rsidR="00E15BFA" w:rsidRPr="005A0AE6" w:rsidRDefault="00E15BFA" w:rsidP="005A0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всех упражнений, дети могут пройти в туалет, умыться и приготовиться к следующему занятию.</w:t>
      </w:r>
    </w:p>
    <w:sectPr w:rsidR="00E15BFA" w:rsidRPr="005A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7F"/>
    <w:rsid w:val="0028040C"/>
    <w:rsid w:val="0057447F"/>
    <w:rsid w:val="005A0AE6"/>
    <w:rsid w:val="00E15BFA"/>
    <w:rsid w:val="00E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EF80"/>
  <w15:chartTrackingRefBased/>
  <w15:docId w15:val="{AF78CA2E-308A-446D-A57E-29AA74AF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2024-04-01T07:55:00Z</dcterms:created>
  <dcterms:modified xsi:type="dcterms:W3CDTF">2024-04-01T08:20:00Z</dcterms:modified>
</cp:coreProperties>
</file>