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D075E" w14:textId="363CE3E9" w:rsidR="00AF54E1" w:rsidRPr="00AD15B9" w:rsidRDefault="00AD15B9" w:rsidP="00AD1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5B9">
        <w:rPr>
          <w:rFonts w:ascii="Times New Roman" w:hAnsi="Times New Roman" w:cs="Times New Roman"/>
          <w:b/>
          <w:bCs/>
          <w:sz w:val="28"/>
          <w:szCs w:val="28"/>
        </w:rPr>
        <w:t>Картотека дидактических игр по ОБЖ</w:t>
      </w:r>
    </w:p>
    <w:p w14:paraId="1B2A54BC" w14:textId="59002C7F" w:rsidR="00AD15B9" w:rsidRPr="00AD15B9" w:rsidRDefault="00AD15B9" w:rsidP="00AD1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5B9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6B7EF95" w14:textId="5EB37C3C" w:rsidR="00AD15B9" w:rsidRPr="00AD15B9" w:rsidRDefault="00AD15B9" w:rsidP="00AD15B9">
      <w:pPr>
        <w:jc w:val="both"/>
        <w:rPr>
          <w:rFonts w:ascii="Times New Roman" w:hAnsi="Times New Roman" w:cs="Times New Roman"/>
          <w:sz w:val="28"/>
          <w:szCs w:val="28"/>
        </w:rPr>
      </w:pPr>
      <w:r w:rsidRPr="00AD15B9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навыков безопасного поведения в различных жизненных ситуациях, а также сознательного и ответственного отношения к личной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D15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15B9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AD15B9">
        <w:rPr>
          <w:rFonts w:ascii="Times New Roman" w:hAnsi="Times New Roman" w:cs="Times New Roman"/>
          <w:sz w:val="28"/>
          <w:szCs w:val="28"/>
        </w:rPr>
        <w:t xml:space="preserve"> окружающих.</w:t>
      </w:r>
    </w:p>
    <w:p w14:paraId="2D948847" w14:textId="389B0452" w:rsidR="00AD15B9" w:rsidRPr="00AD15B9" w:rsidRDefault="00AD15B9" w:rsidP="00AD1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5B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E018A71" w14:textId="52031360" w:rsidR="00AD15B9" w:rsidRDefault="00AD15B9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правилам безопасности в разных сферах жизни (дома, на улице, в общественных местах, на природе).</w:t>
      </w:r>
    </w:p>
    <w:p w14:paraId="5B0B2E21" w14:textId="45A24C00" w:rsidR="00AD15B9" w:rsidRDefault="00AD15B9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представлений о возможных опасностях и угрозах, их распознание и предотвращение.</w:t>
      </w:r>
    </w:p>
    <w:p w14:paraId="7E4A62F4" w14:textId="1619A248" w:rsidR="00AD15B9" w:rsidRDefault="00AD15B9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способности к анализу и оценке ситуаций, связанных с безопасностью, и принятию адекватных решений.</w:t>
      </w:r>
    </w:p>
    <w:p w14:paraId="70736890" w14:textId="1E07A8FC" w:rsidR="00AD15B9" w:rsidRDefault="00AD15B9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внимательности, осторожности, ответственности и самостоятельности в вопросах безопасности.</w:t>
      </w:r>
    </w:p>
    <w:p w14:paraId="26EA86F8" w14:textId="612C686A" w:rsidR="00AD15B9" w:rsidRDefault="00AD15B9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 и умений работать в команде, нахо</w:t>
      </w:r>
      <w:r w:rsidR="00CA13B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ить общий язык при решении вопросов </w:t>
      </w:r>
      <w:r w:rsidR="00CA13BA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7FAE926E" w14:textId="510A9871" w:rsidR="00CA13BA" w:rsidRDefault="00CA13B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процессе обучения детей безопасности, установление партнерских отношений с семьей.</w:t>
      </w:r>
    </w:p>
    <w:p w14:paraId="18F1706E" w14:textId="665BE2A5" w:rsidR="00CA13BA" w:rsidRPr="00CA13BA" w:rsidRDefault="00CA13BA" w:rsidP="00CA1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3BA">
        <w:rPr>
          <w:rFonts w:ascii="Times New Roman" w:hAnsi="Times New Roman" w:cs="Times New Roman"/>
          <w:b/>
          <w:bCs/>
          <w:sz w:val="28"/>
          <w:szCs w:val="28"/>
        </w:rPr>
        <w:t>Игры:</w:t>
      </w:r>
    </w:p>
    <w:p w14:paraId="6E12D42E" w14:textId="294E20DE" w:rsidR="00CA13BA" w:rsidRDefault="00CA13B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CA13BA">
        <w:rPr>
          <w:rFonts w:ascii="Times New Roman" w:hAnsi="Times New Roman" w:cs="Times New Roman"/>
          <w:i/>
          <w:iCs/>
          <w:sz w:val="28"/>
          <w:szCs w:val="28"/>
          <w:u w:val="single"/>
        </w:rPr>
        <w:t>«Опасные предметы»</w:t>
      </w:r>
      <w:r>
        <w:rPr>
          <w:rFonts w:ascii="Times New Roman" w:hAnsi="Times New Roman" w:cs="Times New Roman"/>
          <w:sz w:val="28"/>
          <w:szCs w:val="28"/>
        </w:rPr>
        <w:t xml:space="preserve"> - игра направлена на обучение детей различать опасные предметы в быту и знать правила обращения с ними.</w:t>
      </w:r>
    </w:p>
    <w:p w14:paraId="354FA46A" w14:textId="5962FE9C" w:rsidR="00CA13BA" w:rsidRDefault="00CA13B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CA13BA">
        <w:rPr>
          <w:rFonts w:ascii="Times New Roman" w:hAnsi="Times New Roman" w:cs="Times New Roman"/>
          <w:i/>
          <w:iCs/>
          <w:sz w:val="28"/>
          <w:szCs w:val="28"/>
          <w:u w:val="single"/>
        </w:rPr>
        <w:t>«Один дома»</w:t>
      </w:r>
      <w:r>
        <w:rPr>
          <w:rFonts w:ascii="Times New Roman" w:hAnsi="Times New Roman" w:cs="Times New Roman"/>
          <w:sz w:val="28"/>
          <w:szCs w:val="28"/>
        </w:rPr>
        <w:t xml:space="preserve"> - в ходе игры дети учатся правильно вести себя в различных ситуациях, когда они остаются дома одни, например, как обращаться с электричеством, газом, водой, а также как действовать при возникновении  пожара или других чрезвычайных ситуаций.</w:t>
      </w:r>
    </w:p>
    <w:p w14:paraId="45CE8395" w14:textId="1FC604DC" w:rsidR="00CA13BA" w:rsidRDefault="00CA13B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CA13BA">
        <w:rPr>
          <w:rFonts w:ascii="Times New Roman" w:hAnsi="Times New Roman" w:cs="Times New Roman"/>
          <w:i/>
          <w:iCs/>
          <w:sz w:val="28"/>
          <w:szCs w:val="28"/>
          <w:u w:val="single"/>
        </w:rPr>
        <w:t>«Безопасный путь»</w:t>
      </w:r>
      <w:r>
        <w:rPr>
          <w:rFonts w:ascii="Times New Roman" w:hAnsi="Times New Roman" w:cs="Times New Roman"/>
          <w:sz w:val="28"/>
          <w:szCs w:val="28"/>
        </w:rPr>
        <w:t xml:space="preserve"> - игра помогает детям усвоить правила дорожного движения и научиться правильно переходить дорогу, в том числе на перекрестках </w:t>
      </w:r>
      <w:r w:rsidR="008061EA">
        <w:rPr>
          <w:rFonts w:ascii="Times New Roman" w:hAnsi="Times New Roman" w:cs="Times New Roman"/>
          <w:sz w:val="28"/>
          <w:szCs w:val="28"/>
        </w:rPr>
        <w:t>и пешеходных переходах.</w:t>
      </w:r>
    </w:p>
    <w:p w14:paraId="0AB53CA0" w14:textId="7E5C85BC" w:rsidR="008061EA" w:rsidRDefault="008061E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61EA">
        <w:rPr>
          <w:rFonts w:ascii="Times New Roman" w:hAnsi="Times New Roman" w:cs="Times New Roman"/>
          <w:i/>
          <w:iCs/>
          <w:sz w:val="28"/>
          <w:szCs w:val="28"/>
          <w:u w:val="single"/>
        </w:rPr>
        <w:t>Безопасность на воде»</w:t>
      </w:r>
      <w:r>
        <w:rPr>
          <w:rFonts w:ascii="Times New Roman" w:hAnsi="Times New Roman" w:cs="Times New Roman"/>
          <w:sz w:val="28"/>
          <w:szCs w:val="28"/>
        </w:rPr>
        <w:t xml:space="preserve"> - игра знакомит детей с правилами поведения на водоёмах и помогает избежать опасных ситуаций, таких  как утопление, переохлаждение.</w:t>
      </w:r>
    </w:p>
    <w:p w14:paraId="3E837110" w14:textId="21D9EDDB" w:rsidR="008061EA" w:rsidRDefault="008061E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8061EA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«Пожар»</w:t>
      </w:r>
      <w:r>
        <w:rPr>
          <w:rFonts w:ascii="Times New Roman" w:hAnsi="Times New Roman" w:cs="Times New Roman"/>
          <w:sz w:val="28"/>
          <w:szCs w:val="28"/>
        </w:rPr>
        <w:t xml:space="preserve"> - игра учит детей правильно действовать при пожаре, вызывать пожарных, эвакуироваться из здания и помогать другим людям.</w:t>
      </w:r>
    </w:p>
    <w:p w14:paraId="4086B99C" w14:textId="76F60721" w:rsidR="008061EA" w:rsidRDefault="008061E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061EA">
        <w:rPr>
          <w:rFonts w:ascii="Times New Roman" w:hAnsi="Times New Roman" w:cs="Times New Roman"/>
          <w:i/>
          <w:iCs/>
          <w:sz w:val="28"/>
          <w:szCs w:val="28"/>
          <w:u w:val="single"/>
        </w:rPr>
        <w:t>Безопасность в общественных местах»</w:t>
      </w:r>
      <w:r>
        <w:rPr>
          <w:rFonts w:ascii="Times New Roman" w:hAnsi="Times New Roman" w:cs="Times New Roman"/>
          <w:sz w:val="28"/>
          <w:szCs w:val="28"/>
        </w:rPr>
        <w:t xml:space="preserve"> - игра обучает детей правилам поведения в общественных местах, таких как магазин, кинотеатры, парки, а также учит избегать мошенников и других опасных ситуаций.</w:t>
      </w:r>
    </w:p>
    <w:p w14:paraId="577C7FD0" w14:textId="5FBE7205" w:rsidR="008061EA" w:rsidRDefault="008061E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8061EA">
        <w:rPr>
          <w:rFonts w:ascii="Times New Roman" w:hAnsi="Times New Roman" w:cs="Times New Roman"/>
          <w:i/>
          <w:iCs/>
          <w:sz w:val="28"/>
          <w:szCs w:val="28"/>
          <w:u w:val="single"/>
        </w:rPr>
        <w:t>«Первая помощь»</w:t>
      </w:r>
      <w:r>
        <w:rPr>
          <w:rFonts w:ascii="Times New Roman" w:hAnsi="Times New Roman" w:cs="Times New Roman"/>
          <w:sz w:val="28"/>
          <w:szCs w:val="28"/>
        </w:rPr>
        <w:t xml:space="preserve"> - в игре дети учатся оказывать первую помощь при различных травмах  и заболеваниях, используя подручные средства и знания о правилах оказания первой помощи.</w:t>
      </w:r>
    </w:p>
    <w:p w14:paraId="282902AF" w14:textId="05F90C6C" w:rsidR="008061EA" w:rsidRPr="00AD15B9" w:rsidRDefault="008061EA" w:rsidP="00CA13BA">
      <w:pPr>
        <w:jc w:val="both"/>
        <w:rPr>
          <w:rFonts w:ascii="Times New Roman" w:hAnsi="Times New Roman" w:cs="Times New Roman"/>
          <w:sz w:val="28"/>
          <w:szCs w:val="28"/>
        </w:rPr>
      </w:pPr>
      <w:r w:rsidRPr="008061EA">
        <w:rPr>
          <w:rFonts w:ascii="Times New Roman" w:hAnsi="Times New Roman" w:cs="Times New Roman"/>
          <w:i/>
          <w:iCs/>
          <w:sz w:val="28"/>
          <w:szCs w:val="28"/>
          <w:u w:val="single"/>
        </w:rPr>
        <w:t>«Безопасность на природе»</w:t>
      </w:r>
      <w:r>
        <w:rPr>
          <w:rFonts w:ascii="Times New Roman" w:hAnsi="Times New Roman" w:cs="Times New Roman"/>
          <w:sz w:val="28"/>
          <w:szCs w:val="28"/>
        </w:rPr>
        <w:t xml:space="preserve"> - игра знакомит детей с опасностями, которые могут подстерегать их на природе, такими как животные, ядовитые растения и насекомые, и учит, как их избежать или правильно действовать в случае возникновения опасности </w:t>
      </w:r>
    </w:p>
    <w:sectPr w:rsidR="008061EA" w:rsidRPr="00AD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E"/>
    <w:rsid w:val="006021AE"/>
    <w:rsid w:val="008061EA"/>
    <w:rsid w:val="00AD15B9"/>
    <w:rsid w:val="00AF54E1"/>
    <w:rsid w:val="00CA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7DA9"/>
  <w15:chartTrackingRefBased/>
  <w15:docId w15:val="{2B3C997A-5516-403A-8ECC-A13B4048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2024-04-01T07:24:00Z</dcterms:created>
  <dcterms:modified xsi:type="dcterms:W3CDTF">2024-04-01T07:54:00Z</dcterms:modified>
</cp:coreProperties>
</file>