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C7AFC" w14:textId="030E733B" w:rsidR="00553225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Конспект занятия «Пожарная безопасность»</w:t>
      </w:r>
    </w:p>
    <w:p w14:paraId="5C67555B" w14:textId="40E32C74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знаний о пожарной безопасности и навыков поведения в случае возникновения пожара.</w:t>
      </w:r>
    </w:p>
    <w:p w14:paraId="662D4637" w14:textId="2C7D4450" w:rsidR="00656826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CB284E8" w14:textId="10F91D2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детей правилам пожарной безопасности;</w:t>
      </w:r>
    </w:p>
    <w:p w14:paraId="3FE014A5" w14:textId="4B84CBB8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память;</w:t>
      </w:r>
    </w:p>
    <w:p w14:paraId="40881D4C" w14:textId="748E560D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 пожарных;</w:t>
      </w:r>
    </w:p>
    <w:p w14:paraId="13881880" w14:textId="752A8769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оценивать свои действия и действия других людей.</w:t>
      </w:r>
    </w:p>
    <w:p w14:paraId="7B99AB8C" w14:textId="139CCDC4" w:rsidR="00656826" w:rsidRP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18EA083" w14:textId="1697434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43FCBDEE" w14:textId="5A3B7FCC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14:paraId="37A2AAAC" w14:textId="1703B85C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свами поговорим о том, что такое пожарная безопасность и как нужно себя вести, если случится пожар.</w:t>
      </w:r>
    </w:p>
    <w:p w14:paraId="04C46071" w14:textId="6E50FAB2" w:rsidR="00656826" w:rsidRDefault="00656826" w:rsidP="0065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826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14:paraId="33AE62D8" w14:textId="5D0422D0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тему.</w:t>
      </w:r>
    </w:p>
    <w:p w14:paraId="02B85CEF" w14:textId="6F1350F7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послушайте загадк</w:t>
      </w:r>
      <w:r w:rsidR="00265A80">
        <w:rPr>
          <w:rFonts w:ascii="Times New Roman" w:hAnsi="Times New Roman" w:cs="Times New Roman"/>
          <w:sz w:val="28"/>
          <w:szCs w:val="28"/>
        </w:rPr>
        <w:t>у</w:t>
      </w:r>
    </w:p>
    <w:p w14:paraId="52EBBBE4" w14:textId="431E3871" w:rsidR="00656826" w:rsidRDefault="00265A80" w:rsidP="00265A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камне спит, во тьме горит,</w:t>
      </w:r>
    </w:p>
    <w:p w14:paraId="79682AA1" w14:textId="11C6E22A" w:rsidR="00265A80" w:rsidRPr="00265A80" w:rsidRDefault="00265A80" w:rsidP="00265A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пламени родится, а в воде умирает.  (Огонь)</w:t>
      </w:r>
    </w:p>
    <w:p w14:paraId="780B5627" w14:textId="596CE16B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огонь. А как вы думаете, огонь – это друг или враг?</w:t>
      </w:r>
    </w:p>
    <w:p w14:paraId="41109C57" w14:textId="0C90CB7D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может быть и другом, и врагом.</w:t>
      </w:r>
    </w:p>
    <w:p w14:paraId="505BEE52" w14:textId="6B4D815E" w:rsidR="00656826" w:rsidRDefault="00656826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 помогает нам готовить еду, обогревать дом</w:t>
      </w:r>
      <w:r w:rsidR="00C827E1">
        <w:rPr>
          <w:rFonts w:ascii="Times New Roman" w:hAnsi="Times New Roman" w:cs="Times New Roman"/>
          <w:sz w:val="28"/>
          <w:szCs w:val="28"/>
        </w:rPr>
        <w:t>, но если с ним не правильно обращаться, он может превратиться в грозного врага и уничтожить все вокруг.</w:t>
      </w:r>
    </w:p>
    <w:p w14:paraId="1768F2E7" w14:textId="2461291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пожарной безопасности.</w:t>
      </w:r>
    </w:p>
    <w:p w14:paraId="3E72808B" w14:textId="718BD3E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пожарная безопасность?</w:t>
      </w:r>
    </w:p>
    <w:p w14:paraId="1C4D3CF5" w14:textId="2FFFDA6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когда люди знают, как правильно обращаться с огнем и что делать, если пожар уже начался).</w:t>
      </w:r>
    </w:p>
    <w:p w14:paraId="056AE4E9" w14:textId="13DCC0A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правила пожарной безопасности нужно соблюдать? </w:t>
      </w:r>
    </w:p>
    <w:p w14:paraId="16D774FA" w14:textId="45689CC9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играть со спичками, не оставлять без присмотра включенную плиту, утюг или другие электроприборы, не разжигать костры в лесу и т.д.).</w:t>
      </w:r>
    </w:p>
    <w:p w14:paraId="59539400" w14:textId="7694C8BA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«Огонь»- друг или враг»?</w:t>
      </w:r>
    </w:p>
    <w:p w14:paraId="44E590B0" w14:textId="7A165D65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делятся на две команды. Одна команда выбирает картинки, на которых огонь – друг, другая – где огонь – враг.</w:t>
      </w:r>
    </w:p>
    <w:p w14:paraId="4709DA23" w14:textId="7F519E2E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объясняют свой выбор .</w:t>
      </w:r>
    </w:p>
    <w:p w14:paraId="792E443E" w14:textId="58C8DE43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14:paraId="2D0392A6" w14:textId="17BF07E7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круг, воспитатель читает стихотворение и показывает соответствующие движения, а дети повторяют:</w:t>
      </w:r>
    </w:p>
    <w:p w14:paraId="169EE384" w14:textId="7E6E3FBC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>Мы ногами топ-топ,</w:t>
      </w:r>
    </w:p>
    <w:p w14:paraId="6690145E" w14:textId="50E7D690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>Мы руками хлоп-хлоп,</w:t>
      </w:r>
    </w:p>
    <w:p w14:paraId="691F3032" w14:textId="14A1516F" w:rsidR="00C827E1" w:rsidRPr="00265A80" w:rsidRDefault="00C827E1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5A80">
        <w:rPr>
          <w:rFonts w:ascii="Times New Roman" w:hAnsi="Times New Roman" w:cs="Times New Roman"/>
          <w:i/>
          <w:iCs/>
          <w:sz w:val="28"/>
          <w:szCs w:val="28"/>
        </w:rPr>
        <w:t xml:space="preserve">Головою </w:t>
      </w:r>
      <w:r w:rsidR="00265A80" w:rsidRPr="00265A80">
        <w:rPr>
          <w:rFonts w:ascii="Times New Roman" w:hAnsi="Times New Roman" w:cs="Times New Roman"/>
          <w:i/>
          <w:iCs/>
          <w:sz w:val="28"/>
          <w:szCs w:val="28"/>
        </w:rPr>
        <w:t>влево-вправо</w:t>
      </w:r>
      <w:r w:rsidRPr="00265A80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0F61F3A1" w14:textId="33E7F5D4" w:rsidR="00C827E1" w:rsidRPr="00265A80" w:rsidRDefault="00265A80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Покрутились, повертелись,</w:t>
      </w:r>
    </w:p>
    <w:p w14:paraId="0D410CBF" w14:textId="45368B79" w:rsidR="00C827E1" w:rsidRPr="00265A80" w:rsidRDefault="00265A80" w:rsidP="006568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Друг на друга посмотрели,</w:t>
      </w:r>
    </w:p>
    <w:p w14:paraId="59B05313" w14:textId="266E8BA7" w:rsidR="00265A80" w:rsidRDefault="00265A80" w:rsidP="00820EC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Улыбнулись, посмеялись.</w:t>
      </w:r>
    </w:p>
    <w:p w14:paraId="79F03C70" w14:textId="0DBCB3F7" w:rsidR="00820ECE" w:rsidRPr="00265A80" w:rsidRDefault="00820ECE" w:rsidP="00820EC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немного пошумели!</w:t>
      </w:r>
    </w:p>
    <w:p w14:paraId="7F9B4B50" w14:textId="28E691E9" w:rsidR="00C827E1" w:rsidRDefault="00C827E1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профессии пожарного.</w:t>
      </w:r>
    </w:p>
    <w:p w14:paraId="30785383" w14:textId="605CD149" w:rsidR="00C827E1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труда пожарных, рассказ воспитателя о их работе.</w:t>
      </w:r>
    </w:p>
    <w:p w14:paraId="63D5CBF6" w14:textId="4BBB3E53" w:rsidR="00265A80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45D6D" w14:textId="77777777" w:rsidR="00265A80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E5E26" w14:textId="77777777" w:rsidR="00265A80" w:rsidRPr="00656826" w:rsidRDefault="00265A80" w:rsidP="006568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5A80" w:rsidRPr="0065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F"/>
    <w:rsid w:val="001666CF"/>
    <w:rsid w:val="00265A80"/>
    <w:rsid w:val="00553225"/>
    <w:rsid w:val="00656826"/>
    <w:rsid w:val="00820ECE"/>
    <w:rsid w:val="00C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F387"/>
  <w15:chartTrackingRefBased/>
  <w15:docId w15:val="{3AB9602B-EAD1-4FB7-9CA4-F5430C7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3</cp:revision>
  <dcterms:created xsi:type="dcterms:W3CDTF">2024-03-24T18:50:00Z</dcterms:created>
  <dcterms:modified xsi:type="dcterms:W3CDTF">2024-03-24T19:27:00Z</dcterms:modified>
</cp:coreProperties>
</file>