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4E4DEB" w14:textId="33080462" w:rsidR="00DA67C7" w:rsidRDefault="006645B9" w:rsidP="006645B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45B9">
        <w:rPr>
          <w:rFonts w:ascii="Times New Roman" w:hAnsi="Times New Roman" w:cs="Times New Roman"/>
          <w:b/>
          <w:bCs/>
          <w:sz w:val="28"/>
          <w:szCs w:val="28"/>
        </w:rPr>
        <w:t>Конспект занятия «Космическое путешествие в страну здоровья».</w:t>
      </w:r>
    </w:p>
    <w:p w14:paraId="559CEC0E" w14:textId="7515B09C" w:rsidR="006645B9" w:rsidRPr="006645B9" w:rsidRDefault="006645B9" w:rsidP="006645B9">
      <w:pPr>
        <w:jc w:val="center"/>
        <w:rPr>
          <w:rFonts w:ascii="Times New Roman" w:hAnsi="Times New Roman" w:cs="Times New Roman"/>
          <w:sz w:val="28"/>
          <w:szCs w:val="28"/>
        </w:rPr>
      </w:pPr>
      <w:r w:rsidRPr="006645B9">
        <w:rPr>
          <w:rFonts w:ascii="Times New Roman" w:hAnsi="Times New Roman" w:cs="Times New Roman"/>
          <w:sz w:val="28"/>
          <w:szCs w:val="28"/>
        </w:rPr>
        <w:t xml:space="preserve">Участники: дети </w:t>
      </w:r>
      <w:r w:rsidR="006E332D">
        <w:rPr>
          <w:rFonts w:ascii="Times New Roman" w:hAnsi="Times New Roman" w:cs="Times New Roman"/>
          <w:sz w:val="28"/>
          <w:szCs w:val="28"/>
        </w:rPr>
        <w:t xml:space="preserve">6-7 </w:t>
      </w:r>
      <w:r w:rsidRPr="006645B9">
        <w:rPr>
          <w:rFonts w:ascii="Times New Roman" w:hAnsi="Times New Roman" w:cs="Times New Roman"/>
          <w:sz w:val="28"/>
          <w:szCs w:val="28"/>
        </w:rPr>
        <w:t xml:space="preserve"> лет</w:t>
      </w:r>
    </w:p>
    <w:p w14:paraId="78821EF4" w14:textId="644BD50B" w:rsidR="006645B9" w:rsidRDefault="006645B9" w:rsidP="006645B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Цель:</w:t>
      </w:r>
    </w:p>
    <w:p w14:paraId="4C38F24B" w14:textId="4808E081" w:rsidR="006645B9" w:rsidRDefault="006645B9" w:rsidP="006645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 детей представлений о здоровом образе жизни через занятия физической культурой подвижные игры.</w:t>
      </w:r>
    </w:p>
    <w:p w14:paraId="17997F0C" w14:textId="5AC1C7E1" w:rsidR="006645B9" w:rsidRPr="006645B9" w:rsidRDefault="006645B9" w:rsidP="006645B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45B9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571DF334" w14:textId="0FA46566" w:rsidR="006645B9" w:rsidRDefault="006645B9" w:rsidP="006645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детей с основами здорового образа жизни;</w:t>
      </w:r>
    </w:p>
    <w:p w14:paraId="30D2C642" w14:textId="35C9E071" w:rsidR="006645B9" w:rsidRDefault="006645B9" w:rsidP="006645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двигательные навыки и координацию движений;</w:t>
      </w:r>
    </w:p>
    <w:p w14:paraId="1CB42705" w14:textId="6D0C60D8" w:rsidR="006645B9" w:rsidRDefault="006645B9" w:rsidP="006645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интерес к занятиям физической культурой;</w:t>
      </w:r>
    </w:p>
    <w:p w14:paraId="58984B32" w14:textId="0EEC2FEA" w:rsidR="006645B9" w:rsidRDefault="006645B9" w:rsidP="006645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атмосферу радости и удовольствия от занятий физкультурой.</w:t>
      </w:r>
    </w:p>
    <w:p w14:paraId="15F6D7C9" w14:textId="6C4E7DE5" w:rsidR="006645B9" w:rsidRDefault="006645B9" w:rsidP="006645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 и инвентарь:</w:t>
      </w:r>
    </w:p>
    <w:p w14:paraId="1A409934" w14:textId="3465BF6B" w:rsidR="006645B9" w:rsidRDefault="006645B9" w:rsidP="006645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Обручи, мячи, скакалки, </w:t>
      </w:r>
      <w:r w:rsidR="006E332D">
        <w:rPr>
          <w:rFonts w:ascii="Times New Roman" w:hAnsi="Times New Roman" w:cs="Times New Roman"/>
          <w:sz w:val="28"/>
          <w:szCs w:val="28"/>
        </w:rPr>
        <w:t>кегли</w:t>
      </w:r>
      <w:r>
        <w:rPr>
          <w:rFonts w:ascii="Times New Roman" w:hAnsi="Times New Roman" w:cs="Times New Roman"/>
          <w:sz w:val="28"/>
          <w:szCs w:val="28"/>
        </w:rPr>
        <w:t>, музыкальное сопровождение.</w:t>
      </w:r>
    </w:p>
    <w:p w14:paraId="23D9978E" w14:textId="39EBED89" w:rsidR="006645B9" w:rsidRPr="006645B9" w:rsidRDefault="006645B9" w:rsidP="006645B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45B9">
        <w:rPr>
          <w:rFonts w:ascii="Times New Roman" w:hAnsi="Times New Roman" w:cs="Times New Roman"/>
          <w:b/>
          <w:bCs/>
          <w:sz w:val="28"/>
          <w:szCs w:val="28"/>
        </w:rPr>
        <w:t>Ход занятия:</w:t>
      </w:r>
    </w:p>
    <w:p w14:paraId="2B046734" w14:textId="5BC0916B" w:rsidR="006645B9" w:rsidRDefault="006645B9" w:rsidP="006645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Вводная часть:</w:t>
      </w:r>
    </w:p>
    <w:p w14:paraId="3CFF7D1D" w14:textId="7347C3B3" w:rsidR="006E332D" w:rsidRDefault="006E332D" w:rsidP="006E332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рассказывает детям о космосе, о планетах, звездах, галактиках. Он показывает им картинки и фотографии космоса.</w:t>
      </w:r>
    </w:p>
    <w:p w14:paraId="2B14CFC5" w14:textId="58455031" w:rsidR="006645B9" w:rsidRDefault="006645B9" w:rsidP="006645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Построение детей, приветствие;</w:t>
      </w:r>
    </w:p>
    <w:p w14:paraId="762255DE" w14:textId="04D7E0C4" w:rsidR="006645B9" w:rsidRDefault="006645B9" w:rsidP="006645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Разминка (ходьба, бег, прыжки, упражнения на растяжку);</w:t>
      </w:r>
    </w:p>
    <w:p w14:paraId="68D65F92" w14:textId="7C38864D" w:rsidR="006645B9" w:rsidRDefault="006645B9" w:rsidP="006645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Дыхательные упражнения.</w:t>
      </w:r>
    </w:p>
    <w:p w14:paraId="1F8535B4" w14:textId="6ECC7702" w:rsidR="006645B9" w:rsidRDefault="006645B9" w:rsidP="006645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часть:</w:t>
      </w:r>
    </w:p>
    <w:p w14:paraId="69459502" w14:textId="1E3540E0" w:rsidR="00364F88" w:rsidRDefault="006645B9" w:rsidP="006645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Подвижные игры «Космическая гонка»</w:t>
      </w:r>
      <w:r w:rsidR="00364F88">
        <w:rPr>
          <w:rFonts w:ascii="Times New Roman" w:hAnsi="Times New Roman" w:cs="Times New Roman"/>
          <w:sz w:val="28"/>
          <w:szCs w:val="28"/>
        </w:rPr>
        <w:t xml:space="preserve"> (дети делятся на две команды и встают в обручи, которые представляют собой их космические корабли. Затем они должны преодолеть препятствия, пройдя через кегли и не сбив их)</w:t>
      </w:r>
    </w:p>
    <w:p w14:paraId="34FE7E7D" w14:textId="5A48CC8C" w:rsidR="006645B9" w:rsidRDefault="006645B9" w:rsidP="00C23FD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«Полёт на Луну»</w:t>
      </w:r>
      <w:r w:rsidR="00C15A77">
        <w:rPr>
          <w:rFonts w:ascii="Times New Roman" w:hAnsi="Times New Roman" w:cs="Times New Roman"/>
          <w:sz w:val="28"/>
          <w:szCs w:val="28"/>
        </w:rPr>
        <w:t xml:space="preserve"> (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3FD1">
        <w:rPr>
          <w:rFonts w:ascii="Times New Roman" w:hAnsi="Times New Roman" w:cs="Times New Roman"/>
          <w:sz w:val="28"/>
          <w:szCs w:val="28"/>
        </w:rPr>
        <w:t xml:space="preserve">дети становятся на ковер, который представляет собой поверхность Луны. Под музыку дети начинают ходить по ковру, имитируя </w:t>
      </w:r>
      <w:proofErr w:type="spellStart"/>
      <w:r w:rsidR="00C23FD1">
        <w:rPr>
          <w:rFonts w:ascii="Times New Roman" w:hAnsi="Times New Roman" w:cs="Times New Roman"/>
          <w:sz w:val="28"/>
          <w:szCs w:val="28"/>
        </w:rPr>
        <w:t>хотьб</w:t>
      </w:r>
      <w:r w:rsidR="006E332D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C23FD1">
        <w:rPr>
          <w:rFonts w:ascii="Times New Roman" w:hAnsi="Times New Roman" w:cs="Times New Roman"/>
          <w:sz w:val="28"/>
          <w:szCs w:val="28"/>
        </w:rPr>
        <w:t xml:space="preserve"> по Луне. Музыка останавливается, и дети должны быстро принять позу, которая напоминает какой-то космический объект, животное или явление. Это может быть ракета, астронавт, космический корабль, комета, звезда.</w:t>
      </w:r>
    </w:p>
    <w:p w14:paraId="6996948C" w14:textId="489EF9A6" w:rsidR="006645B9" w:rsidRDefault="006645B9" w:rsidP="006645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Упражнения на развитие координации движений «Звездная дорожка», «Встреча с астероидами»,</w:t>
      </w:r>
    </w:p>
    <w:p w14:paraId="15DC41CE" w14:textId="0F5C9336" w:rsidR="006645B9" w:rsidRDefault="006645B9" w:rsidP="006645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Эстафеты с использованием спортивного инвентаря.</w:t>
      </w:r>
    </w:p>
    <w:p w14:paraId="6D883CCE" w14:textId="554986D3" w:rsidR="006645B9" w:rsidRPr="006645B9" w:rsidRDefault="006645B9" w:rsidP="006645B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45B9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Заключительная часть.</w:t>
      </w:r>
    </w:p>
    <w:p w14:paraId="00C62F56" w14:textId="0DB941B6" w:rsidR="006645B9" w:rsidRDefault="006645B9" w:rsidP="006645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Релаксация «Отдых на планете здоровья»;</w:t>
      </w:r>
    </w:p>
    <w:p w14:paraId="76C8625D" w14:textId="38D76F9E" w:rsidR="006645B9" w:rsidRPr="006645B9" w:rsidRDefault="006645B9" w:rsidP="006645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 занятия, награждение участник</w:t>
      </w:r>
      <w:r w:rsidR="00FA1544">
        <w:rPr>
          <w:rFonts w:ascii="Times New Roman" w:hAnsi="Times New Roman" w:cs="Times New Roman"/>
          <w:sz w:val="28"/>
          <w:szCs w:val="28"/>
        </w:rPr>
        <w:t>ов.</w:t>
      </w:r>
    </w:p>
    <w:sectPr w:rsidR="006645B9" w:rsidRPr="00664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9AE"/>
    <w:rsid w:val="000F29AE"/>
    <w:rsid w:val="00364F88"/>
    <w:rsid w:val="006645B9"/>
    <w:rsid w:val="006E332D"/>
    <w:rsid w:val="009E5D71"/>
    <w:rsid w:val="00C15A77"/>
    <w:rsid w:val="00C23FD1"/>
    <w:rsid w:val="00D5466B"/>
    <w:rsid w:val="00DA67C7"/>
    <w:rsid w:val="00FA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75398"/>
  <w15:chartTrackingRefBased/>
  <w15:docId w15:val="{B4AD756D-6C82-405B-BC0A-0546730D9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Бесперстов</dc:creator>
  <cp:keywords/>
  <dc:description/>
  <cp:lastModifiedBy>Антон Бесперстов</cp:lastModifiedBy>
  <cp:revision>9</cp:revision>
  <dcterms:created xsi:type="dcterms:W3CDTF">2024-03-26T12:49:00Z</dcterms:created>
  <dcterms:modified xsi:type="dcterms:W3CDTF">2024-03-30T05:37:00Z</dcterms:modified>
</cp:coreProperties>
</file>