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C2F31" w14:textId="77777777" w:rsidR="00191FE4" w:rsidRDefault="00191FE4" w:rsidP="00191F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FE4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proofErr w:type="gramStart"/>
      <w:r w:rsidRPr="00191FE4">
        <w:rPr>
          <w:rFonts w:ascii="Times New Roman" w:hAnsi="Times New Roman" w:cs="Times New Roman"/>
          <w:b/>
          <w:bCs/>
          <w:sz w:val="28"/>
          <w:szCs w:val="28"/>
        </w:rPr>
        <w:t xml:space="preserve">занятия 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Pr="00191FE4">
        <w:rPr>
          <w:rFonts w:ascii="Times New Roman" w:hAnsi="Times New Roman" w:cs="Times New Roman"/>
          <w:b/>
          <w:bCs/>
          <w:sz w:val="28"/>
          <w:szCs w:val="28"/>
        </w:rPr>
        <w:t>мини-музей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69A1177" w14:textId="077CE790" w:rsidR="00B34CCD" w:rsidRDefault="00191FE4" w:rsidP="00191F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FE4">
        <w:rPr>
          <w:rFonts w:ascii="Times New Roman" w:hAnsi="Times New Roman" w:cs="Times New Roman"/>
          <w:b/>
          <w:bCs/>
          <w:sz w:val="28"/>
          <w:szCs w:val="28"/>
        </w:rPr>
        <w:t xml:space="preserve"> «Сувениры»</w:t>
      </w:r>
    </w:p>
    <w:p w14:paraId="07320A7A" w14:textId="330129C1" w:rsidR="00191FE4" w:rsidRPr="0055668B" w:rsidRDefault="0055668B" w:rsidP="00191F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68B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14:paraId="4EABAB07" w14:textId="6F8620E5" w:rsidR="0055668B" w:rsidRDefault="0055668B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детей с понятием «сувенир», обучение изготовление сувениров своими руками.</w:t>
      </w:r>
    </w:p>
    <w:p w14:paraId="07A8D60C" w14:textId="5FAEAE40" w:rsidR="0055668B" w:rsidRDefault="0055668B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сувениры, привезенные детьми из путешествий, пластилин, доска для лепки, стека, салфетки</w:t>
      </w:r>
    </w:p>
    <w:p w14:paraId="4B5FBD44" w14:textId="15970D0D" w:rsidR="00956105" w:rsidRDefault="00956105" w:rsidP="00191F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10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EDC77EC" w14:textId="6B3E4E87" w:rsidR="00956105" w:rsidRP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105">
        <w:rPr>
          <w:rFonts w:ascii="Times New Roman" w:hAnsi="Times New Roman" w:cs="Times New Roman"/>
          <w:sz w:val="28"/>
          <w:szCs w:val="28"/>
        </w:rPr>
        <w:t>Развитие мелкой моторики рук</w:t>
      </w:r>
    </w:p>
    <w:p w14:paraId="50578448" w14:textId="17EC2F8C" w:rsid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105">
        <w:rPr>
          <w:rFonts w:ascii="Times New Roman" w:hAnsi="Times New Roman" w:cs="Times New Roman"/>
          <w:sz w:val="28"/>
          <w:szCs w:val="28"/>
        </w:rPr>
        <w:t xml:space="preserve">Формирование умения работать </w:t>
      </w:r>
      <w:proofErr w:type="gramStart"/>
      <w:r w:rsidRPr="00956105">
        <w:rPr>
          <w:rFonts w:ascii="Times New Roman" w:hAnsi="Times New Roman" w:cs="Times New Roman"/>
          <w:sz w:val="28"/>
          <w:szCs w:val="28"/>
        </w:rPr>
        <w:t>с  пластилином</w:t>
      </w:r>
      <w:proofErr w:type="gramEnd"/>
      <w:r w:rsidRPr="00956105">
        <w:rPr>
          <w:rFonts w:ascii="Times New Roman" w:hAnsi="Times New Roman" w:cs="Times New Roman"/>
          <w:sz w:val="28"/>
          <w:szCs w:val="28"/>
        </w:rPr>
        <w:t xml:space="preserve"> (глиной)</w:t>
      </w:r>
    </w:p>
    <w:p w14:paraId="5AE8DD48" w14:textId="5CE4F3BD" w:rsid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детей</w:t>
      </w:r>
    </w:p>
    <w:p w14:paraId="5667925E" w14:textId="2B9D019D" w:rsidR="00956105" w:rsidRP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</w:t>
      </w:r>
      <w:r w:rsidR="009F4D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аккуратности и внимательности при выполне</w:t>
      </w:r>
      <w:r w:rsidR="009F4D8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ии работы</w:t>
      </w:r>
    </w:p>
    <w:p w14:paraId="25DDEFAA" w14:textId="03605A84" w:rsidR="0055668B" w:rsidRPr="0055668B" w:rsidRDefault="0055668B" w:rsidP="00191F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68B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227D1F7F" w14:textId="239A3256" w:rsidR="0055668B" w:rsidRDefault="0055668B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рабочего места, приветствие.</w:t>
      </w:r>
    </w:p>
    <w:p w14:paraId="6D89C489" w14:textId="199B01B8" w:rsidR="0055668B" w:rsidRDefault="0055668B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с детьми темы занятия, что такое сувенир и зачем он нужен.</w:t>
      </w:r>
    </w:p>
    <w:p w14:paraId="6A9DA989" w14:textId="38CB0C2B" w:rsidR="0055668B" w:rsidRDefault="0055668B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привезенных детьми сувениров, определение их особенностей и материалов, из которых они изготовлены.</w:t>
      </w:r>
    </w:p>
    <w:p w14:paraId="609E9DCB" w14:textId="23FC1F16" w:rsidR="00956105" w:rsidRPr="000518B6" w:rsidRDefault="00956105" w:rsidP="00191F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8B6">
        <w:rPr>
          <w:rFonts w:ascii="Times New Roman" w:hAnsi="Times New Roman" w:cs="Times New Roman"/>
          <w:b/>
          <w:bCs/>
          <w:sz w:val="28"/>
          <w:szCs w:val="28"/>
        </w:rPr>
        <w:t>Физкультминутка:</w:t>
      </w:r>
    </w:p>
    <w:p w14:paraId="1A4162D7" w14:textId="4D58DFDD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>Мы отправились в поход.</w:t>
      </w:r>
    </w:p>
    <w:p w14:paraId="55A65D0F" w14:textId="3FE2178F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>Мы идём</w:t>
      </w:r>
      <w:r>
        <w:rPr>
          <w:rFonts w:ascii="Times New Roman" w:hAnsi="Times New Roman" w:cs="Times New Roman"/>
          <w:i/>
          <w:iCs/>
          <w:sz w:val="28"/>
          <w:szCs w:val="28"/>
        </w:rPr>
        <w:t>, идём, идём</w:t>
      </w:r>
      <w:r w:rsidRPr="00956105">
        <w:rPr>
          <w:rFonts w:ascii="Times New Roman" w:hAnsi="Times New Roman" w:cs="Times New Roman"/>
          <w:i/>
          <w:iCs/>
          <w:sz w:val="28"/>
          <w:szCs w:val="28"/>
        </w:rPr>
        <w:t xml:space="preserve"> (шагаем на месте)</w:t>
      </w:r>
    </w:p>
    <w:p w14:paraId="4C7D51F7" w14:textId="3CD690C2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 xml:space="preserve">Руки, ноги разминаем </w:t>
      </w:r>
    </w:p>
    <w:p w14:paraId="48116BE3" w14:textId="0E7C3F04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>Голову не забываем (поворот головы влево-вправо)</w:t>
      </w:r>
    </w:p>
    <w:p w14:paraId="4F8A3C71" w14:textId="71D7EDFA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>Наклоняемся вперед,</w:t>
      </w:r>
    </w:p>
    <w:p w14:paraId="03D17820" w14:textId="1919033E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>Назад, вправо и влево.</w:t>
      </w:r>
    </w:p>
    <w:p w14:paraId="5ACDDC7F" w14:textId="77777777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>Мы пришли на полянку,</w:t>
      </w:r>
    </w:p>
    <w:p w14:paraId="6F9E179E" w14:textId="6F020C34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 xml:space="preserve"> Можно отдохнуть.</w:t>
      </w:r>
    </w:p>
    <w:p w14:paraId="4DB51C29" w14:textId="77777777" w:rsid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19407C" w14:textId="77777777" w:rsid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E1BCC" w14:textId="0AB3F5B9" w:rsidR="0055668B" w:rsidRDefault="0055668B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Самостоятельная работа: дети выбирают форму сувенира и начинают его лепить, используя различные приёмы работы с пластилином (раскатывание, скатывание, сплющивание,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примазывание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34E67CF8" w14:textId="23286332" w:rsidR="0055668B" w:rsidRDefault="0055668B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сувениров: добавление мелких деталей, украшение бисером или бусинами.</w:t>
      </w:r>
    </w:p>
    <w:p w14:paraId="5F723E71" w14:textId="59798F65" w:rsidR="0055668B" w:rsidRDefault="0055668B" w:rsidP="00191F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68B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часть.</w:t>
      </w:r>
    </w:p>
    <w:p w14:paraId="277F05DC" w14:textId="36935BC3" w:rsid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готовых работ, выбор наиболее удачных сувениров.</w:t>
      </w:r>
    </w:p>
    <w:p w14:paraId="4E34275F" w14:textId="3F6E1A2D" w:rsidR="00956105" w:rsidRP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занятия.</w:t>
      </w:r>
    </w:p>
    <w:sectPr w:rsidR="00956105" w:rsidRPr="0095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DA"/>
    <w:rsid w:val="000518B6"/>
    <w:rsid w:val="00191FE4"/>
    <w:rsid w:val="0055668B"/>
    <w:rsid w:val="00956105"/>
    <w:rsid w:val="009C16DA"/>
    <w:rsid w:val="009F4D80"/>
    <w:rsid w:val="00B3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75C4"/>
  <w15:chartTrackingRefBased/>
  <w15:docId w15:val="{AD24DAAA-CC18-4189-B325-DEC5E90D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7</cp:revision>
  <dcterms:created xsi:type="dcterms:W3CDTF">2024-03-26T14:53:00Z</dcterms:created>
  <dcterms:modified xsi:type="dcterms:W3CDTF">2024-03-28T11:05:00Z</dcterms:modified>
</cp:coreProperties>
</file>