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4C7AFC" w14:textId="030E733B" w:rsidR="00553225" w:rsidRPr="00656826" w:rsidRDefault="00656826" w:rsidP="0065682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56826">
        <w:rPr>
          <w:rFonts w:ascii="Times New Roman" w:hAnsi="Times New Roman" w:cs="Times New Roman"/>
          <w:b/>
          <w:bCs/>
          <w:sz w:val="28"/>
          <w:szCs w:val="28"/>
        </w:rPr>
        <w:t>Конспект занятия «Пожарная безопасность»</w:t>
      </w:r>
    </w:p>
    <w:p w14:paraId="5C67555B" w14:textId="40E32C74" w:rsidR="00656826" w:rsidRDefault="00656826" w:rsidP="00656826">
      <w:pPr>
        <w:jc w:val="center"/>
        <w:rPr>
          <w:rFonts w:ascii="Times New Roman" w:hAnsi="Times New Roman" w:cs="Times New Roman"/>
          <w:sz w:val="28"/>
          <w:szCs w:val="28"/>
        </w:rPr>
      </w:pPr>
      <w:r w:rsidRPr="00656826">
        <w:rPr>
          <w:rFonts w:ascii="Times New Roman" w:hAnsi="Times New Roman" w:cs="Times New Roman"/>
          <w:b/>
          <w:bCs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</w:rPr>
        <w:t>: формирование у детей знаний о пожарной безопасности и навыков поведения в случае возникновения пожара.</w:t>
      </w:r>
    </w:p>
    <w:p w14:paraId="662D4637" w14:textId="2C7D4450" w:rsidR="00656826" w:rsidRPr="00656826" w:rsidRDefault="00656826" w:rsidP="0065682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56826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5CB284E8" w14:textId="10F91D27" w:rsidR="00656826" w:rsidRDefault="00656826" w:rsidP="0065682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Обучать детей правилам пожарной безопасности;</w:t>
      </w:r>
    </w:p>
    <w:p w14:paraId="3FE014A5" w14:textId="4B84CBB8" w:rsidR="00656826" w:rsidRDefault="00656826" w:rsidP="0065682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логическое мышление, внимание, память;</w:t>
      </w:r>
    </w:p>
    <w:p w14:paraId="40881D4C" w14:textId="748E560D" w:rsidR="00656826" w:rsidRDefault="00656826" w:rsidP="0065682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уважение к труду пожарных;</w:t>
      </w:r>
    </w:p>
    <w:p w14:paraId="13881880" w14:textId="752A8769" w:rsidR="00656826" w:rsidRDefault="00656826" w:rsidP="0065682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Формировать умение оценивать свои действия и действия других людей.</w:t>
      </w:r>
    </w:p>
    <w:p w14:paraId="7B99AB8C" w14:textId="139CCDC4" w:rsidR="00656826" w:rsidRPr="00656826" w:rsidRDefault="00656826" w:rsidP="0065682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56826">
        <w:rPr>
          <w:rFonts w:ascii="Times New Roman" w:hAnsi="Times New Roman" w:cs="Times New Roman"/>
          <w:b/>
          <w:bCs/>
          <w:sz w:val="28"/>
          <w:szCs w:val="28"/>
        </w:rPr>
        <w:t>Ход занятия:</w:t>
      </w:r>
    </w:p>
    <w:p w14:paraId="018EA083" w14:textId="16974347" w:rsidR="00656826" w:rsidRDefault="00656826" w:rsidP="0065682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Организационный момент.</w:t>
      </w:r>
    </w:p>
    <w:p w14:paraId="43FCBDEE" w14:textId="5A3B7FCC" w:rsidR="00656826" w:rsidRDefault="00656826" w:rsidP="0065682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Здравствуйте, ребята!</w:t>
      </w:r>
    </w:p>
    <w:p w14:paraId="37A2AAAC" w14:textId="1703B85C" w:rsidR="00656826" w:rsidRDefault="00656826" w:rsidP="0065682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 мы свами поговорим о том, что такое пожарная безопасность и как нужно себя вести, если случится пожар.</w:t>
      </w:r>
    </w:p>
    <w:p w14:paraId="04C46071" w14:textId="6E50FAB2" w:rsidR="00656826" w:rsidRDefault="00656826" w:rsidP="0065682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56826">
        <w:rPr>
          <w:rFonts w:ascii="Times New Roman" w:hAnsi="Times New Roman" w:cs="Times New Roman"/>
          <w:b/>
          <w:bCs/>
          <w:sz w:val="28"/>
          <w:szCs w:val="28"/>
        </w:rPr>
        <w:t>Основная часть.</w:t>
      </w:r>
    </w:p>
    <w:p w14:paraId="33AE62D8" w14:textId="5D0422D0" w:rsidR="00656826" w:rsidRDefault="00656826" w:rsidP="0065682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 в тему.</w:t>
      </w:r>
    </w:p>
    <w:p w14:paraId="02B85CEF" w14:textId="6F1350F7" w:rsidR="00656826" w:rsidRDefault="00656826" w:rsidP="0065682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послушайте загадк</w:t>
      </w:r>
      <w:r w:rsidR="00265A80">
        <w:rPr>
          <w:rFonts w:ascii="Times New Roman" w:hAnsi="Times New Roman" w:cs="Times New Roman"/>
          <w:sz w:val="28"/>
          <w:szCs w:val="28"/>
        </w:rPr>
        <w:t>у</w:t>
      </w:r>
    </w:p>
    <w:p w14:paraId="52EBBBE4" w14:textId="431E3871" w:rsidR="00656826" w:rsidRDefault="00265A80" w:rsidP="00265A80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В камне спит, во тьме горит,</w:t>
      </w:r>
    </w:p>
    <w:p w14:paraId="79682AA1" w14:textId="11C6E22A" w:rsidR="00265A80" w:rsidRPr="00265A80" w:rsidRDefault="00265A80" w:rsidP="00265A80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В пламени родится, а в воде умирает.  (Огонь)</w:t>
      </w:r>
    </w:p>
    <w:p w14:paraId="780B5627" w14:textId="596CE16B" w:rsidR="00656826" w:rsidRDefault="00656826" w:rsidP="0065682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Правильно, это огонь. А как вы думаете, огонь – это друг или враг?</w:t>
      </w:r>
    </w:p>
    <w:p w14:paraId="41109C57" w14:textId="0C90CB7D" w:rsidR="00656826" w:rsidRDefault="00656826" w:rsidP="0065682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Огонь может быть и другом, и врагом.</w:t>
      </w:r>
    </w:p>
    <w:p w14:paraId="505BEE52" w14:textId="6B4D815E" w:rsidR="00656826" w:rsidRDefault="00656826" w:rsidP="0065682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Когда он помогает нам готовить еду, обогревать дом</w:t>
      </w:r>
      <w:r w:rsidR="00C827E1">
        <w:rPr>
          <w:rFonts w:ascii="Times New Roman" w:hAnsi="Times New Roman" w:cs="Times New Roman"/>
          <w:sz w:val="28"/>
          <w:szCs w:val="28"/>
        </w:rPr>
        <w:t>, но если с ним не правильно обращаться, он может превратиться в грозного врага и уничтожить все вокруг.</w:t>
      </w:r>
    </w:p>
    <w:p w14:paraId="1768F2E7" w14:textId="2461291A" w:rsidR="00C827E1" w:rsidRDefault="00C827E1" w:rsidP="0065682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Беседа о пожарной безопасности.</w:t>
      </w:r>
    </w:p>
    <w:p w14:paraId="3E72808B" w14:textId="718BD3E7" w:rsidR="00C827E1" w:rsidRDefault="00C827E1" w:rsidP="0065682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такое пожарная безопасность?</w:t>
      </w:r>
    </w:p>
    <w:p w14:paraId="1C4D3CF5" w14:textId="2FFFDA6A" w:rsidR="00C827E1" w:rsidRDefault="00C827E1" w:rsidP="0065682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(Это когда люди знают, как правильно обращаться с огнем и что делать, если пожар уже начался).</w:t>
      </w:r>
    </w:p>
    <w:p w14:paraId="056AE4E9" w14:textId="13DCC0A7" w:rsidR="00C827E1" w:rsidRDefault="00C827E1" w:rsidP="0065682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Какие правила пожарной безопасности нужно соблюдать? </w:t>
      </w:r>
    </w:p>
    <w:p w14:paraId="16D774FA" w14:textId="45689CC9" w:rsidR="00C827E1" w:rsidRDefault="00C827E1" w:rsidP="0065682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(не играть со спичками, не оставлять без присмотра включенную плиту, утюг или другие электроприборы, не разжигать костры в лесу и т.д.).</w:t>
      </w:r>
    </w:p>
    <w:p w14:paraId="59539400" w14:textId="7694C8BA" w:rsidR="00C827E1" w:rsidRDefault="00C827E1" w:rsidP="0065682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Игра «Огонь»- друг или враг»?</w:t>
      </w:r>
    </w:p>
    <w:p w14:paraId="44E590B0" w14:textId="7A165D65" w:rsidR="00C827E1" w:rsidRDefault="00C827E1" w:rsidP="0065682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 делятся на две команды. Одна команда выбирает картинки, на которых огонь – друг, другая – где огонь – враг.</w:t>
      </w:r>
    </w:p>
    <w:p w14:paraId="4709DA23" w14:textId="7F519E2E" w:rsidR="00C827E1" w:rsidRDefault="00C827E1" w:rsidP="0065682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Затем дети объясняют свой выбор .</w:t>
      </w:r>
    </w:p>
    <w:p w14:paraId="792E443E" w14:textId="58C8DE43" w:rsidR="00C827E1" w:rsidRPr="00E420C7" w:rsidRDefault="00C827E1" w:rsidP="0065682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420C7">
        <w:rPr>
          <w:rFonts w:ascii="Times New Roman" w:hAnsi="Times New Roman" w:cs="Times New Roman"/>
          <w:b/>
          <w:bCs/>
          <w:sz w:val="28"/>
          <w:szCs w:val="28"/>
        </w:rPr>
        <w:t>Физкультминутка.</w:t>
      </w:r>
    </w:p>
    <w:p w14:paraId="2D0392A6" w14:textId="17BF07E7" w:rsidR="00C827E1" w:rsidRDefault="00C827E1" w:rsidP="0065682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становятся в круг, воспитатель читает стихотворение и показывает соответствующие движения, а дети повторяют:</w:t>
      </w:r>
    </w:p>
    <w:p w14:paraId="169EE384" w14:textId="7E6E3FBC" w:rsidR="00C827E1" w:rsidRPr="00265A80" w:rsidRDefault="00C827E1" w:rsidP="00656826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265A80">
        <w:rPr>
          <w:rFonts w:ascii="Times New Roman" w:hAnsi="Times New Roman" w:cs="Times New Roman"/>
          <w:i/>
          <w:iCs/>
          <w:sz w:val="28"/>
          <w:szCs w:val="28"/>
        </w:rPr>
        <w:t>Мы ногами топ-топ,</w:t>
      </w:r>
    </w:p>
    <w:p w14:paraId="6690145E" w14:textId="50E7D690" w:rsidR="00C827E1" w:rsidRPr="00265A80" w:rsidRDefault="00C827E1" w:rsidP="00656826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265A80">
        <w:rPr>
          <w:rFonts w:ascii="Times New Roman" w:hAnsi="Times New Roman" w:cs="Times New Roman"/>
          <w:i/>
          <w:iCs/>
          <w:sz w:val="28"/>
          <w:szCs w:val="28"/>
        </w:rPr>
        <w:t>Мы руками хлоп-хлоп,</w:t>
      </w:r>
    </w:p>
    <w:p w14:paraId="691F3032" w14:textId="14A1516F" w:rsidR="00C827E1" w:rsidRPr="00265A80" w:rsidRDefault="00C827E1" w:rsidP="00656826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265A80">
        <w:rPr>
          <w:rFonts w:ascii="Times New Roman" w:hAnsi="Times New Roman" w:cs="Times New Roman"/>
          <w:i/>
          <w:iCs/>
          <w:sz w:val="28"/>
          <w:szCs w:val="28"/>
        </w:rPr>
        <w:t xml:space="preserve">Головою </w:t>
      </w:r>
      <w:r w:rsidR="00265A80" w:rsidRPr="00265A80">
        <w:rPr>
          <w:rFonts w:ascii="Times New Roman" w:hAnsi="Times New Roman" w:cs="Times New Roman"/>
          <w:i/>
          <w:iCs/>
          <w:sz w:val="28"/>
          <w:szCs w:val="28"/>
        </w:rPr>
        <w:t>влево-вправо</w:t>
      </w:r>
      <w:r w:rsidRPr="00265A80">
        <w:rPr>
          <w:rFonts w:ascii="Times New Roman" w:hAnsi="Times New Roman" w:cs="Times New Roman"/>
          <w:i/>
          <w:iCs/>
          <w:sz w:val="28"/>
          <w:szCs w:val="28"/>
        </w:rPr>
        <w:t>,</w:t>
      </w:r>
    </w:p>
    <w:p w14:paraId="0F61F3A1" w14:textId="33E7F5D4" w:rsidR="00C827E1" w:rsidRPr="00265A80" w:rsidRDefault="00265A80" w:rsidP="00656826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Покрутились, повертелись,</w:t>
      </w:r>
    </w:p>
    <w:p w14:paraId="0D410CBF" w14:textId="45368B79" w:rsidR="00C827E1" w:rsidRPr="00265A80" w:rsidRDefault="00265A80" w:rsidP="00656826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Друг на друга посмотрели,</w:t>
      </w:r>
    </w:p>
    <w:p w14:paraId="59B05313" w14:textId="266E8BA7" w:rsidR="00265A80" w:rsidRDefault="00265A80" w:rsidP="00820ECE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Улыбнулись, посмеялись.</w:t>
      </w:r>
    </w:p>
    <w:p w14:paraId="79F03C70" w14:textId="168E1607" w:rsidR="00820ECE" w:rsidRDefault="00820ECE" w:rsidP="00820ECE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И немного пошумели!</w:t>
      </w:r>
    </w:p>
    <w:p w14:paraId="63EFD5D8" w14:textId="30861AF1" w:rsidR="00E420C7" w:rsidRPr="00E420C7" w:rsidRDefault="00E420C7" w:rsidP="00820EC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Заключительная часть.</w:t>
      </w:r>
    </w:p>
    <w:p w14:paraId="7F9B4B50" w14:textId="28E691E9" w:rsidR="00C827E1" w:rsidRDefault="00C827E1" w:rsidP="0065682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Обсуждение профессии пожарного.</w:t>
      </w:r>
    </w:p>
    <w:p w14:paraId="30785383" w14:textId="1EEE7C1E" w:rsidR="00C827E1" w:rsidRDefault="00265A80" w:rsidP="0065682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Рассматривание иллюстраций с изображением труда пожарных</w:t>
      </w:r>
      <w:r w:rsidR="00BB21C5">
        <w:rPr>
          <w:rFonts w:ascii="Times New Roman" w:hAnsi="Times New Roman" w:cs="Times New Roman"/>
          <w:sz w:val="28"/>
          <w:szCs w:val="28"/>
        </w:rPr>
        <w:t>.</w:t>
      </w:r>
    </w:p>
    <w:p w14:paraId="63D5CBF6" w14:textId="4BBB3E53" w:rsidR="00265A80" w:rsidRDefault="00265A80" w:rsidP="0065682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0445D6D" w14:textId="77777777" w:rsidR="00265A80" w:rsidRDefault="00265A80" w:rsidP="0065682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34E5E26" w14:textId="77777777" w:rsidR="00265A80" w:rsidRPr="00656826" w:rsidRDefault="00265A80" w:rsidP="00656826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265A80" w:rsidRPr="006568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6CF"/>
    <w:rsid w:val="001666CF"/>
    <w:rsid w:val="00265A80"/>
    <w:rsid w:val="00553225"/>
    <w:rsid w:val="00656826"/>
    <w:rsid w:val="00820ECE"/>
    <w:rsid w:val="00BB21C5"/>
    <w:rsid w:val="00C827E1"/>
    <w:rsid w:val="00E42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AF387"/>
  <w15:chartTrackingRefBased/>
  <w15:docId w15:val="{3AB9602B-EAD1-4FB7-9CA4-F5430C7EE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Бесперстов</dc:creator>
  <cp:keywords/>
  <dc:description/>
  <cp:lastModifiedBy>Антон Бесперстов</cp:lastModifiedBy>
  <cp:revision>7</cp:revision>
  <dcterms:created xsi:type="dcterms:W3CDTF">2024-03-24T18:50:00Z</dcterms:created>
  <dcterms:modified xsi:type="dcterms:W3CDTF">2024-03-30T05:39:00Z</dcterms:modified>
</cp:coreProperties>
</file>