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A2311" w14:textId="0980C6B7" w:rsidR="005074EC" w:rsidRPr="008F0304" w:rsidRDefault="004B7FDD" w:rsidP="008F0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304">
        <w:rPr>
          <w:rFonts w:ascii="Times New Roman" w:hAnsi="Times New Roman" w:cs="Times New Roman"/>
          <w:b/>
          <w:bCs/>
          <w:sz w:val="28"/>
          <w:szCs w:val="28"/>
        </w:rPr>
        <w:t>Конспект занятия «Внучата-дошколята»</w:t>
      </w:r>
    </w:p>
    <w:p w14:paraId="2C540E42" w14:textId="03C50D4E" w:rsidR="004B7FDD" w:rsidRPr="008F0304" w:rsidRDefault="004B7FDD">
      <w:pPr>
        <w:rPr>
          <w:rFonts w:ascii="Times New Roman" w:hAnsi="Times New Roman" w:cs="Times New Roman"/>
          <w:sz w:val="28"/>
          <w:szCs w:val="28"/>
        </w:rPr>
      </w:pPr>
      <w:r w:rsidRPr="008F0304">
        <w:rPr>
          <w:rFonts w:ascii="Times New Roman" w:hAnsi="Times New Roman" w:cs="Times New Roman"/>
          <w:sz w:val="28"/>
          <w:szCs w:val="28"/>
        </w:rPr>
        <w:t>Дети 6-7 лет</w:t>
      </w:r>
    </w:p>
    <w:p w14:paraId="399C0955" w14:textId="577EFFCD" w:rsidR="004B7FDD" w:rsidRPr="008F0304" w:rsidRDefault="004B7FDD" w:rsidP="008F0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304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6E8E3BAD" w14:textId="559B6A02" w:rsidR="008F0304" w:rsidRDefault="00547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и расширение словарного запаса детей.</w:t>
      </w:r>
    </w:p>
    <w:p w14:paraId="0D20F2F7" w14:textId="147CBF58" w:rsidR="00997B24" w:rsidRDefault="00997B24" w:rsidP="005473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B2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5473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C55C1A" w14:textId="3BB9CA6C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Обогащать и активизировать словарный запас на тему «Семья» </w:t>
      </w:r>
    </w:p>
    <w:p w14:paraId="61975D96" w14:textId="3F332AD9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составлять рассказы-описания, используя мнемотаблицы</w:t>
      </w:r>
    </w:p>
    <w:p w14:paraId="28FF96C8" w14:textId="3886BAE0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речь, диалогическую и монологическую</w:t>
      </w:r>
    </w:p>
    <w:p w14:paraId="23BC01DD" w14:textId="3F32181E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старшим, заботливое отношение  к</w:t>
      </w:r>
      <w:r w:rsidR="00DB3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родным.</w:t>
      </w:r>
    </w:p>
    <w:p w14:paraId="0BD02474" w14:textId="4B133874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698A77" w14:textId="54FF68E9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фотографии бабушек и дедушек детей, мнемотаблицы для составления рассказа, картинки с изображением действий и предметов, мяч.</w:t>
      </w:r>
    </w:p>
    <w:p w14:paraId="65689C11" w14:textId="17A85B88" w:rsidR="005473E1" w:rsidRPr="005473E1" w:rsidRDefault="005473E1" w:rsidP="005473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3E1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30CC21DC" w14:textId="1E8BB05E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14:paraId="280F347D" w14:textId="72DE8019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Сообщение темы занятия.</w:t>
      </w:r>
    </w:p>
    <w:p w14:paraId="5CE52668" w14:textId="3025AFF8" w:rsidR="005473E1" w:rsidRPr="005473E1" w:rsidRDefault="005473E1" w:rsidP="005473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3E1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140302FA" w14:textId="26A27A6A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«Назови ласково». Дети стоят в кругу, воспитатель бросает мяч и называет слово, ребёнок должен вернуть мяч и назвать это слово ласково (мама,  папа, бабушка, дедушка и т.д.)</w:t>
      </w:r>
    </w:p>
    <w:p w14:paraId="423F09ED" w14:textId="0DFED204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фотографий бабушек и дедушек. Дети рассказывают о своих бабушках и дедушках, как зовут, где они живут, какие у них увлечения, чем они помогают семье.</w:t>
      </w:r>
    </w:p>
    <w:p w14:paraId="49287698" w14:textId="77777777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рассказов-описаний о бабушках и дедушках с использованием мнемотаблиц.</w:t>
      </w:r>
    </w:p>
    <w:p w14:paraId="03CB8D91" w14:textId="50C404B9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составить рассказ о своих любимых бабушках и дедушках.</w:t>
      </w:r>
    </w:p>
    <w:p w14:paraId="0AF62073" w14:textId="10A11769" w:rsidR="005473E1" w:rsidRDefault="005473E1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«что делает бабушка (дедушка)?</w:t>
      </w:r>
    </w:p>
    <w:p w14:paraId="0F0BE453" w14:textId="24C01D65" w:rsidR="00DB3583" w:rsidRDefault="00DB3583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команды, каждой команде выдаются картинки с изображениями различных действий и предметов. Задача детей – подобрать картинки, на которых изображены действия, которые могут выполнять бабушки и дедушки (вяжет, готовит, читает, играет в шахматы) и объяснить свои выбор.</w:t>
      </w:r>
    </w:p>
    <w:p w14:paraId="79347CE9" w14:textId="0335C442" w:rsidR="00DB3583" w:rsidRDefault="00DB3583" w:rsidP="005473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58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Физкультминутка </w:t>
      </w:r>
    </w:p>
    <w:p w14:paraId="40B6C861" w14:textId="6E4D554A" w:rsidR="00DB3583" w:rsidRDefault="00DB3583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«Бабушка и клубок»</w:t>
      </w:r>
    </w:p>
    <w:p w14:paraId="27CDF8FC" w14:textId="624D5058" w:rsidR="00DB3583" w:rsidRDefault="00DB3583" w:rsidP="005473E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Я бабушке помогу ( </w:t>
      </w:r>
      <w:r w:rsidR="00D35ADA">
        <w:rPr>
          <w:rFonts w:ascii="Times New Roman" w:hAnsi="Times New Roman" w:cs="Times New Roman"/>
          <w:i/>
          <w:iCs/>
          <w:sz w:val="28"/>
          <w:szCs w:val="28"/>
        </w:rPr>
        <w:t>ходьба  на месте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</w:p>
    <w:p w14:paraId="5E34BB0D" w14:textId="7BC15A6E" w:rsidR="00DB3583" w:rsidRDefault="00D35ADA" w:rsidP="005473E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Клубок ниток закручу</w:t>
      </w:r>
      <w:r w:rsidR="00DB358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024D24">
        <w:rPr>
          <w:rFonts w:ascii="Times New Roman" w:hAnsi="Times New Roman" w:cs="Times New Roman"/>
          <w:i/>
          <w:iCs/>
          <w:sz w:val="28"/>
          <w:szCs w:val="28"/>
        </w:rPr>
        <w:t>крутим кисти рук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AF93FDF" w14:textId="009AFEA0" w:rsidR="00DB3583" w:rsidRDefault="00D35ADA" w:rsidP="005473E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Пусть он катится вокруг</w:t>
      </w:r>
      <w:r w:rsidR="00DB358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кружатся)</w:t>
      </w:r>
    </w:p>
    <w:p w14:paraId="5526E3B7" w14:textId="2A25D027" w:rsidR="00D35ADA" w:rsidRDefault="00D35ADA" w:rsidP="005473E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Станет весело всем вдруг! (хлопки в ладоши)</w:t>
      </w:r>
    </w:p>
    <w:p w14:paraId="45908C13" w14:textId="77777777" w:rsidR="00DB3583" w:rsidRPr="00DB3583" w:rsidRDefault="00DB3583" w:rsidP="005473E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F55130B" w14:textId="7F6A5BB4" w:rsidR="00DB3583" w:rsidRPr="00DB3583" w:rsidRDefault="00DB3583" w:rsidP="005473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583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2E4CF93C" w14:textId="14878851" w:rsidR="00DB3583" w:rsidRDefault="00DB3583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2E853EFA" w14:textId="564A5326" w:rsidR="00DB3583" w:rsidRDefault="00DB3583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узнали на занятии?</w:t>
      </w:r>
    </w:p>
    <w:p w14:paraId="7C64ABAC" w14:textId="6FE63A09" w:rsidR="00DB3583" w:rsidRPr="00DB3583" w:rsidRDefault="00DB3583" w:rsidP="00547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понравилось больше всего?</w:t>
      </w:r>
    </w:p>
    <w:sectPr w:rsidR="00DB3583" w:rsidRPr="00DB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A2"/>
    <w:rsid w:val="00024D24"/>
    <w:rsid w:val="000F37A2"/>
    <w:rsid w:val="004B7FDD"/>
    <w:rsid w:val="004F2E76"/>
    <w:rsid w:val="005074EC"/>
    <w:rsid w:val="005473E1"/>
    <w:rsid w:val="008F0304"/>
    <w:rsid w:val="00997B24"/>
    <w:rsid w:val="00D35ADA"/>
    <w:rsid w:val="00D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D59E"/>
  <w15:chartTrackingRefBased/>
  <w15:docId w15:val="{8D94295D-5A19-443E-BC10-6773CAA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5</cp:revision>
  <dcterms:created xsi:type="dcterms:W3CDTF">2024-03-27T16:48:00Z</dcterms:created>
  <dcterms:modified xsi:type="dcterms:W3CDTF">2024-03-28T10:56:00Z</dcterms:modified>
</cp:coreProperties>
</file>