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E7382" w14:textId="14A08BD4" w:rsidR="00DB3AE4" w:rsidRDefault="00417432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2">
        <w:rPr>
          <w:rFonts w:ascii="Times New Roman" w:hAnsi="Times New Roman" w:cs="Times New Roman"/>
          <w:b/>
          <w:bCs/>
          <w:sz w:val="28"/>
          <w:szCs w:val="28"/>
        </w:rPr>
        <w:t>Конспект занятия «</w:t>
      </w:r>
      <w:r w:rsidR="008034F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17432">
        <w:rPr>
          <w:rFonts w:ascii="Times New Roman" w:hAnsi="Times New Roman" w:cs="Times New Roman"/>
          <w:b/>
          <w:bCs/>
          <w:sz w:val="28"/>
          <w:szCs w:val="28"/>
        </w:rPr>
        <w:t>ешок яблок»</w:t>
      </w:r>
    </w:p>
    <w:p w14:paraId="13D9152D" w14:textId="711D8CBB" w:rsidR="00417432" w:rsidRDefault="00417432" w:rsidP="00417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6-7 лет</w:t>
      </w:r>
    </w:p>
    <w:p w14:paraId="15ACE79C" w14:textId="3C3B0BAE" w:rsidR="00417432" w:rsidRPr="00417432" w:rsidRDefault="00417432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03BD679" w14:textId="4EF21A6A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и коммуникативных навыков детей старшего дошкольного возраста через чтение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обсуждение  сказки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«Мешок яблок»</w:t>
      </w:r>
    </w:p>
    <w:p w14:paraId="38EC244F" w14:textId="0ECE3C03" w:rsidR="00417432" w:rsidRPr="00417432" w:rsidRDefault="00417432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8E0ECA6" w14:textId="02D74D4C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словарный запас детей за счет новых слов и выражений</w:t>
      </w:r>
    </w:p>
    <w:p w14:paraId="18BD0F1D" w14:textId="7773FE56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анализировать и обсуждать прочитанное произведение</w:t>
      </w:r>
    </w:p>
    <w:p w14:paraId="37F11D4F" w14:textId="6E20F491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 пересказа текста</w:t>
      </w:r>
    </w:p>
    <w:p w14:paraId="0153537E" w14:textId="3F46E1B6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доброту, отзывчивость и взаимопомощь</w:t>
      </w:r>
    </w:p>
    <w:p w14:paraId="1D4DD4F1" w14:textId="032EC276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занятия: текст сказки «Мешок яблок», иллюстрации к сказке, карточки с заданиями на развитие речи (описание персонажей, ответы на вопросы по тексту, составление предложений с новыми словами)</w:t>
      </w:r>
    </w:p>
    <w:p w14:paraId="33E6DD2B" w14:textId="1D0D65C7" w:rsidR="008034F0" w:rsidRDefault="008034F0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4F0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26064A8D" w14:textId="19253C9B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Организованный момент:</w:t>
      </w:r>
    </w:p>
    <w:p w14:paraId="4492D429" w14:textId="13BAC89C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проверка готовности к занятию</w:t>
      </w:r>
    </w:p>
    <w:p w14:paraId="7FAEB57A" w14:textId="7FFEB1E5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«Мешок яблок»</w:t>
      </w:r>
    </w:p>
    <w:p w14:paraId="68FB9F4A" w14:textId="7A672CBA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прочитанного: ответы на вопросы, описание персонажей, определение основной идеи сказки.</w:t>
      </w:r>
    </w:p>
    <w:p w14:paraId="632BCF7C" w14:textId="7C50E908" w:rsidR="008034F0" w:rsidRPr="007824DF" w:rsidRDefault="008034F0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4DF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4708D5EF" w14:textId="74340B44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под музыку по мотивам сказки.</w:t>
      </w:r>
    </w:p>
    <w:p w14:paraId="0BA12E43" w14:textId="3D1652E8" w:rsidR="008034F0" w:rsidRDefault="008034F0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Жили-были на свете (потягиваемся)</w:t>
      </w:r>
    </w:p>
    <w:p w14:paraId="1C77722A" w14:textId="6BB12633" w:rsidR="008034F0" w:rsidRDefault="008034F0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Зайка и его семья (приседаем, показываем ушки зайца)</w:t>
      </w:r>
    </w:p>
    <w:p w14:paraId="06136B9E" w14:textId="331B18E5" w:rsidR="008034F0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Каждый день они искали (смотрим из-под руки)</w:t>
      </w:r>
    </w:p>
    <w:p w14:paraId="3196E7C1" w14:textId="7C1EE8B2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Что покушать на обед?  (гладим живот)</w:t>
      </w:r>
    </w:p>
    <w:p w14:paraId="5F321377" w14:textId="373ED655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однажды ,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 лесу  гуляя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хотьба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месте)</w:t>
      </w:r>
    </w:p>
    <w:p w14:paraId="2AC33F4B" w14:textId="68227CE2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Зайка нашел мешок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яблок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показываем большой мешок)</w:t>
      </w:r>
    </w:p>
    <w:p w14:paraId="28FC7A53" w14:textId="3E503EE2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Он был так счастлив и доволен (прыгаем на месте)</w:t>
      </w:r>
    </w:p>
    <w:p w14:paraId="27894429" w14:textId="5F6427F4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 домой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скорее  мешок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 отнес (бег на месте)</w:t>
      </w:r>
    </w:p>
    <w:p w14:paraId="205DB075" w14:textId="2937809B" w:rsidR="00FF308D" w:rsidRPr="008034F0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Теперь у зайки и его семьи было лакомство (гладим живот)</w:t>
      </w:r>
    </w:p>
    <w:p w14:paraId="1A48038D" w14:textId="6D90E5C0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карточками: выполнение заданий на развитие речи</w:t>
      </w:r>
    </w:p>
    <w:p w14:paraId="6ACAD622" w14:textId="68A10C04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сказки по цепочке, по выбору из персонажей.</w:t>
      </w:r>
    </w:p>
    <w:p w14:paraId="0556E04E" w14:textId="6A8554E7" w:rsidR="008034F0" w:rsidRPr="008034F0" w:rsidRDefault="008034F0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4F0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1817026E" w14:textId="77777777" w:rsidR="008034F0" w:rsidRP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F153B" w14:textId="371D257D" w:rsidR="008034F0" w:rsidRPr="00417432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обсуждение того, чему научила сказка, что запомнилось больше всего</w:t>
      </w:r>
    </w:p>
    <w:sectPr w:rsidR="008034F0" w:rsidRPr="0041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97"/>
    <w:rsid w:val="00417432"/>
    <w:rsid w:val="007824DF"/>
    <w:rsid w:val="008034F0"/>
    <w:rsid w:val="00916B97"/>
    <w:rsid w:val="009405AE"/>
    <w:rsid w:val="00DB3A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2590"/>
  <w15:chartTrackingRefBased/>
  <w15:docId w15:val="{2CA0E4A4-F1CD-48EE-9CD9-55CEB51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7</cp:revision>
  <dcterms:created xsi:type="dcterms:W3CDTF">2024-03-27T06:54:00Z</dcterms:created>
  <dcterms:modified xsi:type="dcterms:W3CDTF">2024-03-28T11:10:00Z</dcterms:modified>
</cp:coreProperties>
</file>