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E4769" w14:textId="77777777" w:rsidR="000C6818" w:rsidRDefault="000C6818">
      <w:r>
        <w:rPr>
          <w:noProof/>
        </w:rPr>
        <w:drawing>
          <wp:inline distT="0" distB="0" distL="0" distR="0" wp14:anchorId="7FE1353D" wp14:editId="333C2F8E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6723C25" w14:textId="77777777" w:rsidR="000C6818" w:rsidRDefault="000C6818"/>
    <w:p w14:paraId="379BBEF4" w14:textId="77777777" w:rsidR="000C6818" w:rsidRDefault="000C6818"/>
    <w:p w14:paraId="38AD6CBC" w14:textId="77777777" w:rsidR="000C6818" w:rsidRDefault="000C6818"/>
    <w:p w14:paraId="2CAC0B6C" w14:textId="77777777" w:rsidR="000C6818" w:rsidRDefault="000C6818"/>
    <w:p w14:paraId="28344BB0" w14:textId="5F3F0261" w:rsidR="00DA1AD7" w:rsidRDefault="000C6818">
      <w:r>
        <w:rPr>
          <w:noProof/>
        </w:rPr>
        <w:drawing>
          <wp:inline distT="0" distB="0" distL="0" distR="0" wp14:anchorId="090636CE" wp14:editId="2F2AEA17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F4B1C68" w14:textId="4F8D7B1A" w:rsidR="000C6818" w:rsidRDefault="000C6818"/>
    <w:p w14:paraId="01B86C91" w14:textId="1B299B2B" w:rsidR="000C6818" w:rsidRDefault="000C6818"/>
    <w:p w14:paraId="263285B6" w14:textId="7B404D5D" w:rsidR="000C6818" w:rsidRDefault="000C6818"/>
    <w:p w14:paraId="6CE4D61A" w14:textId="21F6A440" w:rsidR="000C6818" w:rsidRDefault="000C6818"/>
    <w:p w14:paraId="0E07E805" w14:textId="605CC734" w:rsidR="000C6818" w:rsidRDefault="000C6818"/>
    <w:p w14:paraId="7C6FB386" w14:textId="6CE7B7E8" w:rsidR="000C6818" w:rsidRDefault="004A7007">
      <w:r>
        <w:rPr>
          <w:noProof/>
        </w:rPr>
        <w:lastRenderedPageBreak/>
        <w:drawing>
          <wp:inline distT="0" distB="0" distL="0" distR="0" wp14:anchorId="108721E4" wp14:editId="4429203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38A66F1" w14:textId="77777777" w:rsidR="000C6818" w:rsidRDefault="000C6818"/>
    <w:p w14:paraId="5C7CA20C" w14:textId="77777777" w:rsidR="000C6818" w:rsidRDefault="000C6818"/>
    <w:p w14:paraId="1C128F9B" w14:textId="77777777" w:rsidR="000C6818" w:rsidRDefault="000C6818"/>
    <w:p w14:paraId="3E798EF0" w14:textId="77777777" w:rsidR="000C6818" w:rsidRDefault="000C6818"/>
    <w:p w14:paraId="6253095A" w14:textId="586D6527" w:rsidR="000C6818" w:rsidRDefault="000C6818">
      <w:r>
        <w:rPr>
          <w:noProof/>
        </w:rPr>
        <w:drawing>
          <wp:inline distT="0" distB="0" distL="0" distR="0" wp14:anchorId="28691A30" wp14:editId="5C423A8D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7CE6C72" w14:textId="4E12F1F9" w:rsidR="000C6818" w:rsidRDefault="000C6818"/>
    <w:p w14:paraId="47D9C3CF" w14:textId="0839BAB0" w:rsidR="000C6818" w:rsidRDefault="000C6818"/>
    <w:p w14:paraId="29BBA74A" w14:textId="1F0D81F3" w:rsidR="000C6818" w:rsidRDefault="000C6818"/>
    <w:p w14:paraId="643F065D" w14:textId="60E41BBD" w:rsidR="000C6818" w:rsidRDefault="000C6818"/>
    <w:p w14:paraId="2A090877" w14:textId="379678CD" w:rsidR="000C6818" w:rsidRDefault="000C6818"/>
    <w:p w14:paraId="22A51376" w14:textId="31E8582E" w:rsidR="000C6818" w:rsidRDefault="000C6818"/>
    <w:p w14:paraId="398BAD09" w14:textId="69917277" w:rsidR="000C6818" w:rsidRDefault="000C6818">
      <w:r>
        <w:rPr>
          <w:noProof/>
        </w:rPr>
        <w:drawing>
          <wp:inline distT="0" distB="0" distL="0" distR="0" wp14:anchorId="0BE12A9B" wp14:editId="2905D195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0C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20"/>
    <w:rsid w:val="000C6818"/>
    <w:rsid w:val="00476820"/>
    <w:rsid w:val="004A7007"/>
    <w:rsid w:val="004D4440"/>
    <w:rsid w:val="00D34676"/>
    <w:rsid w:val="00D3569C"/>
    <w:rsid w:val="00D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C952"/>
  <w15:chartTrackingRefBased/>
  <w15:docId w15:val="{134B14E2-439B-4C31-A7A9-D360BFF3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Образовательная область "Познавательное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выскокий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26-48F6-8760-64624D33E8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0.32</c:v>
                </c:pt>
                <c:pt idx="1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26-48F6-8760-64624D33E8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0.63</c:v>
                </c:pt>
                <c:pt idx="1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26-48F6-8760-64624D33E85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343264"/>
        <c:axId val="2001487760"/>
      </c:barChart>
      <c:catAx>
        <c:axId val="5434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1487760"/>
        <c:crosses val="autoZero"/>
        <c:auto val="1"/>
        <c:lblAlgn val="ctr"/>
        <c:lblOffset val="100"/>
        <c:noMultiLvlLbl val="0"/>
      </c:catAx>
      <c:valAx>
        <c:axId val="200148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4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</a:t>
            </a:r>
            <a:r>
              <a:rPr lang="ru-RU" baseline="0"/>
              <a:t> область "Речевое развитие"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высркий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F3-413A-B8E8-545FEBD7D4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0.31</c:v>
                </c:pt>
                <c:pt idx="1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F3-413A-B8E8-545FEBD7D4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0.62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F3-413A-B8E8-545FEBD7D4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790784"/>
        <c:axId val="1756314688"/>
      </c:barChart>
      <c:catAx>
        <c:axId val="3979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314688"/>
        <c:crosses val="autoZero"/>
        <c:auto val="1"/>
        <c:lblAlgn val="ctr"/>
        <c:lblOffset val="100"/>
        <c:noMultiLvlLbl val="0"/>
      </c:catAx>
      <c:valAx>
        <c:axId val="175631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9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"Социально-коммуникативное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0.04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69-423B-9711-B3E4E0820D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0.23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69-423B-9711-B3E4E0820D1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0.73</c:v>
                </c:pt>
                <c:pt idx="1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69-423B-9711-B3E4E0820D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22001455"/>
        <c:axId val="1503691503"/>
      </c:barChart>
      <c:catAx>
        <c:axId val="1622001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3691503"/>
        <c:crosses val="autoZero"/>
        <c:auto val="1"/>
        <c:lblAlgn val="ctr"/>
        <c:lblOffset val="100"/>
        <c:noMultiLvlLbl val="0"/>
      </c:catAx>
      <c:valAx>
        <c:axId val="15036915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20014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</a:t>
            </a:r>
            <a:r>
              <a:rPr lang="ru-RU" baseline="0"/>
              <a:t> область "Художественно-эстетичекое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0.03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A1-4B9F-8847-803ACFF093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0.27</c:v>
                </c:pt>
                <c:pt idx="1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A1-4B9F-8847-803ACFF093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A1-4B9F-8847-803ACFF093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782784"/>
        <c:axId val="1756312608"/>
      </c:barChart>
      <c:catAx>
        <c:axId val="3978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312608"/>
        <c:crosses val="autoZero"/>
        <c:auto val="1"/>
        <c:lblAlgn val="ctr"/>
        <c:lblOffset val="100"/>
        <c:noMultiLvlLbl val="0"/>
      </c:catAx>
      <c:valAx>
        <c:axId val="1756312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8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 область "Физическое</a:t>
            </a:r>
            <a:r>
              <a:rPr lang="ru-RU" baseline="0"/>
              <a:t> развитие"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80-42B8-8684-4485BA84A07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80-42B8-8684-4485BA84A07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сентябрь2020</c:v>
                </c:pt>
                <c:pt idx="1">
                  <c:v>май2021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80-42B8-8684-4485BA84A0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11412256"/>
        <c:axId val="1868582128"/>
      </c:barChart>
      <c:catAx>
        <c:axId val="201141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8582128"/>
        <c:crosses val="autoZero"/>
        <c:auto val="1"/>
        <c:lblAlgn val="ctr"/>
        <c:lblOffset val="100"/>
        <c:noMultiLvlLbl val="0"/>
      </c:catAx>
      <c:valAx>
        <c:axId val="186858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141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6</cp:revision>
  <dcterms:created xsi:type="dcterms:W3CDTF">2024-03-28T06:04:00Z</dcterms:created>
  <dcterms:modified xsi:type="dcterms:W3CDTF">2024-03-31T05:45:00Z</dcterms:modified>
</cp:coreProperties>
</file>