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B4F2C4" w14:textId="77777777" w:rsidR="008F1441" w:rsidRDefault="00823440">
      <w:r>
        <w:rPr>
          <w:noProof/>
        </w:rPr>
        <w:drawing>
          <wp:inline distT="0" distB="0" distL="0" distR="0" wp14:anchorId="2768507C" wp14:editId="6E486F8C">
            <wp:extent cx="5486400" cy="3400425"/>
            <wp:effectExtent l="0" t="0" r="0" b="952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530D6062" w14:textId="77777777" w:rsidR="008F1441" w:rsidRDefault="008F1441"/>
    <w:p w14:paraId="43E576E8" w14:textId="77777777" w:rsidR="008F1441" w:rsidRDefault="008F1441"/>
    <w:p w14:paraId="4EAEFC35" w14:textId="77777777" w:rsidR="008F1441" w:rsidRDefault="008F1441"/>
    <w:p w14:paraId="05802AC1" w14:textId="77777777" w:rsidR="008F1441" w:rsidRDefault="008F1441"/>
    <w:p w14:paraId="6F6947F7" w14:textId="7D3282C1" w:rsidR="00DA1AD7" w:rsidRDefault="00DA1AD7"/>
    <w:p w14:paraId="582A8947" w14:textId="72E14A6C" w:rsidR="008F1441" w:rsidRDefault="008F1441"/>
    <w:p w14:paraId="47F10513" w14:textId="393311DB" w:rsidR="008F1441" w:rsidRDefault="0093583F">
      <w:r>
        <w:rPr>
          <w:noProof/>
        </w:rPr>
        <w:drawing>
          <wp:inline distT="0" distB="0" distL="0" distR="0" wp14:anchorId="7740CF11" wp14:editId="45C96B76">
            <wp:extent cx="5486400" cy="3200400"/>
            <wp:effectExtent l="0" t="0" r="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6B2E6D97" w14:textId="6F2F351C" w:rsidR="008F1441" w:rsidRDefault="008F1441"/>
    <w:p w14:paraId="01156BBC" w14:textId="2DD2C8D0" w:rsidR="008F1441" w:rsidRDefault="008F1441"/>
    <w:p w14:paraId="66F5E6FC" w14:textId="77777777" w:rsidR="0093583F" w:rsidRDefault="0093583F"/>
    <w:p w14:paraId="6DF018C9" w14:textId="77777777" w:rsidR="00031678" w:rsidRDefault="0093583F">
      <w:r>
        <w:rPr>
          <w:noProof/>
        </w:rPr>
        <w:drawing>
          <wp:inline distT="0" distB="0" distL="0" distR="0" wp14:anchorId="2DCB56C9" wp14:editId="2930E9C5">
            <wp:extent cx="5486400" cy="3200400"/>
            <wp:effectExtent l="0" t="0" r="0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5AA8C20F" w14:textId="77777777" w:rsidR="00031678" w:rsidRDefault="00031678"/>
    <w:p w14:paraId="30E4B0FA" w14:textId="77777777" w:rsidR="00031678" w:rsidRDefault="00031678"/>
    <w:p w14:paraId="7EC579D0" w14:textId="77777777" w:rsidR="00031678" w:rsidRDefault="00031678"/>
    <w:p w14:paraId="20EAC88B" w14:textId="77777777" w:rsidR="00031678" w:rsidRDefault="00031678"/>
    <w:p w14:paraId="5A238A31" w14:textId="77777777" w:rsidR="00031678" w:rsidRDefault="00031678"/>
    <w:p w14:paraId="6B67B6C8" w14:textId="77777777" w:rsidR="00031678" w:rsidRDefault="00031678"/>
    <w:p w14:paraId="2132DCCA" w14:textId="04DBF67E" w:rsidR="008F1441" w:rsidRDefault="00031678">
      <w:r>
        <w:rPr>
          <w:noProof/>
        </w:rPr>
        <w:drawing>
          <wp:inline distT="0" distB="0" distL="0" distR="0" wp14:anchorId="2FE840E7" wp14:editId="41397704">
            <wp:extent cx="5486400" cy="3200400"/>
            <wp:effectExtent l="0" t="0" r="0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058BFF8B" w14:textId="66D71AB6" w:rsidR="00031678" w:rsidRDefault="00031678"/>
    <w:p w14:paraId="6528A031" w14:textId="62965D1A" w:rsidR="00031678" w:rsidRDefault="00031678"/>
    <w:p w14:paraId="3D7E9E77" w14:textId="3D9203E9" w:rsidR="00031678" w:rsidRDefault="00031678"/>
    <w:p w14:paraId="25ACE2D4" w14:textId="6D0FF684" w:rsidR="00031678" w:rsidRDefault="00031678">
      <w:r>
        <w:rPr>
          <w:noProof/>
        </w:rPr>
        <w:drawing>
          <wp:inline distT="0" distB="0" distL="0" distR="0" wp14:anchorId="187118F9" wp14:editId="7BCBF137">
            <wp:extent cx="5486400" cy="3200400"/>
            <wp:effectExtent l="0" t="0" r="0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sectPr w:rsidR="000316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260"/>
    <w:rsid w:val="00031678"/>
    <w:rsid w:val="001D6A1F"/>
    <w:rsid w:val="002B5439"/>
    <w:rsid w:val="003B6196"/>
    <w:rsid w:val="00452D20"/>
    <w:rsid w:val="0058492C"/>
    <w:rsid w:val="007773C9"/>
    <w:rsid w:val="007B4634"/>
    <w:rsid w:val="007C2FCF"/>
    <w:rsid w:val="007E616D"/>
    <w:rsid w:val="00823440"/>
    <w:rsid w:val="00865718"/>
    <w:rsid w:val="008A3440"/>
    <w:rsid w:val="008F1441"/>
    <w:rsid w:val="0093583F"/>
    <w:rsid w:val="00A143A5"/>
    <w:rsid w:val="00C36D7C"/>
    <w:rsid w:val="00DA1AD7"/>
    <w:rsid w:val="00F00087"/>
    <w:rsid w:val="00F16492"/>
    <w:rsid w:val="00FA1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64B15"/>
  <w15:chartTrackingRefBased/>
  <w15:docId w15:val="{E311EEB1-0ADF-4DB7-9452-406037000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5.xml"/><Relationship Id="rId3" Type="http://schemas.openxmlformats.org/officeDocument/2006/relationships/webSettings" Target="webSettings.xml"/><Relationship Id="rId7" Type="http://schemas.openxmlformats.org/officeDocument/2006/relationships/chart" Target="charts/chart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5" Type="http://schemas.openxmlformats.org/officeDocument/2006/relationships/chart" Target="charts/chart2.xml"/><Relationship Id="rId10" Type="http://schemas.openxmlformats.org/officeDocument/2006/relationships/theme" Target="theme/theme1.xml"/><Relationship Id="rId4" Type="http://schemas.openxmlformats.org/officeDocument/2006/relationships/chart" Target="charts/chart1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Образовательная</a:t>
            </a:r>
            <a:r>
              <a:rPr lang="ru-RU" baseline="0"/>
              <a:t>  о</a:t>
            </a:r>
            <a:r>
              <a:rPr lang="ru-RU"/>
              <a:t>бласть "Позновательное развитие"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7.7324475065616793E-2"/>
          <c:y val="0.25420749705990014"/>
          <c:w val="0.90415700641586472"/>
          <c:h val="0.6027265434550652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2"/>
                <c:pt idx="0">
                  <c:v>сентябрь2019</c:v>
                </c:pt>
                <c:pt idx="1">
                  <c:v>май2020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0.03</c:v>
                </c:pt>
                <c:pt idx="1">
                  <c:v>0.25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57B-4152-BC26-A71F54A1BA92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2"/>
                <c:pt idx="0">
                  <c:v>сентябрь2019</c:v>
                </c:pt>
                <c:pt idx="1">
                  <c:v>май2020</c:v>
                </c:pt>
              </c:strCache>
            </c:strRef>
          </c:cat>
          <c:val>
            <c:numRef>
              <c:f>Лист1!$C$2:$C$6</c:f>
              <c:numCache>
                <c:formatCode>0%</c:formatCode>
                <c:ptCount val="5"/>
                <c:pt idx="0">
                  <c:v>0.27</c:v>
                </c:pt>
                <c:pt idx="1">
                  <c:v>0.4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57B-4152-BC26-A71F54A1BA92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2"/>
                <c:pt idx="0">
                  <c:v>сентябрь2019</c:v>
                </c:pt>
                <c:pt idx="1">
                  <c:v>май2020</c:v>
                </c:pt>
              </c:strCache>
            </c:strRef>
          </c:cat>
          <c:val>
            <c:numRef>
              <c:f>Лист1!$D$2:$D$6</c:f>
              <c:numCache>
                <c:formatCode>0%</c:formatCode>
                <c:ptCount val="5"/>
                <c:pt idx="0">
                  <c:v>0.7</c:v>
                </c:pt>
                <c:pt idx="1">
                  <c:v>0.35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57B-4152-BC26-A71F54A1BA92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2132192304"/>
        <c:axId val="2005954288"/>
      </c:barChart>
      <c:catAx>
        <c:axId val="21321923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005954288"/>
        <c:crosses val="autoZero"/>
        <c:auto val="1"/>
        <c:lblAlgn val="ctr"/>
        <c:lblOffset val="100"/>
        <c:noMultiLvlLbl val="0"/>
      </c:catAx>
      <c:valAx>
        <c:axId val="20059542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1321923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Образовательная область "Речевое развитие"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2"/>
                <c:pt idx="0">
                  <c:v>сентябрь2019</c:v>
                </c:pt>
                <c:pt idx="1">
                  <c:v>май2020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0.03</c:v>
                </c:pt>
                <c:pt idx="1">
                  <c:v>0.2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A1B-4338-9F8D-D8D80703298D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2"/>
                <c:pt idx="0">
                  <c:v>сентябрь2019</c:v>
                </c:pt>
                <c:pt idx="1">
                  <c:v>май2020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0.32</c:v>
                </c:pt>
                <c:pt idx="1">
                  <c:v>0.53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A1B-4338-9F8D-D8D80703298D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2"/>
                <c:pt idx="0">
                  <c:v>сентябрь2019</c:v>
                </c:pt>
                <c:pt idx="1">
                  <c:v>май2020</c:v>
                </c:pt>
              </c:strCache>
            </c:strRef>
          </c:cat>
          <c:val>
            <c:numRef>
              <c:f>Лист1!$D$2:$D$5</c:f>
              <c:numCache>
                <c:formatCode>0%</c:formatCode>
                <c:ptCount val="4"/>
                <c:pt idx="0">
                  <c:v>0.65</c:v>
                </c:pt>
                <c:pt idx="1">
                  <c:v>0.27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A1B-4338-9F8D-D8D80703298D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39773984"/>
        <c:axId val="1870962224"/>
      </c:barChart>
      <c:catAx>
        <c:axId val="397739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870962224"/>
        <c:crosses val="autoZero"/>
        <c:auto val="1"/>
        <c:lblAlgn val="ctr"/>
        <c:lblOffset val="100"/>
        <c:noMultiLvlLbl val="0"/>
      </c:catAx>
      <c:valAx>
        <c:axId val="18709622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97739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Образовательная область "Социально-коммуникативное развитие"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2"/>
                <c:pt idx="0">
                  <c:v>сентябрь2019</c:v>
                </c:pt>
                <c:pt idx="1">
                  <c:v>май2020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0.04</c:v>
                </c:pt>
                <c:pt idx="1">
                  <c:v>0.16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54D-45B5-97BB-C56A9FC8B0BB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2"/>
                <c:pt idx="0">
                  <c:v>сентябрь2019</c:v>
                </c:pt>
                <c:pt idx="1">
                  <c:v>май2020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0.2</c:v>
                </c:pt>
                <c:pt idx="1">
                  <c:v>0.49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54D-45B5-97BB-C56A9FC8B0BB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2"/>
                <c:pt idx="0">
                  <c:v>сентябрь2019</c:v>
                </c:pt>
                <c:pt idx="1">
                  <c:v>май2020</c:v>
                </c:pt>
              </c:strCache>
            </c:strRef>
          </c:cat>
          <c:val>
            <c:numRef>
              <c:f>Лист1!$D$2:$D$5</c:f>
              <c:numCache>
                <c:formatCode>0%</c:formatCode>
                <c:ptCount val="4"/>
                <c:pt idx="0">
                  <c:v>0.76</c:v>
                </c:pt>
                <c:pt idx="1">
                  <c:v>0.35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54D-45B5-97BB-C56A9FC8B0BB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54348064"/>
        <c:axId val="2002163920"/>
      </c:barChart>
      <c:catAx>
        <c:axId val="543480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002163920"/>
        <c:crosses val="autoZero"/>
        <c:auto val="1"/>
        <c:lblAlgn val="ctr"/>
        <c:lblOffset val="100"/>
        <c:noMultiLvlLbl val="0"/>
      </c:catAx>
      <c:valAx>
        <c:axId val="20021639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43480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Образовательная область "Художественно-эстетичекое развитие"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2"/>
                <c:pt idx="0">
                  <c:v>сентябрь2019</c:v>
                </c:pt>
                <c:pt idx="1">
                  <c:v>май2020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0.03</c:v>
                </c:pt>
                <c:pt idx="1">
                  <c:v>0.18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0B4-4EBE-9119-D024D5732703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2"/>
                <c:pt idx="0">
                  <c:v>сентябрь2019</c:v>
                </c:pt>
                <c:pt idx="1">
                  <c:v>май2020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0.22</c:v>
                </c:pt>
                <c:pt idx="1">
                  <c:v>0.37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0B4-4EBE-9119-D024D5732703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2"/>
                <c:pt idx="0">
                  <c:v>сентябрь2019</c:v>
                </c:pt>
                <c:pt idx="1">
                  <c:v>май2020</c:v>
                </c:pt>
              </c:strCache>
            </c:strRef>
          </c:cat>
          <c:val>
            <c:numRef>
              <c:f>Лист1!$D$2:$D$5</c:f>
              <c:numCache>
                <c:formatCode>0%</c:formatCode>
                <c:ptCount val="4"/>
                <c:pt idx="0">
                  <c:v>0.75</c:v>
                </c:pt>
                <c:pt idx="1">
                  <c:v>0.45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0B4-4EBE-9119-D024D5732703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39773584"/>
        <c:axId val="1868581296"/>
      </c:barChart>
      <c:catAx>
        <c:axId val="397735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868581296"/>
        <c:crosses val="autoZero"/>
        <c:auto val="1"/>
        <c:lblAlgn val="ctr"/>
        <c:lblOffset val="100"/>
        <c:noMultiLvlLbl val="0"/>
      </c:catAx>
      <c:valAx>
        <c:axId val="18685812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97735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Образовательная область "Физическое развитие"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7.7324475065616793E-2"/>
          <c:y val="0.15115079365079367"/>
          <c:w val="0.90415700641586472"/>
          <c:h val="0.6699865641794775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2"/>
                <c:pt idx="0">
                  <c:v>сентябрь2019</c:v>
                </c:pt>
                <c:pt idx="1">
                  <c:v>май2020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0.02</c:v>
                </c:pt>
                <c:pt idx="1">
                  <c:v>0.26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C10-48A8-BC8B-165F1C31016A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2"/>
                <c:pt idx="0">
                  <c:v>сентябрь2019</c:v>
                </c:pt>
                <c:pt idx="1">
                  <c:v>май2020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0.28000000000000003</c:v>
                </c:pt>
                <c:pt idx="1">
                  <c:v>0.44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C10-48A8-BC8B-165F1C31016A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2"/>
                <c:pt idx="0">
                  <c:v>сентябрь2019</c:v>
                </c:pt>
                <c:pt idx="1">
                  <c:v>май2020</c:v>
                </c:pt>
              </c:strCache>
            </c:strRef>
          </c:cat>
          <c:val>
            <c:numRef>
              <c:f>Лист1!$D$2:$D$5</c:f>
              <c:numCache>
                <c:formatCode>0%</c:formatCode>
                <c:ptCount val="4"/>
                <c:pt idx="0">
                  <c:v>0.7</c:v>
                </c:pt>
                <c:pt idx="1">
                  <c:v>0.3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C10-48A8-BC8B-165F1C31016A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39816784"/>
        <c:axId val="2002151440"/>
      </c:barChart>
      <c:catAx>
        <c:axId val="398167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002151440"/>
        <c:crosses val="autoZero"/>
        <c:auto val="1"/>
        <c:lblAlgn val="ctr"/>
        <c:lblOffset val="100"/>
        <c:noMultiLvlLbl val="0"/>
      </c:catAx>
      <c:valAx>
        <c:axId val="20021514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98167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Бесперстов</dc:creator>
  <cp:keywords/>
  <dc:description/>
  <cp:lastModifiedBy>Антон Бесперстов</cp:lastModifiedBy>
  <cp:revision>7</cp:revision>
  <dcterms:created xsi:type="dcterms:W3CDTF">2024-03-29T08:23:00Z</dcterms:created>
  <dcterms:modified xsi:type="dcterms:W3CDTF">2024-03-31T04:12:00Z</dcterms:modified>
</cp:coreProperties>
</file>