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B6679" w14:textId="78E34475" w:rsidR="00DA1AD7" w:rsidRDefault="009C615F">
      <w:r>
        <w:rPr>
          <w:noProof/>
        </w:rPr>
        <w:drawing>
          <wp:inline distT="0" distB="0" distL="0" distR="0" wp14:anchorId="41C63E34" wp14:editId="1484B34D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0C5B1D1B" w14:textId="1E783BB3" w:rsidR="000A541F" w:rsidRDefault="000A541F"/>
    <w:p w14:paraId="0596FFEC" w14:textId="77777777" w:rsidR="000A541F" w:rsidRDefault="000A541F"/>
    <w:p w14:paraId="6138F571" w14:textId="612CE6F6" w:rsidR="00B41CAB" w:rsidRDefault="00B41CAB"/>
    <w:p w14:paraId="12A54F53" w14:textId="27877EB0" w:rsidR="00B41CAB" w:rsidRDefault="00B41CAB">
      <w:r>
        <w:rPr>
          <w:noProof/>
        </w:rPr>
        <w:drawing>
          <wp:inline distT="0" distB="0" distL="0" distR="0" wp14:anchorId="15664903" wp14:editId="643F50AB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413E1CF" w14:textId="39A0AD91" w:rsidR="00B41CAB" w:rsidRDefault="00B41CAB"/>
    <w:p w14:paraId="642F59A8" w14:textId="078F74E6" w:rsidR="00B41CAB" w:rsidRDefault="00B41CAB"/>
    <w:p w14:paraId="2584607E" w14:textId="62767972" w:rsidR="00B41CAB" w:rsidRDefault="00B41CAB"/>
    <w:p w14:paraId="761DE2AD" w14:textId="738E0600" w:rsidR="00B41CAB" w:rsidRDefault="00B41CAB"/>
    <w:p w14:paraId="2A891148" w14:textId="6768C48E" w:rsidR="00B41CAB" w:rsidRDefault="00B41CAB"/>
    <w:p w14:paraId="585DE22A" w14:textId="24BA3A3A" w:rsidR="00B41CAB" w:rsidRDefault="00B41CAB"/>
    <w:p w14:paraId="136C0CDD" w14:textId="77777777" w:rsidR="000A541F" w:rsidRDefault="00B41CAB">
      <w:r>
        <w:rPr>
          <w:noProof/>
        </w:rPr>
        <w:lastRenderedPageBreak/>
        <w:drawing>
          <wp:inline distT="0" distB="0" distL="0" distR="0" wp14:anchorId="248E3220" wp14:editId="69DC0C4A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2F62773" w14:textId="77777777" w:rsidR="000A541F" w:rsidRDefault="000A541F"/>
    <w:p w14:paraId="51657469" w14:textId="0CE4B590" w:rsidR="000A541F" w:rsidRDefault="000A541F"/>
    <w:p w14:paraId="3D160AF6" w14:textId="77777777" w:rsidR="000A541F" w:rsidRDefault="000A541F"/>
    <w:p w14:paraId="17589C2A" w14:textId="11AF5B4F" w:rsidR="00B41CAB" w:rsidRDefault="000A541F">
      <w:r>
        <w:rPr>
          <w:noProof/>
        </w:rPr>
        <w:drawing>
          <wp:inline distT="0" distB="0" distL="0" distR="0" wp14:anchorId="205F562E" wp14:editId="6DB6D48C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F4E944F" w14:textId="549C4D6D" w:rsidR="000A541F" w:rsidRDefault="000A541F"/>
    <w:p w14:paraId="0B532751" w14:textId="1018044D" w:rsidR="000A541F" w:rsidRDefault="000A541F"/>
    <w:p w14:paraId="0469C875" w14:textId="693BD2BE" w:rsidR="000A541F" w:rsidRDefault="000A541F"/>
    <w:p w14:paraId="3710C39A" w14:textId="192CB919" w:rsidR="000A541F" w:rsidRDefault="000A541F"/>
    <w:p w14:paraId="63C5B8DD" w14:textId="3351ECBF" w:rsidR="000A541F" w:rsidRDefault="000A541F"/>
    <w:p w14:paraId="68F43BE4" w14:textId="7CAA983B" w:rsidR="000A541F" w:rsidRDefault="000A541F"/>
    <w:p w14:paraId="379EF9AF" w14:textId="68DD77ED" w:rsidR="000A541F" w:rsidRDefault="000A541F"/>
    <w:p w14:paraId="134EB8A2" w14:textId="4E0DEA27" w:rsidR="000A541F" w:rsidRDefault="000A541F"/>
    <w:p w14:paraId="06DCC911" w14:textId="0CCB97B9" w:rsidR="000A541F" w:rsidRDefault="000A541F">
      <w:r>
        <w:rPr>
          <w:noProof/>
        </w:rPr>
        <w:drawing>
          <wp:inline distT="0" distB="0" distL="0" distR="0" wp14:anchorId="7988589D" wp14:editId="70224E87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0A5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714"/>
    <w:rsid w:val="000A541F"/>
    <w:rsid w:val="00232782"/>
    <w:rsid w:val="005D7DB5"/>
    <w:rsid w:val="009C615F"/>
    <w:rsid w:val="00B41CAB"/>
    <w:rsid w:val="00DA1AD7"/>
    <w:rsid w:val="00DD07A0"/>
    <w:rsid w:val="00F6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E2654"/>
  <w15:chartTrackingRefBased/>
  <w15:docId w15:val="{0E355299-A2D4-4BE1-84D4-2C293F815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 область "Познавательное развитие"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сентябрь2022</c:v>
                </c:pt>
                <c:pt idx="1">
                  <c:v>май2023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0.03</c:v>
                </c:pt>
                <c:pt idx="1">
                  <c:v>0.19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7F-4013-8B03-9D20CA0D420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сентябрь2022</c:v>
                </c:pt>
                <c:pt idx="1">
                  <c:v>май2023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0.27</c:v>
                </c:pt>
                <c:pt idx="1">
                  <c:v>0.68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C7F-4013-8B03-9D20CA0D420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сентябрь2022</c:v>
                </c:pt>
                <c:pt idx="1">
                  <c:v>май2023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0.7</c:v>
                </c:pt>
                <c:pt idx="1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C7F-4013-8B03-9D20CA0D420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82331296"/>
        <c:axId val="1283743136"/>
      </c:barChart>
      <c:catAx>
        <c:axId val="1282331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83743136"/>
        <c:crosses val="autoZero"/>
        <c:auto val="1"/>
        <c:lblAlgn val="ctr"/>
        <c:lblOffset val="100"/>
        <c:noMultiLvlLbl val="0"/>
      </c:catAx>
      <c:valAx>
        <c:axId val="1283743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82331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 область "Речевое развитие"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сентябрь2022</c:v>
                </c:pt>
                <c:pt idx="1">
                  <c:v>май2023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0.05</c:v>
                </c:pt>
                <c:pt idx="1">
                  <c:v>0.24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1C-427C-94E2-DABF45FEBD3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сентябрь2022</c:v>
                </c:pt>
                <c:pt idx="1">
                  <c:v>май2023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0.35</c:v>
                </c:pt>
                <c:pt idx="1">
                  <c:v>0.54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61C-427C-94E2-DABF45FEBD3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сентябрь2022</c:v>
                </c:pt>
                <c:pt idx="1">
                  <c:v>май2023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0.6</c:v>
                </c:pt>
                <c:pt idx="1">
                  <c:v>0.22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61C-427C-94E2-DABF45FEBD3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8034336"/>
        <c:axId val="1756310112"/>
      </c:barChart>
      <c:catAx>
        <c:axId val="158034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56310112"/>
        <c:crosses val="autoZero"/>
        <c:auto val="1"/>
        <c:lblAlgn val="ctr"/>
        <c:lblOffset val="100"/>
        <c:noMultiLvlLbl val="0"/>
      </c:catAx>
      <c:valAx>
        <c:axId val="1756310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034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 область "Социально-куммуникативное развитие"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сентябрь2022</c:v>
                </c:pt>
                <c:pt idx="1">
                  <c:v>май2023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0.09</c:v>
                </c:pt>
                <c:pt idx="1">
                  <c:v>0.21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94-4419-BC07-B01FD4B209B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сентябрь2022</c:v>
                </c:pt>
                <c:pt idx="1">
                  <c:v>май2023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0.31</c:v>
                </c:pt>
                <c:pt idx="1">
                  <c:v>0.54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94-4419-BC07-B01FD4B209B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сентябрь2022</c:v>
                </c:pt>
                <c:pt idx="1">
                  <c:v>май2023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0.6</c:v>
                </c:pt>
                <c:pt idx="1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294-4419-BC07-B01FD4B209B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9806384"/>
        <c:axId val="2005936816"/>
      </c:barChart>
      <c:catAx>
        <c:axId val="39806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05936816"/>
        <c:crosses val="autoZero"/>
        <c:auto val="1"/>
        <c:lblAlgn val="ctr"/>
        <c:lblOffset val="100"/>
        <c:noMultiLvlLbl val="0"/>
      </c:catAx>
      <c:valAx>
        <c:axId val="2005936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06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 область "Художественно-эстетичекое развитие"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сентябрь2022</c:v>
                </c:pt>
                <c:pt idx="1">
                  <c:v>май2023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0.08</c:v>
                </c:pt>
                <c:pt idx="1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3D-4C65-833C-DE7F40DFF9E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сентябрь2022</c:v>
                </c:pt>
                <c:pt idx="1">
                  <c:v>май2023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0.34</c:v>
                </c:pt>
                <c:pt idx="1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3D-4C65-833C-DE7F40DFF9E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сентябрь2022</c:v>
                </c:pt>
                <c:pt idx="1">
                  <c:v>май2023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0.57999999999999996</c:v>
                </c:pt>
                <c:pt idx="1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63D-4C65-833C-DE7F40DFF9E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8087536"/>
        <c:axId val="2005954704"/>
      </c:barChart>
      <c:catAx>
        <c:axId val="158087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05954704"/>
        <c:crosses val="autoZero"/>
        <c:auto val="1"/>
        <c:lblAlgn val="ctr"/>
        <c:lblOffset val="100"/>
        <c:noMultiLvlLbl val="0"/>
      </c:catAx>
      <c:valAx>
        <c:axId val="2005954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087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 область "Физичекое развитие"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сентябрь2022</c:v>
                </c:pt>
                <c:pt idx="1">
                  <c:v>май2023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</c:v>
                </c:pt>
                <c:pt idx="1">
                  <c:v>0.23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B4-4392-8AF4-8CFF4074CCF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сентябрь2022</c:v>
                </c:pt>
                <c:pt idx="1">
                  <c:v>май2023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0.35</c:v>
                </c:pt>
                <c:pt idx="1">
                  <c:v>0.67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4B4-4392-8AF4-8CFF4074CCF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сентябрь2022</c:v>
                </c:pt>
                <c:pt idx="1">
                  <c:v>май2023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0.55000000000000004</c:v>
                </c:pt>
                <c:pt idx="1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4B4-4392-8AF4-8CFF4074CCF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8113136"/>
        <c:axId val="2005945552"/>
      </c:barChart>
      <c:catAx>
        <c:axId val="158113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05945552"/>
        <c:crosses val="autoZero"/>
        <c:auto val="1"/>
        <c:lblAlgn val="ctr"/>
        <c:lblOffset val="100"/>
        <c:noMultiLvlLbl val="0"/>
      </c:catAx>
      <c:valAx>
        <c:axId val="2005945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113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Бесперстов</dc:creator>
  <cp:keywords/>
  <dc:description/>
  <cp:lastModifiedBy>Антон Бесперстов</cp:lastModifiedBy>
  <cp:revision>5</cp:revision>
  <dcterms:created xsi:type="dcterms:W3CDTF">2024-03-28T06:24:00Z</dcterms:created>
  <dcterms:modified xsi:type="dcterms:W3CDTF">2024-03-31T08:52:00Z</dcterms:modified>
</cp:coreProperties>
</file>