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EFFCB" w14:textId="77777777" w:rsidR="00B3737B" w:rsidRDefault="00B3737B">
      <w:r>
        <w:rPr>
          <w:noProof/>
        </w:rPr>
        <w:drawing>
          <wp:inline distT="0" distB="0" distL="0" distR="0" wp14:anchorId="7F059544" wp14:editId="3B2C3A06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1C7D787" w14:textId="77777777" w:rsidR="00B3737B" w:rsidRDefault="00B3737B"/>
    <w:p w14:paraId="768BD141" w14:textId="77777777" w:rsidR="00B3737B" w:rsidRDefault="00B3737B"/>
    <w:p w14:paraId="0EADA462" w14:textId="77777777" w:rsidR="00B3737B" w:rsidRDefault="00B3737B"/>
    <w:p w14:paraId="19AE4579" w14:textId="77777777" w:rsidR="00B3737B" w:rsidRDefault="00B3737B"/>
    <w:p w14:paraId="021E7BEB" w14:textId="4DABFE1C" w:rsidR="00DA1AD7" w:rsidRDefault="00B3737B">
      <w:r>
        <w:rPr>
          <w:noProof/>
        </w:rPr>
        <w:drawing>
          <wp:inline distT="0" distB="0" distL="0" distR="0" wp14:anchorId="65BCC126" wp14:editId="74ACD14C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A405921" w14:textId="71A82279" w:rsidR="00B3737B" w:rsidRDefault="00B3737B"/>
    <w:p w14:paraId="5A3F73D7" w14:textId="4F4BF0EC" w:rsidR="00B3737B" w:rsidRDefault="00B3737B"/>
    <w:p w14:paraId="2F666434" w14:textId="061EE9E6" w:rsidR="00B3737B" w:rsidRDefault="00B3737B"/>
    <w:p w14:paraId="6AFFC936" w14:textId="71D70058" w:rsidR="00B3737B" w:rsidRDefault="00B3737B"/>
    <w:p w14:paraId="3FFD186A" w14:textId="6B9E5E2A" w:rsidR="00B3737B" w:rsidRDefault="00B3737B"/>
    <w:p w14:paraId="02F51BF3" w14:textId="77777777" w:rsidR="00B3737B" w:rsidRDefault="00B3737B">
      <w:r>
        <w:rPr>
          <w:noProof/>
        </w:rPr>
        <w:lastRenderedPageBreak/>
        <w:drawing>
          <wp:inline distT="0" distB="0" distL="0" distR="0" wp14:anchorId="7FB4E8EA" wp14:editId="5A767B8D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035365F" w14:textId="77777777" w:rsidR="00B3737B" w:rsidRDefault="00B3737B"/>
    <w:p w14:paraId="61FDDEDA" w14:textId="77777777" w:rsidR="00B3737B" w:rsidRDefault="00B3737B"/>
    <w:p w14:paraId="40F84B9B" w14:textId="77777777" w:rsidR="00B3737B" w:rsidRDefault="00B3737B"/>
    <w:p w14:paraId="1AAE1C83" w14:textId="77777777" w:rsidR="00B3737B" w:rsidRDefault="00B3737B"/>
    <w:p w14:paraId="358F7249" w14:textId="42BA17A3" w:rsidR="00B3737B" w:rsidRDefault="00B3737B">
      <w:r>
        <w:rPr>
          <w:noProof/>
        </w:rPr>
        <w:drawing>
          <wp:inline distT="0" distB="0" distL="0" distR="0" wp14:anchorId="65198217" wp14:editId="0263F9D9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829AD4A" w14:textId="71E9F15B" w:rsidR="006F6BB5" w:rsidRDefault="006F6BB5"/>
    <w:p w14:paraId="36DD2B77" w14:textId="5DD9545D" w:rsidR="006F6BB5" w:rsidRDefault="006F6BB5"/>
    <w:p w14:paraId="75864F58" w14:textId="3C9EE1D3" w:rsidR="006F6BB5" w:rsidRDefault="006F6BB5"/>
    <w:p w14:paraId="364A230F" w14:textId="552FD442" w:rsidR="006F6BB5" w:rsidRDefault="006F6BB5"/>
    <w:p w14:paraId="26EED1B4" w14:textId="32EFA52F" w:rsidR="006F6BB5" w:rsidRDefault="006F6BB5"/>
    <w:p w14:paraId="2EA0B7CB" w14:textId="66B7B7AB" w:rsidR="006F6BB5" w:rsidRDefault="006F6BB5"/>
    <w:p w14:paraId="310DFB8E" w14:textId="2161E667" w:rsidR="006F6BB5" w:rsidRDefault="006F6BB5">
      <w:r>
        <w:rPr>
          <w:noProof/>
        </w:rPr>
        <w:drawing>
          <wp:inline distT="0" distB="0" distL="0" distR="0" wp14:anchorId="43D0C640" wp14:editId="3E348C4B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6F6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84"/>
    <w:rsid w:val="00394DCC"/>
    <w:rsid w:val="006F6BB5"/>
    <w:rsid w:val="00830884"/>
    <w:rsid w:val="00B3737B"/>
    <w:rsid w:val="00DA1AD7"/>
    <w:rsid w:val="00E8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93DA7"/>
  <w15:chartTrackingRefBased/>
  <w15:docId w15:val="{AE967052-166C-4418-8B20-4F647953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Образовательная область "Познавательное развитие"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сентябрь2023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B3-4F67-8E16-1C472434A2A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сентябрь2023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 formatCode="0%">
                  <c:v>0.28999999999999998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FB3-4F67-8E16-1C472434A2A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сентябрь2023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 formatCode="0%">
                  <c:v>0.65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FB3-4F67-8E16-1C472434A2A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8060336"/>
        <c:axId val="1756314272"/>
      </c:barChart>
      <c:catAx>
        <c:axId val="158060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56314272"/>
        <c:crosses val="autoZero"/>
        <c:auto val="1"/>
        <c:lblAlgn val="ctr"/>
        <c:lblOffset val="100"/>
        <c:noMultiLvlLbl val="0"/>
      </c:catAx>
      <c:valAx>
        <c:axId val="1756314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8060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Образовательная облоасть "Речевое развитие"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сентябрь2023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5A-48A9-B72B-196589DBE2B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сентябрь2023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 formatCode="0%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D5A-48A9-B72B-196589DBE2B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сентябрь2023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 formatCode="0%">
                  <c:v>0.57999999999999996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D5A-48A9-B72B-196589DBE2B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8109136"/>
        <c:axId val="1756309696"/>
      </c:barChart>
      <c:catAx>
        <c:axId val="158109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56309696"/>
        <c:crosses val="autoZero"/>
        <c:auto val="1"/>
        <c:lblAlgn val="ctr"/>
        <c:lblOffset val="100"/>
        <c:noMultiLvlLbl val="0"/>
      </c:catAx>
      <c:valAx>
        <c:axId val="1756309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8109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Образовательная область "Социально-коммуникативное развитие"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сентябрь2023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0F-44D6-9FAD-3A6A3C49AB4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сентябрь2023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 formatCode="0%">
                  <c:v>0.22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70F-44D6-9FAD-3A6A3C49AB4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сентябрь2023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 formatCode="0%">
                  <c:v>0.75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70F-44D6-9FAD-3A6A3C49AB4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8080736"/>
        <c:axId val="2005958864"/>
      </c:barChart>
      <c:catAx>
        <c:axId val="158080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05958864"/>
        <c:crosses val="autoZero"/>
        <c:auto val="1"/>
        <c:lblAlgn val="ctr"/>
        <c:lblOffset val="100"/>
        <c:noMultiLvlLbl val="0"/>
      </c:catAx>
      <c:valAx>
        <c:axId val="2005958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8080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Образовательная область "Художественно-эстетичекое развитие"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сентябрь2023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66-4AC2-9FF0-B60F86CD9BB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сентябрь2023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 formatCode="0%">
                  <c:v>0.18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E66-4AC2-9FF0-B60F86CD9BB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сентябрь2023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 formatCode="0%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E66-4AC2-9FF0-B60F86CD9BB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8125536"/>
        <c:axId val="2005936400"/>
      </c:barChart>
      <c:catAx>
        <c:axId val="158125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05936400"/>
        <c:crosses val="autoZero"/>
        <c:auto val="1"/>
        <c:lblAlgn val="ctr"/>
        <c:lblOffset val="100"/>
        <c:noMultiLvlLbl val="0"/>
      </c:catAx>
      <c:valAx>
        <c:axId val="2005936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8125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Образовательная</a:t>
            </a:r>
            <a:r>
              <a:rPr lang="ru-RU" baseline="0"/>
              <a:t> область "Физическое развитие"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сентябрь2023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32-427B-813E-7F662E9443D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сентябрь2023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 formatCode="0%">
                  <c:v>0.21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F32-427B-813E-7F662E9443D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сентябрь2023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 formatCode="0%">
                  <c:v>0.74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F32-427B-813E-7F662E9443D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8010336"/>
        <c:axId val="1756313440"/>
      </c:barChart>
      <c:catAx>
        <c:axId val="158010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56313440"/>
        <c:crosses val="autoZero"/>
        <c:auto val="1"/>
        <c:lblAlgn val="ctr"/>
        <c:lblOffset val="100"/>
        <c:noMultiLvlLbl val="0"/>
      </c:catAx>
      <c:valAx>
        <c:axId val="1756313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8010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Бесперстов</dc:creator>
  <cp:keywords/>
  <dc:description/>
  <cp:lastModifiedBy>Антон Бесперстов</cp:lastModifiedBy>
  <cp:revision>6</cp:revision>
  <dcterms:created xsi:type="dcterms:W3CDTF">2024-03-28T06:45:00Z</dcterms:created>
  <dcterms:modified xsi:type="dcterms:W3CDTF">2024-03-31T09:02:00Z</dcterms:modified>
</cp:coreProperties>
</file>