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5C0A" w14:textId="684E7F72" w:rsidR="004E21F9" w:rsidRPr="004316E8" w:rsidRDefault="004316E8" w:rsidP="00431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6E8">
        <w:rPr>
          <w:rFonts w:ascii="Times New Roman" w:hAnsi="Times New Roman" w:cs="Times New Roman"/>
          <w:b/>
          <w:bCs/>
          <w:sz w:val="28"/>
          <w:szCs w:val="28"/>
        </w:rPr>
        <w:t>Конспект занятия «Видео – открытка 8 Марта»</w:t>
      </w:r>
    </w:p>
    <w:p w14:paraId="267C3313" w14:textId="071D959E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 w:rsidRPr="004316E8">
        <w:rPr>
          <w:rFonts w:ascii="Times New Roman" w:hAnsi="Times New Roman" w:cs="Times New Roman"/>
          <w:sz w:val="28"/>
          <w:szCs w:val="28"/>
        </w:rPr>
        <w:t xml:space="preserve">Участники: педагог, дети 2-3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14:paraId="3237B5B7" w14:textId="35A0CC35" w:rsidR="004316E8" w:rsidRPr="004316E8" w:rsidRDefault="004316E8" w:rsidP="00431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6E8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3AFB943" w14:textId="3265DDDE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поздравительной открытки с помощью видеоролика.</w:t>
      </w:r>
    </w:p>
    <w:p w14:paraId="21C76294" w14:textId="445E1030" w:rsidR="004316E8" w:rsidRPr="004316E8" w:rsidRDefault="004316E8" w:rsidP="00431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6E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79FDAFA" w14:textId="3F4EA6E0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умение работать в команде</w:t>
      </w:r>
    </w:p>
    <w:p w14:paraId="4764BE29" w14:textId="5E78E154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празднике 8 Марта</w:t>
      </w:r>
    </w:p>
    <w:p w14:paraId="5E692C01" w14:textId="63CB05A4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уважение к маме</w:t>
      </w:r>
    </w:p>
    <w:p w14:paraId="0AA4D37F" w14:textId="3E18986D" w:rsidR="004316E8" w:rsidRDefault="004316E8" w:rsidP="00431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6E8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09C5441" w14:textId="49734D15" w:rsidR="00A413FD" w:rsidRPr="00A413FD" w:rsidRDefault="00A413FD" w:rsidP="004316E8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3FD">
        <w:rPr>
          <w:rFonts w:ascii="Times New Roman" w:hAnsi="Times New Roman" w:cs="Times New Roman"/>
          <w:sz w:val="28"/>
          <w:szCs w:val="28"/>
        </w:rPr>
        <w:t>Вводная часть</w:t>
      </w:r>
    </w:p>
    <w:p w14:paraId="37C7BF57" w14:textId="6E9DD564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 скоро у нас будет замечательный праздник – 8 Марта1 </w:t>
      </w:r>
    </w:p>
    <w:p w14:paraId="3810501E" w14:textId="12AE244B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день мы будем поздравлять наших мам, бабушек, сестричек. Мы уже знаем много стихов и песен об этом празднике. А сегодня мы сделаем для них видео-открытку.</w:t>
      </w:r>
    </w:p>
    <w:p w14:paraId="3DB31847" w14:textId="7D5B9964" w:rsidR="004316E8" w:rsidRDefault="00A413FD" w:rsidP="00431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516A1611" w14:textId="1A6DFBAB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дня воспитатель снимает короткое видео и монтирует в открытку, как дети в детском саду занимаются различными видами деятельности: играют, рисуют, лепят, поют, танцуют, учатся общаться друг с другом, отдыхают. </w:t>
      </w:r>
    </w:p>
    <w:p w14:paraId="085C8D17" w14:textId="4552C075" w:rsid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добавляется музыкальное сопровождение к видео-открытке.</w:t>
      </w:r>
    </w:p>
    <w:p w14:paraId="7DBBBD10" w14:textId="51B001BE" w:rsidR="004316E8" w:rsidRPr="004316E8" w:rsidRDefault="004316E8" w:rsidP="00431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6E8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683FAB4A" w14:textId="62D02F21" w:rsidR="004316E8" w:rsidRPr="004316E8" w:rsidRDefault="004316E8" w:rsidP="00431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воспитатель смотрят получившуюся открытку.</w:t>
      </w:r>
    </w:p>
    <w:sectPr w:rsidR="004316E8" w:rsidRPr="0043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D"/>
    <w:rsid w:val="003F400D"/>
    <w:rsid w:val="004316E8"/>
    <w:rsid w:val="004E21F9"/>
    <w:rsid w:val="00A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F9A4"/>
  <w15:chartTrackingRefBased/>
  <w15:docId w15:val="{31829C50-7806-40F3-B40F-8D862F76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2</cp:revision>
  <dcterms:created xsi:type="dcterms:W3CDTF">2024-03-27T05:44:00Z</dcterms:created>
  <dcterms:modified xsi:type="dcterms:W3CDTF">2024-03-27T06:03:00Z</dcterms:modified>
</cp:coreProperties>
</file>